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KLAUZULA INFORMACYJNA  dla rodziców i opiekunów</w:t>
      </w:r>
    </w:p>
    <w:p w:rsidR="00287E74" w:rsidRPr="00287E74" w:rsidRDefault="00287E74" w:rsidP="002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Szanowni Państwo</w:t>
      </w: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287E74" w:rsidRPr="00287E74" w:rsidRDefault="00287E74" w:rsidP="002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dniu 25 maja 2018 roku weszło w życie Rozporządzenie Parlamentu Europejskiego i Rady (UE) 2016/679 z dnia 27 kwietnia 2016 roku w sprawie ochrony osób fizycznych w związku z przetwarzaniem danych osobowych i w sprawie swobodnego przepływu takich danych oraz uchylenia dyrektywy 95/46/WE, potocznie zwane RODO.</w:t>
      </w:r>
    </w:p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Nowe regulacje</w:t>
      </w: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</w:p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Nowe przepisy mają na celu ujednolicenie i uporządkowanie dotychczas istniejących reguł dotyczących przetwarzania i ochrony danych osobowych. RODO przyznaje osobom fizycznym nowe uprawnienia w zakresie ochrony ich danych osobowych, zaś ta okoliczność generuje nowe obowiązki po stronie administratorów danych, jak i pozostałych podmiotów przetwarzających dane osobowe. Z powyższych względów przedstawiamy Państwu informacje dotyczące zasad przetwarzania przez nas danych osobowych: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danych osobowych wychowanków przedszkola oraz ich opiekunów prawnych jest Dyrek</w:t>
      </w:r>
      <w:r w:rsidR="008A6C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tor Przedszkola Miejskiego nr 29</w:t>
      </w: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siedzibą w So</w:t>
      </w:r>
      <w:r w:rsidR="008A6C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snowcu, przy ul. Hallera 3</w:t>
      </w: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Inspektorem Ochrony Danych Osobow</w:t>
      </w:r>
      <w:r w:rsidR="008A6C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 jest pan Paweł Wierzbicki</w:t>
      </w: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tel. </w:t>
      </w:r>
      <w:r w:rsidR="008A6CBE">
        <w:rPr>
          <w:rFonts w:ascii="Arial" w:eastAsia="Times New Roman" w:hAnsi="Arial" w:cs="Arial"/>
          <w:sz w:val="18"/>
          <w:szCs w:val="18"/>
          <w:lang w:eastAsia="pl-PL"/>
        </w:rPr>
        <w:t>32 291 37 24 wew. 216</w:t>
      </w:r>
      <w:r w:rsidRPr="00287E74">
        <w:rPr>
          <w:rFonts w:ascii="Arial" w:eastAsia="Times New Roman" w:hAnsi="Arial" w:cs="Arial"/>
          <w:sz w:val="18"/>
          <w:szCs w:val="18"/>
          <w:lang w:eastAsia="pl-PL"/>
        </w:rPr>
        <w:t>,</w:t>
      </w:r>
      <w:hyperlink r:id="rId5" w:history="1">
        <w:r w:rsidR="008A6CBE" w:rsidRPr="00015373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p.wierzbicki@cuwsosnowiec.pl</w:t>
        </w:r>
      </w:hyperlink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wychowanków i ich opiekunów prawnych przetwarzane będą w celu realizacji podstawowych zadań statutowych przedszkola: wychowawczych, dydaktycznych i opiekuńczych, w tym: dla celów realizacji umów zawartych z przedszkolem oraz kontaktowania się w celach związanych ze świadczeniem usług;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odbiorcą danych osobowych wychowanków i ich opiekunów prawnych są pracownicy przedszkola oraz instytucje upoważnione z mocy prawa;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wychowanków i ich opiekunów prawnych będą przechowywane do końca okresu korzystania wychowanka z wychowania przedszkolnego, za wyjątkiem danych zawartych w dziennikach zajęć, które zgodnie z odrębnymi przepisami przechowywane są przez okres 10 lat, natomiast dane osobowe zgromadzone w procesie rekrutacji, w przypadku gdy dziecko nie jest wychowankiem przedszkola, przechowywane są do końca roku szkolnego, którego rekrutacja dotyczyła;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opiekun prawny wychowanka przedszkola posiada prawo dostępu do treści swoich danych oraz danych swojego dziecka oraz prawo ich sprostowania, usunięcia, ograniczenia przetwarzania,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opiekun prawny wychowanka przedszkola ma prawo wniesienia skargi do Prezesa UODO gdy uzna, iż przetwarzanie danych osobowych dotyczących wychowanka lub jego opiekuna prawnego narusza przepisy ogólnego rozporządzenia o ochronie danych osobowych z dnia 27 kwietnia 2016 r.;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podanie przez opiekuna prawnego wychowanka przedszkola danych osobowych jest wymogiem ustawowym i warunkiem przyjęcia dziecka do przedszkola oraz zawarcia umowy o świadczenie usług wychowawczych, dydaktycznych i opiekuńczych, przez przedszkole, a nieudostępnienie danych będzie skutkowało nieprzyjęciem dziecka do przedszkola;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udostępnione przez opiekuna prawnego wychowanka przedszkola nie będą podlegały udostępnieniu podmiotom trzecim;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udostępnione przez opiekuna prawnego wychowanka przedszkola nie będą podlegały profilowaniu.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 nie ma zamiaru przekazywać danych osobowych do państwa trzeciego lub organizacji międzynarodowej.</w:t>
      </w:r>
    </w:p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Dyrek</w:t>
      </w:r>
      <w:r w:rsidR="008A6C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tor Przedszkola Miejskiego nr 29</w:t>
      </w:r>
      <w:bookmarkStart w:id="0" w:name="_GoBack"/>
      <w:bookmarkEnd w:id="0"/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Sosnowcu, jako Administrator dołoży wszelkich starań, aby dane były zbierane, przetwarzane i chronione zgodnie z prawem.</w:t>
      </w:r>
    </w:p>
    <w:p w:rsidR="00B53F71" w:rsidRDefault="00B53F71"/>
    <w:sectPr w:rsidR="00B5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7FA"/>
    <w:multiLevelType w:val="multilevel"/>
    <w:tmpl w:val="3232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74"/>
    <w:rsid w:val="00287E74"/>
    <w:rsid w:val="008A6CBE"/>
    <w:rsid w:val="00B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C1D1"/>
  <w15:chartTrackingRefBased/>
  <w15:docId w15:val="{5EB664DC-6D87-48FF-ABDD-02213C7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wierzbicki@cuw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p47@sosnowiec.edu.pl</dc:creator>
  <cp:keywords/>
  <dc:description/>
  <cp:lastModifiedBy>Przedszkole Miejskie nr 29</cp:lastModifiedBy>
  <cp:revision>2</cp:revision>
  <dcterms:created xsi:type="dcterms:W3CDTF">2022-05-24T06:20:00Z</dcterms:created>
  <dcterms:modified xsi:type="dcterms:W3CDTF">2022-05-24T06:20:00Z</dcterms:modified>
</cp:coreProperties>
</file>