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1789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p w14:paraId="404F178A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FA5D1C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Klasa I otrzymuje podręczniki </w:t>
      </w:r>
      <w:r w:rsidRPr="00FA5D1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bezpłatnie,</w:t>
      </w:r>
      <w:r w:rsidRPr="00FA5D1C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poza podręcznikiem do </w:t>
      </w:r>
      <w:r w:rsidRPr="00FA5D1C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pl-PL"/>
        </w:rPr>
        <w:t>religii .</w:t>
      </w:r>
    </w:p>
    <w:p w14:paraId="404F178B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404F178C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FA5D1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Podręcznik, który musi zakupić rodzic:</w:t>
      </w:r>
    </w:p>
    <w:p w14:paraId="404F178D" w14:textId="77777777" w:rsidR="007C4C53" w:rsidRPr="00FA5D1C" w:rsidRDefault="007C4C53" w:rsidP="007C4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4327"/>
        <w:gridCol w:w="3402"/>
        <w:gridCol w:w="4536"/>
      </w:tblGrid>
      <w:tr w:rsidR="007C4C53" w:rsidRPr="00FA5D1C" w14:paraId="404F178F" w14:textId="77777777" w:rsidTr="00E54338">
        <w:trPr>
          <w:cantSplit/>
          <w:trHeight w:val="1071"/>
        </w:trPr>
        <w:tc>
          <w:tcPr>
            <w:tcW w:w="13395" w:type="dxa"/>
            <w:gridSpan w:val="4"/>
            <w:vAlign w:val="center"/>
          </w:tcPr>
          <w:p w14:paraId="404F178E" w14:textId="5020F14B" w:rsidR="007C4C53" w:rsidRPr="00FA5D1C" w:rsidRDefault="007C4C53" w:rsidP="00E5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SZKOŁA PODSTA</w:t>
            </w:r>
            <w:r w:rsidR="00CC4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WOWA W SIEMIĄTKOWIE ROK SZK.202</w:t>
            </w:r>
            <w:r w:rsidR="00641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="00CC4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/202</w:t>
            </w:r>
            <w:r w:rsidR="00641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</w:p>
        </w:tc>
      </w:tr>
      <w:tr w:rsidR="007C4C53" w:rsidRPr="00FA5D1C" w14:paraId="404F1795" w14:textId="77777777" w:rsidTr="008C725A">
        <w:trPr>
          <w:cantSplit/>
          <w:trHeight w:val="1134"/>
        </w:trPr>
        <w:tc>
          <w:tcPr>
            <w:tcW w:w="1130" w:type="dxa"/>
            <w:vAlign w:val="center"/>
          </w:tcPr>
          <w:p w14:paraId="404F1790" w14:textId="77777777" w:rsidR="007C4C53" w:rsidRPr="00FA5D1C" w:rsidRDefault="007C4C53" w:rsidP="00E5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4327" w:type="dxa"/>
            <w:vAlign w:val="center"/>
          </w:tcPr>
          <w:p w14:paraId="404F1791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PRZEDMIOT</w:t>
            </w:r>
          </w:p>
          <w:p w14:paraId="404F1792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TYTUŁ </w:t>
            </w:r>
          </w:p>
        </w:tc>
        <w:tc>
          <w:tcPr>
            <w:tcW w:w="3402" w:type="dxa"/>
            <w:vAlign w:val="center"/>
          </w:tcPr>
          <w:p w14:paraId="404F1793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AUTOR/AUTORZY</w:t>
            </w:r>
          </w:p>
        </w:tc>
        <w:tc>
          <w:tcPr>
            <w:tcW w:w="4536" w:type="dxa"/>
            <w:vAlign w:val="center"/>
          </w:tcPr>
          <w:p w14:paraId="404F1794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WYDAWCA</w:t>
            </w:r>
          </w:p>
        </w:tc>
      </w:tr>
      <w:tr w:rsidR="008C725A" w:rsidRPr="00FA5D1C" w14:paraId="404F179E" w14:textId="77777777" w:rsidTr="008C725A">
        <w:trPr>
          <w:cantSplit/>
          <w:trHeight w:val="1649"/>
        </w:trPr>
        <w:tc>
          <w:tcPr>
            <w:tcW w:w="1130" w:type="dxa"/>
            <w:vAlign w:val="center"/>
          </w:tcPr>
          <w:p w14:paraId="404F1796" w14:textId="77777777" w:rsidR="008C725A" w:rsidRPr="00FA5D1C" w:rsidRDefault="008C725A" w:rsidP="008C7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4327" w:type="dxa"/>
          </w:tcPr>
          <w:p w14:paraId="404F1797" w14:textId="77777777" w:rsidR="008C725A" w:rsidRPr="00873320" w:rsidRDefault="008C725A" w:rsidP="008C725A">
            <w:pPr>
              <w:spacing w:after="60" w:line="240" w:lineRule="auto"/>
              <w:outlineLvl w:val="1"/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pl-PL"/>
              </w:rPr>
            </w:pPr>
            <w:r w:rsidRPr="00873320">
              <w:rPr>
                <w:rFonts w:ascii="Cambria" w:eastAsia="Times New Roman" w:hAnsi="Cambria" w:cs="Times New Roman"/>
                <w:b/>
                <w:sz w:val="28"/>
                <w:szCs w:val="28"/>
                <w:lang w:eastAsia="pl-PL"/>
              </w:rPr>
              <w:t>RELIGIA</w:t>
            </w:r>
            <w:r w:rsidRPr="00873320">
              <w:rPr>
                <w:rFonts w:ascii="Cambria" w:eastAsia="Times New Roman" w:hAnsi="Cambria" w:cs="Times New Roman"/>
                <w:b/>
                <w:i/>
                <w:sz w:val="28"/>
                <w:szCs w:val="28"/>
                <w:lang w:eastAsia="pl-PL"/>
              </w:rPr>
              <w:t xml:space="preserve"> </w:t>
            </w:r>
          </w:p>
          <w:p w14:paraId="404F1798" w14:textId="77777777" w:rsidR="008C725A" w:rsidRPr="00873320" w:rsidRDefault="008C725A" w:rsidP="008C725A">
            <w:pPr>
              <w:spacing w:after="60" w:line="240" w:lineRule="auto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73320">
              <w:rPr>
                <w:rFonts w:ascii="Cambria" w:eastAsia="Times New Roman" w:hAnsi="Cambria" w:cs="Times New Roman"/>
                <w:b/>
                <w:i/>
                <w:sz w:val="28"/>
                <w:szCs w:val="24"/>
                <w:lang w:eastAsia="pl-PL"/>
              </w:rPr>
              <w:t>„</w:t>
            </w:r>
            <w:r>
              <w:rPr>
                <w:rFonts w:ascii="Cambria" w:eastAsia="Times New Roman" w:hAnsi="Cambria" w:cs="Times New Roman"/>
                <w:b/>
                <w:i/>
                <w:sz w:val="28"/>
                <w:szCs w:val="24"/>
                <w:lang w:eastAsia="pl-PL"/>
              </w:rPr>
              <w:t>W imię Ojca i Syna i Ducha Świętego</w:t>
            </w:r>
            <w:r w:rsidRPr="00873320">
              <w:rPr>
                <w:rFonts w:ascii="Cambria" w:eastAsia="Times New Roman" w:hAnsi="Cambria" w:cs="Times New Roman"/>
                <w:b/>
                <w:i/>
                <w:sz w:val="28"/>
                <w:szCs w:val="24"/>
                <w:lang w:eastAsia="pl-PL"/>
              </w:rPr>
              <w:t xml:space="preserve">”. </w:t>
            </w:r>
            <w:r w:rsidRPr="0087332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PODRĘCZNIK DO NAUKI RELIGII DLA KLASY I SZKOŁY PODSTAWOWEJ.</w:t>
            </w:r>
          </w:p>
        </w:tc>
        <w:tc>
          <w:tcPr>
            <w:tcW w:w="3402" w:type="dxa"/>
          </w:tcPr>
          <w:p w14:paraId="404F1799" w14:textId="77777777" w:rsidR="008C725A" w:rsidRDefault="008C725A" w:rsidP="008C725A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Kś</w:t>
            </w:r>
            <w:proofErr w:type="spellEnd"/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. Rafał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Szweczyk</w:t>
            </w:r>
            <w:proofErr w:type="spellEnd"/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,</w:t>
            </w:r>
          </w:p>
          <w:p w14:paraId="404F179A" w14:textId="77777777" w:rsidR="008C725A" w:rsidRDefault="008C725A" w:rsidP="008C725A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Aneta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Frączk</w:t>
            </w:r>
            <w:proofErr w:type="spellEnd"/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,</w:t>
            </w:r>
          </w:p>
          <w:p w14:paraId="404F179B" w14:textId="77777777" w:rsidR="008C725A" w:rsidRDefault="008C725A" w:rsidP="008C725A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Małgorzata Korzeniewska,</w:t>
            </w:r>
          </w:p>
          <w:p w14:paraId="404F179C" w14:textId="77777777" w:rsidR="008C725A" w:rsidRPr="00873320" w:rsidRDefault="008C725A" w:rsidP="008C725A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Kś</w:t>
            </w:r>
            <w:proofErr w:type="spellEnd"/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. Jan </w:t>
            </w:r>
            <w:proofErr w:type="spellStart"/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Staruchowicz</w:t>
            </w:r>
            <w:proofErr w:type="spellEnd"/>
          </w:p>
        </w:tc>
        <w:tc>
          <w:tcPr>
            <w:tcW w:w="4536" w:type="dxa"/>
          </w:tcPr>
          <w:p w14:paraId="404F179D" w14:textId="77777777" w:rsidR="008C725A" w:rsidRPr="00873320" w:rsidRDefault="008C725A" w:rsidP="008C725A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Wydawnictwo Katechetyczne Warszawa</w:t>
            </w:r>
          </w:p>
        </w:tc>
      </w:tr>
    </w:tbl>
    <w:p w14:paraId="404F179F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0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1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2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3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4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5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6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7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8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9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A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B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C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D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E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AF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B0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B1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B2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B3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B4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B5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FA5D1C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Klasa II otrzymuje podręczniki </w:t>
      </w:r>
      <w:r w:rsidRPr="00FA5D1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bezpłatnie,</w:t>
      </w:r>
      <w:r w:rsidRPr="00FA5D1C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poza podręcznikiem do </w:t>
      </w:r>
      <w:r w:rsidRPr="00FA5D1C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pl-PL"/>
        </w:rPr>
        <w:t>religii .</w:t>
      </w:r>
    </w:p>
    <w:p w14:paraId="404F17B6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404F17B7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FA5D1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Podręcznik, który musi zakupić rodzic:</w:t>
      </w:r>
    </w:p>
    <w:p w14:paraId="404F17B8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7"/>
        <w:gridCol w:w="4178"/>
        <w:gridCol w:w="3097"/>
        <w:gridCol w:w="4983"/>
      </w:tblGrid>
      <w:tr w:rsidR="007C4C53" w:rsidRPr="00FA5D1C" w14:paraId="404F17BB" w14:textId="77777777" w:rsidTr="00E54338">
        <w:trPr>
          <w:cantSplit/>
          <w:trHeight w:val="882"/>
        </w:trPr>
        <w:tc>
          <w:tcPr>
            <w:tcW w:w="13395" w:type="dxa"/>
            <w:gridSpan w:val="5"/>
            <w:vAlign w:val="center"/>
          </w:tcPr>
          <w:p w14:paraId="404F17B9" w14:textId="00277785" w:rsidR="007C4C53" w:rsidRPr="00FA5D1C" w:rsidRDefault="007C4C53" w:rsidP="00E5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SZKOŁA PODSTA</w:t>
            </w:r>
            <w:r w:rsidR="00CC4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WOWA W SIEMIĄTKOWIE ROK SZK.202</w:t>
            </w:r>
            <w:r w:rsidR="00641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="00CC4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/202</w:t>
            </w:r>
            <w:r w:rsidR="00641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</w:p>
          <w:p w14:paraId="404F17BA" w14:textId="77777777" w:rsidR="007C4C53" w:rsidRPr="00FA5D1C" w:rsidRDefault="007C4C53" w:rsidP="00E5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C4C53" w:rsidRPr="00FA5D1C" w14:paraId="404F17C1" w14:textId="77777777" w:rsidTr="00CC4B8C">
        <w:trPr>
          <w:cantSplit/>
          <w:trHeight w:val="361"/>
        </w:trPr>
        <w:tc>
          <w:tcPr>
            <w:tcW w:w="1137" w:type="dxa"/>
            <w:gridSpan w:val="2"/>
            <w:vAlign w:val="center"/>
          </w:tcPr>
          <w:p w14:paraId="404F17BC" w14:textId="77777777" w:rsidR="007C4C53" w:rsidRPr="00FA5D1C" w:rsidRDefault="007C4C53" w:rsidP="00E5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4178" w:type="dxa"/>
            <w:vAlign w:val="center"/>
          </w:tcPr>
          <w:p w14:paraId="404F17BD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PRZEDMIOT</w:t>
            </w:r>
          </w:p>
          <w:p w14:paraId="404F17BE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TYTUŁ </w:t>
            </w:r>
          </w:p>
        </w:tc>
        <w:tc>
          <w:tcPr>
            <w:tcW w:w="3097" w:type="dxa"/>
            <w:vAlign w:val="center"/>
          </w:tcPr>
          <w:p w14:paraId="404F17BF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AUTOR/AUTORZY</w:t>
            </w:r>
          </w:p>
        </w:tc>
        <w:tc>
          <w:tcPr>
            <w:tcW w:w="4983" w:type="dxa"/>
            <w:vAlign w:val="center"/>
          </w:tcPr>
          <w:p w14:paraId="404F17C0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WYDAWCA</w:t>
            </w:r>
          </w:p>
        </w:tc>
      </w:tr>
      <w:tr w:rsidR="00CC4B8C" w:rsidRPr="00FA5D1C" w14:paraId="404F17C9" w14:textId="77777777" w:rsidTr="00CC4B8C">
        <w:trPr>
          <w:cantSplit/>
          <w:trHeight w:val="1590"/>
        </w:trPr>
        <w:tc>
          <w:tcPr>
            <w:tcW w:w="1130" w:type="dxa"/>
            <w:vAlign w:val="center"/>
          </w:tcPr>
          <w:p w14:paraId="404F17C2" w14:textId="77777777" w:rsidR="00CC4B8C" w:rsidRPr="00FA5D1C" w:rsidRDefault="00CC4B8C" w:rsidP="00CC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4185" w:type="dxa"/>
            <w:gridSpan w:val="2"/>
          </w:tcPr>
          <w:p w14:paraId="404F17C3" w14:textId="77777777" w:rsidR="00CC4B8C" w:rsidRPr="00873320" w:rsidRDefault="00CC4B8C" w:rsidP="00CC4B8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RELIGIA</w:t>
            </w:r>
          </w:p>
          <w:p w14:paraId="404F17C4" w14:textId="77777777" w:rsidR="00CC4B8C" w:rsidRPr="003B028B" w:rsidRDefault="00CC4B8C" w:rsidP="00CC4B8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pl-PL"/>
              </w:rPr>
            </w:pPr>
            <w:r w:rsidRPr="003B028B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pl-PL"/>
              </w:rPr>
              <w:t>„To jest mój Syn umiłowany”</w:t>
            </w:r>
          </w:p>
          <w:p w14:paraId="404F17C5" w14:textId="77777777" w:rsidR="00CC4B8C" w:rsidRPr="00873320" w:rsidRDefault="00CC4B8C" w:rsidP="00CC4B8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873320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PODRĘCZNIK DO NAUKI RELIGII DLA KLASY DRUGIEJ SZKOŁY PODSTAWOWEJ</w:t>
            </w:r>
          </w:p>
          <w:p w14:paraId="404F17C6" w14:textId="77777777" w:rsidR="00CC4B8C" w:rsidRPr="00873320" w:rsidRDefault="00CC4B8C" w:rsidP="00CC4B8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733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+ zeszyt ćwiczeń</w:t>
            </w:r>
          </w:p>
        </w:tc>
        <w:tc>
          <w:tcPr>
            <w:tcW w:w="3097" w:type="dxa"/>
          </w:tcPr>
          <w:p w14:paraId="404F17C7" w14:textId="77777777" w:rsidR="00CC4B8C" w:rsidRPr="00121E22" w:rsidRDefault="00CC4B8C" w:rsidP="00CC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Ks. Robert Rafał Szewczyk, Aneta Frączak, Małgorzata Korzeniewska, Mateusz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Przelaskowski</w:t>
            </w:r>
            <w:proofErr w:type="spellEnd"/>
          </w:p>
        </w:tc>
        <w:tc>
          <w:tcPr>
            <w:tcW w:w="4983" w:type="dxa"/>
          </w:tcPr>
          <w:p w14:paraId="404F17C8" w14:textId="77777777" w:rsidR="00CC4B8C" w:rsidRPr="003F2698" w:rsidRDefault="00CC4B8C" w:rsidP="00CC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404F17CA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5D1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404F17CB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4F17CC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p w14:paraId="404F17CD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p w14:paraId="404F17CE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FA5D1C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Klasa III otrzymuje podręczniki </w:t>
      </w:r>
      <w:r w:rsidRPr="00FA5D1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bezpłatnie,</w:t>
      </w:r>
      <w:r w:rsidRPr="00FA5D1C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poza podręcznikiem do </w:t>
      </w:r>
      <w:r w:rsidRPr="00FA5D1C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pl-PL"/>
        </w:rPr>
        <w:t>religii .</w:t>
      </w:r>
    </w:p>
    <w:p w14:paraId="404F17CF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404F17D0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FA5D1C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Podręcznik, który musi zakupić rodzic:</w:t>
      </w:r>
    </w:p>
    <w:p w14:paraId="404F17D1" w14:textId="77777777" w:rsidR="007C4C53" w:rsidRPr="00FA5D1C" w:rsidRDefault="007C4C53" w:rsidP="007C4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7"/>
        <w:gridCol w:w="4035"/>
        <w:gridCol w:w="3687"/>
        <w:gridCol w:w="4536"/>
      </w:tblGrid>
      <w:tr w:rsidR="007C4C53" w:rsidRPr="00FA5D1C" w14:paraId="404F17D4" w14:textId="77777777" w:rsidTr="00E54338">
        <w:trPr>
          <w:cantSplit/>
          <w:trHeight w:val="882"/>
        </w:trPr>
        <w:tc>
          <w:tcPr>
            <w:tcW w:w="13395" w:type="dxa"/>
            <w:gridSpan w:val="5"/>
            <w:vAlign w:val="center"/>
          </w:tcPr>
          <w:p w14:paraId="404F17D2" w14:textId="3DAE6BAB" w:rsidR="007C4C53" w:rsidRPr="00FA5D1C" w:rsidRDefault="007C4C53" w:rsidP="00E5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SZKOŁA PODSTA</w:t>
            </w:r>
            <w:r w:rsidR="00066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WOWA W SIEMIĄTKOWIE ROK </w:t>
            </w:r>
            <w:r w:rsidR="00CC4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SZK.202</w:t>
            </w:r>
            <w:r w:rsidR="00641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="00CC4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/202</w:t>
            </w:r>
            <w:r w:rsidR="00641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</w:p>
          <w:p w14:paraId="404F17D3" w14:textId="77777777" w:rsidR="007C4C53" w:rsidRPr="00FA5D1C" w:rsidRDefault="007C4C53" w:rsidP="00E5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7C4C53" w:rsidRPr="00FA5D1C" w14:paraId="404F17DA" w14:textId="77777777" w:rsidTr="00E54338">
        <w:trPr>
          <w:cantSplit/>
          <w:trHeight w:val="361"/>
        </w:trPr>
        <w:tc>
          <w:tcPr>
            <w:tcW w:w="1137" w:type="dxa"/>
            <w:gridSpan w:val="2"/>
            <w:vAlign w:val="center"/>
          </w:tcPr>
          <w:p w14:paraId="404F17D5" w14:textId="77777777" w:rsidR="007C4C53" w:rsidRPr="00FA5D1C" w:rsidRDefault="007C4C53" w:rsidP="00E5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4035" w:type="dxa"/>
            <w:vAlign w:val="center"/>
          </w:tcPr>
          <w:p w14:paraId="404F17D6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PRZEDMIOT</w:t>
            </w:r>
          </w:p>
          <w:p w14:paraId="404F17D7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TYTUŁ </w:t>
            </w:r>
          </w:p>
        </w:tc>
        <w:tc>
          <w:tcPr>
            <w:tcW w:w="3687" w:type="dxa"/>
            <w:vAlign w:val="center"/>
          </w:tcPr>
          <w:p w14:paraId="404F17D8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AUTOR/AUTORZY</w:t>
            </w:r>
          </w:p>
        </w:tc>
        <w:tc>
          <w:tcPr>
            <w:tcW w:w="4536" w:type="dxa"/>
            <w:vAlign w:val="center"/>
          </w:tcPr>
          <w:p w14:paraId="404F17D9" w14:textId="77777777" w:rsidR="007C4C53" w:rsidRPr="003F2698" w:rsidRDefault="007C4C53" w:rsidP="00E543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F26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WYDAWCA</w:t>
            </w:r>
          </w:p>
        </w:tc>
      </w:tr>
      <w:tr w:rsidR="0064133B" w:rsidRPr="00FA5D1C" w14:paraId="404F17E1" w14:textId="77777777" w:rsidTr="00E54338">
        <w:trPr>
          <w:cantSplit/>
          <w:trHeight w:val="1590"/>
        </w:trPr>
        <w:tc>
          <w:tcPr>
            <w:tcW w:w="1130" w:type="dxa"/>
            <w:vAlign w:val="center"/>
          </w:tcPr>
          <w:p w14:paraId="404F17DB" w14:textId="77777777" w:rsidR="0064133B" w:rsidRPr="00FA5D1C" w:rsidRDefault="0064133B" w:rsidP="0064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A5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III</w:t>
            </w:r>
          </w:p>
        </w:tc>
        <w:tc>
          <w:tcPr>
            <w:tcW w:w="4042" w:type="dxa"/>
            <w:gridSpan w:val="2"/>
          </w:tcPr>
          <w:p w14:paraId="512C0D57" w14:textId="77777777" w:rsidR="0064133B" w:rsidRPr="00ED015F" w:rsidRDefault="0064133B" w:rsidP="00641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ED0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RELIGIA</w:t>
            </w:r>
            <w:r w:rsidRPr="00ED01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 xml:space="preserve"> </w:t>
            </w:r>
          </w:p>
          <w:p w14:paraId="2208AA75" w14:textId="77777777" w:rsidR="0064133B" w:rsidRDefault="0064133B" w:rsidP="00641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„Kto spożywa moje Ciało, ma życie”</w:t>
            </w:r>
          </w:p>
          <w:p w14:paraId="404F17DE" w14:textId="41801AE7" w:rsidR="0064133B" w:rsidRPr="003F2698" w:rsidRDefault="0064133B" w:rsidP="00641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015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Podręcznik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ucznia z kartami pracy bez podziału na część 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II)</w:t>
            </w:r>
          </w:p>
        </w:tc>
        <w:tc>
          <w:tcPr>
            <w:tcW w:w="3687" w:type="dxa"/>
          </w:tcPr>
          <w:p w14:paraId="6D45EFBE" w14:textId="77777777" w:rsidR="0064133B" w:rsidRDefault="0064133B" w:rsidP="0064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Ks. Robert Rafał Szewczyk,</w:t>
            </w:r>
          </w:p>
          <w:p w14:paraId="2F0B37C6" w14:textId="77777777" w:rsidR="0064133B" w:rsidRDefault="0064133B" w:rsidP="0064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Aneta Frączak,</w:t>
            </w:r>
          </w:p>
          <w:p w14:paraId="5F046886" w14:textId="77777777" w:rsidR="0064133B" w:rsidRDefault="0064133B" w:rsidP="0064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Małgorzata Korzeniewska, </w:t>
            </w:r>
          </w:p>
          <w:p w14:paraId="4EB40673" w14:textId="77777777" w:rsidR="0064133B" w:rsidRDefault="0064133B" w:rsidP="0064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Mateusz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Przelaskowski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, </w:t>
            </w:r>
          </w:p>
          <w:p w14:paraId="404F17DF" w14:textId="472AC428" w:rsidR="0064133B" w:rsidRPr="003F2698" w:rsidRDefault="0064133B" w:rsidP="0064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Marzena Sadowska</w:t>
            </w:r>
          </w:p>
        </w:tc>
        <w:tc>
          <w:tcPr>
            <w:tcW w:w="4536" w:type="dxa"/>
          </w:tcPr>
          <w:p w14:paraId="404F17E0" w14:textId="78EC5528" w:rsidR="0064133B" w:rsidRPr="003F2698" w:rsidRDefault="0064133B" w:rsidP="0064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E4C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Katechetyczne Warszawa</w:t>
            </w:r>
          </w:p>
        </w:tc>
      </w:tr>
    </w:tbl>
    <w:p w14:paraId="404F17E2" w14:textId="77777777" w:rsidR="007C4C53" w:rsidRDefault="007C4C53" w:rsidP="007C4C53"/>
    <w:p w14:paraId="404F17E3" w14:textId="77777777" w:rsidR="00B81CD5" w:rsidRDefault="00B81CD5"/>
    <w:sectPr w:rsidR="00B81CD5" w:rsidSect="00FA5D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183"/>
    <w:rsid w:val="0006673A"/>
    <w:rsid w:val="0064133B"/>
    <w:rsid w:val="007C4C53"/>
    <w:rsid w:val="008C725A"/>
    <w:rsid w:val="00A02528"/>
    <w:rsid w:val="00A30183"/>
    <w:rsid w:val="00AE4327"/>
    <w:rsid w:val="00B81CD5"/>
    <w:rsid w:val="00C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1789"/>
  <w15:docId w15:val="{2E39F5E5-06E8-4DD5-BD81-63BA127C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Dobiesz</dc:creator>
  <cp:keywords/>
  <dc:description/>
  <cp:lastModifiedBy>Dobiesz Anna</cp:lastModifiedBy>
  <cp:revision>7</cp:revision>
  <dcterms:created xsi:type="dcterms:W3CDTF">2019-05-20T12:18:00Z</dcterms:created>
  <dcterms:modified xsi:type="dcterms:W3CDTF">2022-06-09T09:11:00Z</dcterms:modified>
</cp:coreProperties>
</file>