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POTWIERDZENIE WOLI </w:t>
      </w:r>
      <w:r w:rsidR="007D444C">
        <w:rPr>
          <w:rFonts w:ascii="Times New Roman" w:eastAsia="Times New Roman" w:hAnsi="Times New Roman" w:cs="Times New Roman"/>
          <w:b/>
          <w:color w:val="000000"/>
          <w:lang w:eastAsia="pl-PL"/>
        </w:rPr>
        <w:t>PRZYJĘCIA DZIECKA DO „ZERÓWKI”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71265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Potwierdzam wolę przyjęcia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7D444C">
        <w:rPr>
          <w:rFonts w:ascii="Times New Roman" w:eastAsia="Times New Roman" w:hAnsi="Times New Roman" w:cs="Times New Roman"/>
          <w:color w:val="000000"/>
          <w:lang w:eastAsia="pl-PL"/>
        </w:rPr>
        <w:t>„Zerówki”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="007D444C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 xml:space="preserve">                  </w:t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(imię i nazwisko dziecka)</w:t>
      </w:r>
    </w:p>
    <w:p w:rsidR="003C2D79" w:rsidRDefault="00355312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przy </w:t>
      </w:r>
      <w:r w:rsidR="003C2D79">
        <w:rPr>
          <w:rFonts w:ascii="Times New Roman" w:eastAsia="Times New Roman" w:hAnsi="Times New Roman" w:cs="Times New Roman"/>
          <w:color w:val="000000"/>
          <w:lang w:eastAsia="pl-PL"/>
        </w:rPr>
        <w:t>Szkole Podstawowej w Kożyczkowie na rok szkolny 202</w:t>
      </w:r>
      <w:r w:rsidR="00605C4E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3C2D79"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605C4E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3C2D79"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A824CB" w:rsidRDefault="003C2D79" w:rsidP="003C2D79">
      <w:pPr>
        <w:ind w:left="6372" w:firstLine="708"/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sectPr w:rsidR="00A8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79"/>
    <w:rsid w:val="00355312"/>
    <w:rsid w:val="003C2D79"/>
    <w:rsid w:val="00605C4E"/>
    <w:rsid w:val="0071265B"/>
    <w:rsid w:val="007D444C"/>
    <w:rsid w:val="008627DF"/>
    <w:rsid w:val="00A824CB"/>
    <w:rsid w:val="00A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9A8D"/>
  <w15:chartTrackingRefBased/>
  <w15:docId w15:val="{FB3B3AE1-42C4-4105-8306-BBB2A5C4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2020-02-04T13:10:00Z</dcterms:created>
  <dcterms:modified xsi:type="dcterms:W3CDTF">2022-02-11T12:24:00Z</dcterms:modified>
</cp:coreProperties>
</file>