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14:paraId="037CE61B" w14:textId="48E9D832" w:rsidR="002B7D85" w:rsidRDefault="002B7D85" w:rsidP="001C6835">
      <w:pPr>
        <w:jc w:val="center"/>
      </w:pPr>
      <w:r w:rsidRPr="007D1E19">
        <w:rPr>
          <w:noProof/>
          <w:lang w:eastAsia="sk-SK"/>
        </w:rPr>
        <w:drawing>
          <wp:inline distT="0" distB="0" distL="0" distR="0" wp14:anchorId="3B635B3E" wp14:editId="04B2CF99">
            <wp:extent cx="706755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6AC93" w14:textId="3BCF7F2D" w:rsidR="002B7D85" w:rsidRPr="00D94F28" w:rsidRDefault="00CC44A0" w:rsidP="00CC44A0">
      <w:pPr>
        <w:tabs>
          <w:tab w:val="left" w:pos="11057"/>
        </w:tabs>
        <w:spacing w:after="0"/>
        <w:rPr>
          <w:rFonts w:ascii="Garamond" w:hAnsi="Garamond" w:cs="Helvetica"/>
          <w:i/>
          <w:iCs/>
          <w:color w:val="414141"/>
          <w:sz w:val="20"/>
          <w:szCs w:val="20"/>
        </w:rPr>
      </w:pPr>
      <w:r w:rsidRPr="00D94F28">
        <w:rPr>
          <w:rFonts w:ascii="Garamond" w:hAnsi="Garamond"/>
          <w:sz w:val="24"/>
          <w:szCs w:val="24"/>
        </w:rPr>
        <w:t xml:space="preserve">                 </w:t>
      </w:r>
      <w:r w:rsidR="002B7D85" w:rsidRPr="00D94F28">
        <w:rPr>
          <w:rFonts w:ascii="Garamond" w:hAnsi="Garamond"/>
          <w:i/>
          <w:iCs/>
          <w:sz w:val="20"/>
          <w:szCs w:val="20"/>
        </w:rPr>
        <w:t xml:space="preserve">Pracujem ako </w:t>
      </w:r>
      <w:r w:rsidR="00C33154" w:rsidRPr="00D94F28">
        <w:rPr>
          <w:rFonts w:ascii="Garamond" w:hAnsi="Garamond"/>
          <w:i/>
          <w:iCs/>
          <w:sz w:val="20"/>
          <w:szCs w:val="20"/>
        </w:rPr>
        <w:t xml:space="preserve">školský špeciálny pedagóg  v rámci projektu </w:t>
      </w:r>
      <w:r w:rsidR="00C33154" w:rsidRPr="00D94F28">
        <w:rPr>
          <w:rFonts w:ascii="Garamond" w:hAnsi="Garamond" w:cs="Helvetica"/>
          <w:i/>
          <w:iCs/>
          <w:color w:val="414141"/>
          <w:sz w:val="20"/>
          <w:szCs w:val="20"/>
        </w:rPr>
        <w:t>Pomáhajúce profesie v edukácii detí a žiakov.</w:t>
      </w:r>
    </w:p>
    <w:p w14:paraId="21007506" w14:textId="77777777" w:rsidR="00D94F28" w:rsidRDefault="00C33154" w:rsidP="00D94F28">
      <w:pPr>
        <w:spacing w:after="0"/>
        <w:ind w:left="142" w:firstLine="566"/>
        <w:rPr>
          <w:rFonts w:ascii="Garamond" w:eastAsia="Times New Roman" w:hAnsi="Garamond" w:cs="Helvetica"/>
          <w:i/>
          <w:iCs/>
          <w:color w:val="414141"/>
          <w:sz w:val="20"/>
          <w:szCs w:val="20"/>
          <w:lang w:eastAsia="sk-SK"/>
        </w:rPr>
      </w:pPr>
      <w:r w:rsidRPr="00D94F28">
        <w:rPr>
          <w:rFonts w:ascii="Garamond" w:hAnsi="Garamond"/>
          <w:i/>
          <w:iCs/>
          <w:sz w:val="20"/>
          <w:szCs w:val="20"/>
        </w:rPr>
        <w:t xml:space="preserve">Cieľom projektu je </w:t>
      </w:r>
      <w:r w:rsidRPr="00D94F28">
        <w:rPr>
          <w:rFonts w:ascii="Garamond" w:eastAsia="Times New Roman" w:hAnsi="Garamond" w:cs="Helvetica"/>
          <w:i/>
          <w:iCs/>
          <w:color w:val="414141"/>
          <w:sz w:val="20"/>
          <w:szCs w:val="20"/>
          <w:lang w:eastAsia="sk-SK"/>
        </w:rPr>
        <w:t>nadviazať na doteraz realizované projekty inkluzívneho vzdelávania v Slovenskej republike MRK I.; MRK</w:t>
      </w:r>
      <w:r w:rsidR="00CC44A0" w:rsidRPr="00D94F28">
        <w:rPr>
          <w:rFonts w:ascii="Garamond" w:eastAsia="Times New Roman" w:hAnsi="Garamond" w:cs="Helvetica"/>
          <w:i/>
          <w:iCs/>
          <w:color w:val="414141"/>
          <w:sz w:val="20"/>
          <w:szCs w:val="20"/>
          <w:lang w:eastAsia="sk-SK"/>
        </w:rPr>
        <w:t xml:space="preserve"> </w:t>
      </w:r>
      <w:r w:rsidRPr="00D94F28">
        <w:rPr>
          <w:rFonts w:ascii="Garamond" w:eastAsia="Times New Roman" w:hAnsi="Garamond" w:cs="Helvetica"/>
          <w:i/>
          <w:iCs/>
          <w:color w:val="414141"/>
          <w:sz w:val="20"/>
          <w:szCs w:val="20"/>
          <w:lang w:eastAsia="sk-SK"/>
        </w:rPr>
        <w:t xml:space="preserve">II.;PRINED; ŠOV. </w:t>
      </w:r>
    </w:p>
    <w:p w14:paraId="4A7962FA" w14:textId="1AC55683" w:rsidR="00C33154" w:rsidRPr="00D94F28" w:rsidRDefault="00C33154" w:rsidP="00D94F28">
      <w:pPr>
        <w:spacing w:after="0"/>
        <w:ind w:left="142" w:firstLine="566"/>
        <w:rPr>
          <w:rFonts w:ascii="Garamond" w:eastAsia="Times New Roman" w:hAnsi="Garamond" w:cs="Helvetica"/>
          <w:i/>
          <w:iCs/>
          <w:color w:val="414141"/>
          <w:sz w:val="20"/>
          <w:szCs w:val="20"/>
          <w:lang w:eastAsia="sk-SK"/>
        </w:rPr>
      </w:pPr>
      <w:r w:rsidRPr="00D94F28">
        <w:rPr>
          <w:rFonts w:ascii="Garamond" w:eastAsia="Times New Roman" w:hAnsi="Garamond" w:cs="Helvetica"/>
          <w:i/>
          <w:iCs/>
          <w:color w:val="414141"/>
          <w:sz w:val="20"/>
          <w:szCs w:val="20"/>
          <w:lang w:eastAsia="sk-SK"/>
        </w:rPr>
        <w:t>Ide o posilnenie overených postupov a aktivít smerujúcich k inkluzívnemu vzdelávaniu a výchove.</w:t>
      </w:r>
    </w:p>
    <w:p w14:paraId="76A9D0A8" w14:textId="23AD0FD6" w:rsidR="00613C4F" w:rsidRDefault="006373B1" w:rsidP="00CC44A0">
      <w:pPr>
        <w:spacing w:after="0"/>
        <w:ind w:left="142" w:firstLine="566"/>
        <w:rPr>
          <w:rFonts w:ascii="Garamond" w:eastAsia="Times New Roman" w:hAnsi="Garamond" w:cs="Helvetica"/>
          <w:color w:val="414141"/>
          <w:lang w:eastAsia="sk-SK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EE803FA" wp14:editId="19EBF29A">
            <wp:simplePos x="0" y="0"/>
            <wp:positionH relativeFrom="margin">
              <wp:align>right</wp:align>
            </wp:positionH>
            <wp:positionV relativeFrom="page">
              <wp:posOffset>1657350</wp:posOffset>
            </wp:positionV>
            <wp:extent cx="7571105" cy="2133600"/>
            <wp:effectExtent l="0" t="0" r="0" b="0"/>
            <wp:wrapNone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" b="60275"/>
                    <a:stretch/>
                  </pic:blipFill>
                  <pic:spPr bwMode="auto">
                    <a:xfrm>
                      <a:off x="0" y="0"/>
                      <a:ext cx="75711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73836" w14:textId="10AADBC3" w:rsidR="00336BF9" w:rsidRDefault="00CC44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F757F" wp14:editId="5247778D">
                <wp:simplePos x="0" y="0"/>
                <wp:positionH relativeFrom="margin">
                  <wp:posOffset>428625</wp:posOffset>
                </wp:positionH>
                <wp:positionV relativeFrom="paragraph">
                  <wp:posOffset>72390</wp:posOffset>
                </wp:positionV>
                <wp:extent cx="4943475" cy="504825"/>
                <wp:effectExtent l="19050" t="19050" r="47625" b="476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C567A" w14:textId="019EB07C" w:rsidR="002B7D85" w:rsidRPr="00CC44A0" w:rsidRDefault="002C2396" w:rsidP="0026475B">
                            <w:pPr>
                              <w:pStyle w:val="Citcia"/>
                              <w:spacing w:before="0" w:after="0" w:line="240" w:lineRule="auto"/>
                              <w:ind w:left="0" w:right="862"/>
                              <w:jc w:val="both"/>
                              <w:rPr>
                                <w:rStyle w:val="Nzovknihy"/>
                                <w:rFonts w:ascii="Yu Gothic UI Light" w:eastAsia="Yu Gothic UI Light" w:hAnsi="Yu Gothic UI Light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4A0">
                              <w:rPr>
                                <w:rStyle w:val="Nzovknihy"/>
                                <w:rFonts w:ascii="Yu Gothic UI Light" w:eastAsia="Yu Gothic UI Light" w:hAnsi="Yu Gothic UI Light" w:cs="LilyUPC" w:hint="eastAsia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</w:t>
                            </w:r>
                            <w:r w:rsidR="00220901">
                              <w:rPr>
                                <w:rStyle w:val="Nzovknihy"/>
                                <w:rFonts w:ascii="Yu Gothic UI Light" w:eastAsia="Yu Gothic UI Light" w:hAnsi="Yu Gothic UI Light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 w:rsidRPr="00CC44A0">
                              <w:rPr>
                                <w:rStyle w:val="Nzovknihy"/>
                                <w:rFonts w:ascii="Yu Gothic UI Light" w:eastAsia="Yu Gothic UI Light" w:hAnsi="Yu Gothic UI Light" w:cs="LilyUPC" w:hint="eastAsia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špeciáln</w:t>
                            </w:r>
                            <w:r w:rsidR="00220901">
                              <w:rPr>
                                <w:rStyle w:val="Nzovknihy"/>
                                <w:rFonts w:ascii="Yu Gothic UI Light" w:eastAsia="Yu Gothic UI Light" w:hAnsi="Yu Gothic UI Light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CC44A0">
                              <w:rPr>
                                <w:rStyle w:val="Nzovknihy"/>
                                <w:rFonts w:ascii="Yu Gothic UI Light" w:eastAsia="Yu Gothic UI Light" w:hAnsi="Yu Gothic UI Light" w:cs="LilyUPC" w:hint="eastAsia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pedag</w:t>
                            </w:r>
                            <w:r w:rsidR="00220901">
                              <w:rPr>
                                <w:rStyle w:val="Nzovknihy"/>
                                <w:rFonts w:ascii="Yu Gothic UI Light" w:eastAsia="Yu Gothic UI Light" w:hAnsi="Yu Gothic UI Light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2B7D85" w:rsidRPr="00CC44A0">
                              <w:rPr>
                                <w:rStyle w:val="Nzovknihy"/>
                                <w:rFonts w:ascii="Yu Gothic UI Light" w:eastAsia="Yu Gothic UI Light" w:hAnsi="Yu Gothic UI Light" w:cs="LilyUPC" w:hint="eastAsia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220901">
                              <w:rPr>
                                <w:rStyle w:val="Nzovknihy"/>
                                <w:rFonts w:ascii="Yu Gothic UI Light" w:eastAsia="Yu Gothic UI Light" w:hAnsi="Yu Gothic UI Light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ička</w:t>
                            </w:r>
                            <w:r w:rsidR="002B7D85" w:rsidRPr="00CC44A0">
                              <w:rPr>
                                <w:rStyle w:val="Nzovknihy"/>
                                <w:rFonts w:ascii="Yu Gothic UI Light" w:eastAsia="Yu Gothic UI Light" w:hAnsi="Yu Gothic UI Light" w:cs="LilyUPC" w:hint="eastAsia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33154" w:rsidRPr="00CC44A0">
                              <w:rPr>
                                <w:rStyle w:val="Nzovknihy"/>
                                <w:rFonts w:ascii="Yu Gothic UI Light" w:eastAsia="Yu Gothic UI Light" w:hAnsi="Yu Gothic UI Light" w:cs="LilyUPC" w:hint="eastAsia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2B7D85" w:rsidRPr="00CC44A0">
                              <w:rPr>
                                <w:rStyle w:val="Nzovknihy"/>
                                <w:rFonts w:ascii="Yu Gothic UI Light" w:eastAsia="Yu Gothic UI Light" w:hAnsi="Yu Gothic UI Light" w:cs="LilyUPC" w:hint="eastAsia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Ing. Beáta Horváthová</w:t>
                            </w:r>
                          </w:p>
                          <w:p w14:paraId="16244708" w14:textId="77777777" w:rsidR="002B7D85" w:rsidRPr="00CC44A0" w:rsidRDefault="002B7D85">
                            <w:pPr>
                              <w:rPr>
                                <w:rFonts w:ascii="Yu Gothic UI Light" w:eastAsia="Yu Gothic UI Light" w:hAnsi="Yu Gothic UI Light" w:cs="LilyUPC"/>
                                <w:color w:val="000000" w:themeColor="text1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F757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3.75pt;margin-top:5.7pt;width:38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Bf1QIAAPcFAAAOAAAAZHJzL2Uyb0RvYy54bWysVN1O2zAUvp+0d7B8P5KWlEFFijoQ0yQG&#10;CJi4dh27seb4eLbbpHujPcdebMdOGhhDu5jWi/T4/P9855yedY0mW+G8AlPSyUFOiTAcKmXWJf3y&#10;cPnumBIfmKmYBiNKuhOeni3evjlt7VxMoQZdCUfQifHz1pa0DsHOs8zzWjTMH4AVBoUSXMMCPt06&#10;qxxr0Xujs2meH2UtuMo64MJ75F70QrpI/qUUPNxI6UUguqSYW0hfl76r+M0Wp2y+dszWig9psH/I&#10;omHKYNDR1QULjGyc+sNVo7gDDzIccGgykFJxkWrAaib5i2rua2ZFqgWb4+3YJv//3PLr7a0jqsLZ&#10;UWJYgyN6EF2A7c8fxIIWZBJb1Fo/R817i7qh+wBdVB/4Hpmx8k66Jv5jTQTl2Ozd2GD0SDgyi5Pi&#10;sHg/o4SjbJYXx9NZdJM9WVvnw0cBDYlESR0OMPWVba986FX3KjGYB62qS6V1ekTQiHPtyJbhuBnn&#10;woSjZK43zWeoev5Rjr9+8MhGePTsYs/GbBL8oqeU229BtIlZxIb0hScq7LSIGWhzJyR2E0udprij&#10;oz5G9TW1DSMkzWgiMfnRaPKakQ57o0E3momE7dEwf83wKdqonSKCCaNhowy4vxvLXn9fdV9rLDt0&#10;q24AwQqqHWLDQb9g3vJLhQO8Yj7cMocbhXDAKxFu8CM1tCWFgaKkBvf9NX7UR6CjlJIWN7Sk/tuG&#10;OUGJ/mRwBU4mRRFXOj2K2fspPtxzyeq5xGyac0BUIMwxu0RG/aD3pHTQPOIxWcaoKGKGY+yShj15&#10;Hvq7gceIi+UyKeESWxauzL3l0XVsb4TnQ/fInB0wHBD917DfZTZ/AeVeN1oaWG4CSBVxHjEojDis&#10;IslxLx0b3Fk8thbXQm3FcoVdHJCs1nW4U2viFB7eUDshbjHzSqUK+sUZPSb49iMbporXJUF9uITx&#10;fD1/J62ne734BQAA//8DAFBLAwQUAAYACAAAACEAQ0uFaN4AAAAIAQAADwAAAGRycy9kb3ducmV2&#10;LnhtbEyPwU7DMBBE70j8g7VI3KhTFEIT4lSAxAGJCw1CHF17mwTidWS7bfr3LCd63JnR7Jt6PbtR&#10;HDDEwZOC5SIDgWS8HahT8NG+3KxAxKTJ6tETKjhhhHVzeVHryvojveNhkzrBJRQrraBPaaqkjKZH&#10;p+PCT0js7XxwOvEZOmmDPnK5G+VtlhXS6YH4Q68nfO7R/Gz2ToGLu/LJ5J9fb6U8pe/cvLahnZS6&#10;vpofH0AknNN/GP7wGR0aZtr6PdkoRgXF/R0nWV/mINhf5QVv2yoosxJkU8vzAc0vAAAA//8DAFBL&#10;AQItABQABgAIAAAAIQC2gziS/gAAAOEBAAATAAAAAAAAAAAAAAAAAAAAAABbQ29udGVudF9UeXBl&#10;c10ueG1sUEsBAi0AFAAGAAgAAAAhADj9If/WAAAAlAEAAAsAAAAAAAAAAAAAAAAALwEAAF9yZWxz&#10;Ly5yZWxzUEsBAi0AFAAGAAgAAAAhABEX8F/VAgAA9wUAAA4AAAAAAAAAAAAAAAAALgIAAGRycy9l&#10;Mm9Eb2MueG1sUEsBAi0AFAAGAAgAAAAhAENLhWjeAAAACAEAAA8AAAAAAAAAAAAAAAAALwUAAGRy&#10;cy9kb3ducmV2LnhtbFBLBQYAAAAABAAEAPMAAAA6BgAAAAA=&#10;" fillcolor="#a8d08d [1945]" strokecolor="#1a1a1a [2896]" strokeweight="1.52778mm">
                <v:stroke linestyle="thickThin"/>
                <v:textbox>
                  <w:txbxContent>
                    <w:p w14:paraId="046C567A" w14:textId="019EB07C" w:rsidR="002B7D85" w:rsidRPr="00CC44A0" w:rsidRDefault="002C2396" w:rsidP="0026475B">
                      <w:pPr>
                        <w:pStyle w:val="Citcia"/>
                        <w:spacing w:before="0" w:after="0" w:line="240" w:lineRule="auto"/>
                        <w:ind w:left="0" w:right="862"/>
                        <w:jc w:val="both"/>
                        <w:rPr>
                          <w:rStyle w:val="Nzovknihy"/>
                          <w:rFonts w:ascii="Yu Gothic UI Light" w:eastAsia="Yu Gothic UI Light" w:hAnsi="Yu Gothic UI Light" w:cs="LilyUPC"/>
                          <w:b w:val="0"/>
                          <w:bCs w:val="0"/>
                          <w:color w:val="000000" w:themeColor="text1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44A0">
                        <w:rPr>
                          <w:rStyle w:val="Nzovknihy"/>
                          <w:rFonts w:ascii="Yu Gothic UI Light" w:eastAsia="Yu Gothic UI Light" w:hAnsi="Yu Gothic UI Light" w:cs="LilyUPC" w:hint="eastAsia"/>
                          <w:b w:val="0"/>
                          <w:bCs w:val="0"/>
                          <w:color w:val="000000" w:themeColor="text1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Školsk</w:t>
                      </w:r>
                      <w:r w:rsidR="00220901">
                        <w:rPr>
                          <w:rStyle w:val="Nzovknihy"/>
                          <w:rFonts w:ascii="Yu Gothic UI Light" w:eastAsia="Yu Gothic UI Light" w:hAnsi="Yu Gothic UI Light" w:cs="LilyUPC"/>
                          <w:b w:val="0"/>
                          <w:bCs w:val="0"/>
                          <w:color w:val="000000" w:themeColor="text1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á</w:t>
                      </w:r>
                      <w:r w:rsidRPr="00CC44A0">
                        <w:rPr>
                          <w:rStyle w:val="Nzovknihy"/>
                          <w:rFonts w:ascii="Yu Gothic UI Light" w:eastAsia="Yu Gothic UI Light" w:hAnsi="Yu Gothic UI Light" w:cs="LilyUPC" w:hint="eastAsia"/>
                          <w:b w:val="0"/>
                          <w:bCs w:val="0"/>
                          <w:color w:val="000000" w:themeColor="text1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špeciáln</w:t>
                      </w:r>
                      <w:r w:rsidR="00220901">
                        <w:rPr>
                          <w:rStyle w:val="Nzovknihy"/>
                          <w:rFonts w:ascii="Yu Gothic UI Light" w:eastAsia="Yu Gothic UI Light" w:hAnsi="Yu Gothic UI Light" w:cs="LilyUPC"/>
                          <w:b w:val="0"/>
                          <w:bCs w:val="0"/>
                          <w:color w:val="000000" w:themeColor="text1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CC44A0">
                        <w:rPr>
                          <w:rStyle w:val="Nzovknihy"/>
                          <w:rFonts w:ascii="Yu Gothic UI Light" w:eastAsia="Yu Gothic UI Light" w:hAnsi="Yu Gothic UI Light" w:cs="LilyUPC" w:hint="eastAsia"/>
                          <w:b w:val="0"/>
                          <w:bCs w:val="0"/>
                          <w:color w:val="000000" w:themeColor="text1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pedag</w:t>
                      </w:r>
                      <w:r w:rsidR="00220901">
                        <w:rPr>
                          <w:rStyle w:val="Nzovknihy"/>
                          <w:rFonts w:ascii="Yu Gothic UI Light" w:eastAsia="Yu Gothic UI Light" w:hAnsi="Yu Gothic UI Light" w:cs="LilyUPC"/>
                          <w:b w:val="0"/>
                          <w:bCs w:val="0"/>
                          <w:color w:val="000000" w:themeColor="text1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2B7D85" w:rsidRPr="00CC44A0">
                        <w:rPr>
                          <w:rStyle w:val="Nzovknihy"/>
                          <w:rFonts w:ascii="Yu Gothic UI Light" w:eastAsia="Yu Gothic UI Light" w:hAnsi="Yu Gothic UI Light" w:cs="LilyUPC" w:hint="eastAsia"/>
                          <w:b w:val="0"/>
                          <w:bCs w:val="0"/>
                          <w:color w:val="000000" w:themeColor="text1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220901">
                        <w:rPr>
                          <w:rStyle w:val="Nzovknihy"/>
                          <w:rFonts w:ascii="Yu Gothic UI Light" w:eastAsia="Yu Gothic UI Light" w:hAnsi="Yu Gothic UI Light" w:cs="LilyUPC"/>
                          <w:b w:val="0"/>
                          <w:bCs w:val="0"/>
                          <w:color w:val="000000" w:themeColor="text1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ička</w:t>
                      </w:r>
                      <w:r w:rsidR="002B7D85" w:rsidRPr="00CC44A0">
                        <w:rPr>
                          <w:rStyle w:val="Nzovknihy"/>
                          <w:rFonts w:ascii="Yu Gothic UI Light" w:eastAsia="Yu Gothic UI Light" w:hAnsi="Yu Gothic UI Light" w:cs="LilyUPC" w:hint="eastAsia"/>
                          <w:b w:val="0"/>
                          <w:bCs w:val="0"/>
                          <w:color w:val="000000" w:themeColor="text1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33154" w:rsidRPr="00CC44A0">
                        <w:rPr>
                          <w:rStyle w:val="Nzovknihy"/>
                          <w:rFonts w:ascii="Yu Gothic UI Light" w:eastAsia="Yu Gothic UI Light" w:hAnsi="Yu Gothic UI Light" w:cs="LilyUPC" w:hint="eastAsia"/>
                          <w:b w:val="0"/>
                          <w:bCs w:val="0"/>
                          <w:color w:val="000000" w:themeColor="text1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2B7D85" w:rsidRPr="00CC44A0">
                        <w:rPr>
                          <w:rStyle w:val="Nzovknihy"/>
                          <w:rFonts w:ascii="Yu Gothic UI Light" w:eastAsia="Yu Gothic UI Light" w:hAnsi="Yu Gothic UI Light" w:cs="LilyUPC" w:hint="eastAsia"/>
                          <w:b w:val="0"/>
                          <w:bCs w:val="0"/>
                          <w:color w:val="000000" w:themeColor="text1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Ing. Beáta Horváthová</w:t>
                      </w:r>
                    </w:p>
                    <w:p w14:paraId="16244708" w14:textId="77777777" w:rsidR="002B7D85" w:rsidRPr="00CC44A0" w:rsidRDefault="002B7D85">
                      <w:pPr>
                        <w:rPr>
                          <w:rFonts w:ascii="Yu Gothic UI Light" w:eastAsia="Yu Gothic UI Light" w:hAnsi="Yu Gothic UI Light" w:cs="LilyUPC"/>
                          <w:color w:val="000000" w:themeColor="text1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0C5AF" w14:textId="7FF9B8CF" w:rsidR="00C70610" w:rsidRDefault="00C70610" w:rsidP="00C70610"/>
    <w:p w14:paraId="2B7B6F71" w14:textId="0E7FB850" w:rsidR="00C70610" w:rsidRDefault="00C70610" w:rsidP="00C70610">
      <w:pPr>
        <w:tabs>
          <w:tab w:val="left" w:pos="84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DCD83" wp14:editId="00C3A6D6">
                <wp:simplePos x="0" y="0"/>
                <wp:positionH relativeFrom="column">
                  <wp:posOffset>419101</wp:posOffset>
                </wp:positionH>
                <wp:positionV relativeFrom="paragraph">
                  <wp:posOffset>111125</wp:posOffset>
                </wp:positionV>
                <wp:extent cx="2743200" cy="809625"/>
                <wp:effectExtent l="0" t="0" r="19050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D5872" w14:textId="17D07D3E" w:rsidR="00C70610" w:rsidRPr="001C6835" w:rsidRDefault="00C70610" w:rsidP="005D1762">
                            <w:pPr>
                              <w:shd w:val="clear" w:color="auto" w:fill="C5E0B3" w:themeFill="accent6" w:themeFillTint="66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1C6835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Kontakt: </w:t>
                            </w:r>
                            <w:r w:rsidRPr="001C6835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</w:p>
                          <w:p w14:paraId="502CA51C" w14:textId="74F81471" w:rsidR="00C70610" w:rsidRPr="00C70610" w:rsidRDefault="00C70610" w:rsidP="005D1762">
                            <w:pPr>
                              <w:shd w:val="clear" w:color="auto" w:fill="C5E0B3" w:themeFill="accent6" w:themeFillTint="66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C70610">
                              <w:rPr>
                                <w:rFonts w:ascii="Garamond" w:hAnsi="Garamond"/>
                              </w:rPr>
                              <w:t xml:space="preserve">Telefón: </w:t>
                            </w:r>
                            <w:r w:rsidR="005D1762">
                              <w:rPr>
                                <w:rFonts w:ascii="Garamond" w:hAnsi="Garamond"/>
                              </w:rPr>
                              <w:t>+421534495406</w:t>
                            </w:r>
                          </w:p>
                          <w:p w14:paraId="098AA2C1" w14:textId="78DA0C07" w:rsidR="00C70610" w:rsidRPr="00C70610" w:rsidRDefault="00C70610" w:rsidP="005D1762">
                            <w:pPr>
                              <w:shd w:val="clear" w:color="auto" w:fill="C5E0B3" w:themeFill="accent6" w:themeFillTint="66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C70610">
                              <w:rPr>
                                <w:rFonts w:ascii="Garamond" w:hAnsi="Garamond"/>
                              </w:rPr>
                              <w:t>Email: zssnp13beatahorvathov</w:t>
                            </w:r>
                            <w:r w:rsidR="005D1762">
                              <w:rPr>
                                <w:rFonts w:ascii="Garamond" w:hAnsi="Garamond"/>
                              </w:rPr>
                              <w:t>a</w:t>
                            </w:r>
                            <w:r w:rsidRPr="00C70610">
                              <w:rPr>
                                <w:rFonts w:ascii="Garamond" w:hAnsi="Garamond"/>
                              </w:rPr>
                              <w:t>@gamil.com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CD83" id="Textové pole 3" o:spid="_x0000_s1027" type="#_x0000_t202" style="position:absolute;margin-left:33pt;margin-top:8.75pt;width:3in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cUVwIAAK0EAAAOAAAAZHJzL2Uyb0RvYy54bWysVM1u2zAMvg/YOwi6L85/WyNOkaXIMKBo&#10;CyRDz4osx8JkUZOU2Nkb7Tn6YqNkJ027nYZdZEr89In8SHp221SKHIR1EnRGB70+JUJzyKXeZfTb&#10;ZvXpmhLnmc6ZAi0yehSO3s4/fpjVJhVDKEHlwhIk0S6tTUZL702aJI6XomKuB0ZodBZgK+Zxa3dJ&#10;blmN7JVKhv3+NKnB5sYCF87h6V3rpPPIXxSC+8eicMITlVGMzcfVxnUb1mQ+Y+nOMlNK3oXB/iGK&#10;ikmNj56p7phnZG/lH1SV5BYcFL7HoUqgKCQXMQfMZtB/l826ZEbEXFAcZ84yuf9Hyx8OT5bIPKMj&#10;SjSrsEQb0Xg4vPwiBpQgoyBRbVyKyLVBrG8+Q4OlPp07PAyZN4WtwhdzIuhHsY9ngZGRcDwcXo1H&#10;WDVKOPqu+zfT4STQJK+3jXX+i4CKBCOjFgsYdWWHe+db6AkSHnOgZL6SSsVNaBqxVJYcGJZb+Rgj&#10;kr9BKU3qjE5Hk34kfuML1Of7W8X49y68CxTyKY0xB03a3IPlm20TZTzrsoX8iHJZaHvOGb6SSH/P&#10;nH9iFpsMZcDB8Y+4FAowJugsSkqwP/92HvBYe/RSUmPTZtT92DMrKFFfNXbFzWA8Dl0eN+PJ1RA3&#10;9tKzvfTofbUEFGqAI2p4NAPeq5NZWKiecb4W4VV0Mc3x7Yz6k7n07SjhfHKxWEQQ9rVh/l6vDQ/U&#10;oTBB1k3zzKzpyuqxIR7g1N4sfVfdFhtualjsPRQylj7o3KrayY8zEZunm98wdJf7iHr9y8x/AwAA&#10;//8DAFBLAwQUAAYACAAAACEA7JCyiNsAAAAJAQAADwAAAGRycy9kb3ducmV2LnhtbEyPwU7DMBBE&#10;70j8g7VI3KgDakMa4lSAChdOLYizG29ti3gdxW4a/p7lBMd9M5qdaTZz6MWEY/KRFNwuChBIXTSe&#10;rIKP95ebCkTKmozuI6GCb0ywaS8vGl2beKYdTvtsBYdQqrUCl/NQS5k6h0GnRRyQWDvGMejM52il&#10;GfWZw0Mv74qilEF74g9OD/jssPvan4KC7ZNd267So9tWxvtp/jy+2Velrq/mxwcQGef8Z4bf+lwd&#10;Wu50iCcySfQKypKnZOb3KxCsL9cVgwOD5aoA2Tby/4L2BwAA//8DAFBLAQItABQABgAIAAAAIQC2&#10;gziS/gAAAOEBAAATAAAAAAAAAAAAAAAAAAAAAABbQ29udGVudF9UeXBlc10ueG1sUEsBAi0AFAAG&#10;AAgAAAAhADj9If/WAAAAlAEAAAsAAAAAAAAAAAAAAAAALwEAAF9yZWxzLy5yZWxzUEsBAi0AFAAG&#10;AAgAAAAhAOwPlxRXAgAArQQAAA4AAAAAAAAAAAAAAAAALgIAAGRycy9lMm9Eb2MueG1sUEsBAi0A&#10;FAAGAAgAAAAhAOyQsojbAAAACQEAAA8AAAAAAAAAAAAAAAAAsQQAAGRycy9kb3ducmV2LnhtbFBL&#10;BQYAAAAABAAEAPMAAAC5BQAAAAA=&#10;" fillcolor="white [3201]" strokeweight=".5pt">
                <v:textbox>
                  <w:txbxContent>
                    <w:p w14:paraId="3A3D5872" w14:textId="17D07D3E" w:rsidR="00C70610" w:rsidRPr="001C6835" w:rsidRDefault="00C70610" w:rsidP="005D1762">
                      <w:pPr>
                        <w:shd w:val="clear" w:color="auto" w:fill="C5E0B3" w:themeFill="accent6" w:themeFillTint="66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1C6835">
                        <w:rPr>
                          <w:rFonts w:ascii="Garamond" w:hAnsi="Garamond"/>
                          <w:b/>
                          <w:bCs/>
                        </w:rPr>
                        <w:t xml:space="preserve">Kontakt: </w:t>
                      </w:r>
                      <w:r w:rsidRPr="001C6835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</w:p>
                    <w:p w14:paraId="502CA51C" w14:textId="74F81471" w:rsidR="00C70610" w:rsidRPr="00C70610" w:rsidRDefault="00C70610" w:rsidP="005D1762">
                      <w:pPr>
                        <w:shd w:val="clear" w:color="auto" w:fill="C5E0B3" w:themeFill="accent6" w:themeFillTint="66"/>
                        <w:spacing w:after="0"/>
                        <w:rPr>
                          <w:rFonts w:ascii="Garamond" w:hAnsi="Garamond"/>
                        </w:rPr>
                      </w:pPr>
                      <w:r w:rsidRPr="00C70610">
                        <w:rPr>
                          <w:rFonts w:ascii="Garamond" w:hAnsi="Garamond"/>
                        </w:rPr>
                        <w:t xml:space="preserve">Telefón: </w:t>
                      </w:r>
                      <w:r w:rsidR="005D1762">
                        <w:rPr>
                          <w:rFonts w:ascii="Garamond" w:hAnsi="Garamond"/>
                        </w:rPr>
                        <w:t>+421534495406</w:t>
                      </w:r>
                    </w:p>
                    <w:p w14:paraId="098AA2C1" w14:textId="78DA0C07" w:rsidR="00C70610" w:rsidRPr="00C70610" w:rsidRDefault="00C70610" w:rsidP="005D1762">
                      <w:pPr>
                        <w:shd w:val="clear" w:color="auto" w:fill="C5E0B3" w:themeFill="accent6" w:themeFillTint="66"/>
                        <w:spacing w:after="0"/>
                        <w:rPr>
                          <w:rFonts w:ascii="Garamond" w:hAnsi="Garamond"/>
                        </w:rPr>
                      </w:pPr>
                      <w:r w:rsidRPr="00C70610">
                        <w:rPr>
                          <w:rFonts w:ascii="Garamond" w:hAnsi="Garamond"/>
                        </w:rPr>
                        <w:t>Email: zssnp13beatahorvathov</w:t>
                      </w:r>
                      <w:r w:rsidR="005D1762">
                        <w:rPr>
                          <w:rFonts w:ascii="Garamond" w:hAnsi="Garamond"/>
                        </w:rPr>
                        <w:t>a</w:t>
                      </w:r>
                      <w:r w:rsidRPr="00C70610">
                        <w:rPr>
                          <w:rFonts w:ascii="Garamond" w:hAnsi="Garamond"/>
                        </w:rPr>
                        <w:t>@gamil.com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D2E208D" w14:textId="64C78CFA" w:rsidR="00C70610" w:rsidRDefault="00C70610" w:rsidP="00C70610">
      <w:pPr>
        <w:tabs>
          <w:tab w:val="left" w:pos="8415"/>
        </w:tabs>
      </w:pPr>
    </w:p>
    <w:p w14:paraId="79CDF77B" w14:textId="119C57AD" w:rsidR="00C70610" w:rsidRDefault="00C70610" w:rsidP="00C70610">
      <w:pPr>
        <w:tabs>
          <w:tab w:val="left" w:pos="8415"/>
        </w:tabs>
      </w:pPr>
    </w:p>
    <w:p w14:paraId="5294C630" w14:textId="19854F8E" w:rsidR="005D1762" w:rsidRDefault="0026475B" w:rsidP="00C336DC">
      <w:pPr>
        <w:tabs>
          <w:tab w:val="left" w:pos="89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72B7F" wp14:editId="054982BC">
                <wp:simplePos x="0" y="0"/>
                <wp:positionH relativeFrom="margin">
                  <wp:posOffset>352425</wp:posOffset>
                </wp:positionH>
                <wp:positionV relativeFrom="paragraph">
                  <wp:posOffset>285750</wp:posOffset>
                </wp:positionV>
                <wp:extent cx="2809875" cy="409575"/>
                <wp:effectExtent l="19050" t="19050" r="47625" b="476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AEC1B" w14:textId="149D986F" w:rsidR="005D1762" w:rsidRPr="001C6835" w:rsidRDefault="005D1762" w:rsidP="005D1762">
                            <w:pPr>
                              <w:rPr>
                                <w:rFonts w:ascii="Garamond" w:eastAsia="Yu Gothic UI Light" w:hAnsi="Garamond" w:cs="LilyUPC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835">
                              <w:rPr>
                                <w:rFonts w:ascii="Garamond" w:eastAsia="Yu Gothic UI Light" w:hAnsi="Garamond" w:cs="LilyUPC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Čas vyhradený na konzultácie: </w:t>
                            </w:r>
                          </w:p>
                          <w:p w14:paraId="7CEDA9E5" w14:textId="0F582C11" w:rsidR="005D1762" w:rsidRPr="005D1762" w:rsidRDefault="005D1762" w:rsidP="005D1762">
                            <w:pPr>
                              <w:rPr>
                                <w:rFonts w:ascii="Yu Gothic UI Light" w:eastAsia="Yu Gothic UI Light" w:hAnsi="Yu Gothic UI Light" w:cs="LilyUPC"/>
                                <w:color w:val="000000" w:themeColor="text1"/>
                                <w:sz w:val="28"/>
                                <w:szCs w:val="28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72B7F" id="Textové pole 5" o:spid="_x0000_s1028" type="#_x0000_t202" style="position:absolute;margin-left:27.75pt;margin-top:22.5pt;width:221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Wc2AIAAP4FAAAOAAAAZHJzL2Uyb0RvYy54bWysVNtuEzEQfUfiHyy/092EpJeomyq0KkIq&#10;bdUW9dnx2lkLr8fYTnbDH/Ed/Bhj76WlVDwg8rAZz/1yZk7P2lqTnXBegSno5CCnRBgOpTKbgn55&#10;uHx3TIkPzJRMgxEF3QtPz5Zv35w2diGmUIEuhSPoxPhFYwtahWAXWeZ5JWrmD8AKg0IJrmYBn26T&#10;lY416L3W2TTPD7MGXGkdcOE9ci86IV0m/1IKHm6k9CIQXVDMLaSvS991/GbLU7bYOGYrxfs02D9k&#10;UTNlMOjo6oIFRrZO/eGqVtyBBxkOONQZSKm4SDVgNZP8RTX3FbMi1YLN8XZsk/9/bvn17tYRVRZ0&#10;TolhNY7oQbQBdj9/EAtakHlsUWP9AjXvLeqG9gO0OOqB75EZK2+lq+M/1kRQjs3ejw1Gj4Qjc3qc&#10;nxwfYSSOsll+Mkca3WdP1tb58FFATSJRUIcDTH1luysfOtVBJQbzoFV5qbROjwgaca4d2TEcN+Nc&#10;mHCYzPW2/gxlxz/M8dcNHtkIj449G9iYTYJf9JRy+y2INjGL2JCu8ESFvRYxA23uhMRuxlJT3NFR&#10;F6P8mtqGEZJmNJGY/Gg0ec1Ih8Go141mImF7NMxfM3yKNmqniGDCaFgrA+7vxrLTH6ruao1lh3bd&#10;JuhMByysodwjRBx0e+Ytv1Q4xyvmwy1zuFiICjwW4QY/UkNTUOgpSipw31/jR33EO0opaXBRC+q/&#10;bZkTlOhPBjfhZDKbxc1Oj9n8aIoP91yyfi4x2/ocEBwTPEuWJzLqBz2Q0kH9iDdlFaOiiBmOsQsa&#10;BvI8dOcDbxIXq1VSwl22LFyZe8uj69jliNKH9pE520M54BJcw7DSbPEC0Z1utDSw2gaQKsI9QlEY&#10;8b6MJMf1dKx3Z/HmWtwOtROrNXaxB7TaVOFObYhTeH9D5YS4xcxLlSro9mf0mFDcjawfLh6ZhPj+&#10;IMYr9vydtJ7O9vIXAAAA//8DAFBLAwQUAAYACAAAACEAtu+EKN4AAAAJAQAADwAAAGRycy9kb3du&#10;cmV2LnhtbEyPwU7DMBBE70j8g7VI3KgDilET4lSAxAGJCw1CHF17m6SN11Hstunfs5zobUfzNDtT&#10;rWY/iCNOsQ+k4X6RgUCywfXUavhq3u6WIGIy5MwQCDWcMcKqvr6qTOnCiT7xuE6t4BCKpdHQpTSW&#10;UkbboTdxEUYk9rZh8iaxnFrpJnPicD/Ihyx7lN70xB86M+Jrh3a/PngNPm6LF5t//3wU8px2uX1v&#10;pmbU+vZmfn4CkXBO/zD81efqUHOnTTiQi2LQoJRiUkOueBL7ebHkY8NgViiQdSUvF9S/AAAA//8D&#10;AFBLAQItABQABgAIAAAAIQC2gziS/gAAAOEBAAATAAAAAAAAAAAAAAAAAAAAAABbQ29udGVudF9U&#10;eXBlc10ueG1sUEsBAi0AFAAGAAgAAAAhADj9If/WAAAAlAEAAAsAAAAAAAAAAAAAAAAALwEAAF9y&#10;ZWxzLy5yZWxzUEsBAi0AFAAGAAgAAAAhAFgW5ZzYAgAA/gUAAA4AAAAAAAAAAAAAAAAALgIAAGRy&#10;cy9lMm9Eb2MueG1sUEsBAi0AFAAGAAgAAAAhALbvhCjeAAAACQEAAA8AAAAAAAAAAAAAAAAAMgUA&#10;AGRycy9kb3ducmV2LnhtbFBLBQYAAAAABAAEAPMAAAA9BgAAAAA=&#10;" fillcolor="#a8d08d [1945]" strokecolor="#1a1a1a [2896]" strokeweight="1.52778mm">
                <v:stroke linestyle="thickThin"/>
                <v:textbox>
                  <w:txbxContent>
                    <w:p w14:paraId="5DFAEC1B" w14:textId="149D986F" w:rsidR="005D1762" w:rsidRPr="001C6835" w:rsidRDefault="005D1762" w:rsidP="005D1762">
                      <w:pPr>
                        <w:rPr>
                          <w:rFonts w:ascii="Garamond" w:eastAsia="Yu Gothic UI Light" w:hAnsi="Garamond" w:cs="LilyUPC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835">
                        <w:rPr>
                          <w:rFonts w:ascii="Garamond" w:eastAsia="Yu Gothic UI Light" w:hAnsi="Garamond" w:cs="LilyUPC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Čas vyhradený na konzultácie: </w:t>
                      </w:r>
                    </w:p>
                    <w:p w14:paraId="7CEDA9E5" w14:textId="0F582C11" w:rsidR="005D1762" w:rsidRPr="005D1762" w:rsidRDefault="005D1762" w:rsidP="005D1762">
                      <w:pPr>
                        <w:rPr>
                          <w:rFonts w:ascii="Yu Gothic UI Light" w:eastAsia="Yu Gothic UI Light" w:hAnsi="Yu Gothic UI Light" w:cs="LilyUPC"/>
                          <w:color w:val="000000" w:themeColor="text1"/>
                          <w:sz w:val="28"/>
                          <w:szCs w:val="28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6DC">
        <w:tab/>
      </w:r>
    </w:p>
    <w:p w14:paraId="714692F6" w14:textId="13506153" w:rsidR="001C6835" w:rsidRDefault="004F3850" w:rsidP="00C70610">
      <w:pPr>
        <w:tabs>
          <w:tab w:val="left" w:pos="8415"/>
        </w:tabs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F6028" wp14:editId="4BE772F4">
                <wp:simplePos x="0" y="0"/>
                <wp:positionH relativeFrom="page">
                  <wp:posOffset>3333751</wp:posOffset>
                </wp:positionH>
                <wp:positionV relativeFrom="paragraph">
                  <wp:posOffset>101600</wp:posOffset>
                </wp:positionV>
                <wp:extent cx="4171950" cy="285750"/>
                <wp:effectExtent l="19050" t="19050" r="38100" b="3810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08FCB" w14:textId="3FA61534" w:rsidR="005D1762" w:rsidRPr="001059D7" w:rsidRDefault="005D1762" w:rsidP="005D1762">
                            <w:pPr>
                              <w:pStyle w:val="Citcia"/>
                              <w:spacing w:before="0" w:after="0" w:line="240" w:lineRule="auto"/>
                              <w:ind w:left="0" w:right="862"/>
                              <w:jc w:val="both"/>
                              <w:rPr>
                                <w:rFonts w:ascii="Garamond" w:eastAsia="Yu Gothic UI Light" w:hAnsi="Garamond" w:cs="LilyUPC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9D7">
                              <w:rPr>
                                <w:rStyle w:val="Nzovknihy"/>
                                <w:rFonts w:ascii="Garamond" w:eastAsia="Yu Gothic UI Light" w:hAnsi="Garamond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PONDELOK – </w:t>
                            </w:r>
                            <w:r w:rsidR="00D94F28">
                              <w:rPr>
                                <w:rStyle w:val="Nzovknihy"/>
                                <w:rFonts w:ascii="Garamond" w:eastAsia="Yu Gothic UI Light" w:hAnsi="Garamond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STREDA </w:t>
                            </w:r>
                            <w:r w:rsidR="00D94F28" w:rsidRPr="001059D7">
                              <w:rPr>
                                <w:rStyle w:val="Nzovknihy"/>
                                <w:rFonts w:ascii="Garamond" w:eastAsia="Yu Gothic UI Light" w:hAnsi="Garamond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D94F28">
                              <w:rPr>
                                <w:rStyle w:val="Nzovknihy"/>
                                <w:rFonts w:ascii="Garamond" w:eastAsia="Yu Gothic UI Light" w:hAnsi="Garamond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059D7">
                              <w:rPr>
                                <w:rStyle w:val="Nzovknihy"/>
                                <w:rFonts w:ascii="Garamond" w:eastAsia="Yu Gothic UI Light" w:hAnsi="Garamond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PIATOK: 13,00- 15,00 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6028" id="Textové pole 6" o:spid="_x0000_s1029" type="#_x0000_t202" style="position:absolute;margin-left:262.5pt;margin-top:8pt;width:328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T92AIAAP4FAAAOAAAAZHJzL2Uyb0RvYy54bWysVM1OGzEQvlfqO1i+l82GECBig1IqqkoU&#10;EFBxdrx21qrX49pOdtM36nP0xTr2/kAp6qFqDpvx/P98M2fnba3JTjivwBQ0P5hQIgyHUplNQb88&#10;XL47ocQHZkqmwYiC7oWn58u3b84auxBTqECXwhF0YvyisQWtQrCLLPO8EjXzB2CFQaEEV7OAT7fJ&#10;Ssca9F7rbDqZzLMGXGkdcOE9cj90QrpM/qUUPNxI6UUguqCYW0hfl77r+M2WZ2yxccxWivdpsH/I&#10;ombKYNDR1QcWGNk69YerWnEHHmQ44FBnIKXiItWA1eSTF9XcV8yKVAs2x9uxTf7/ueXXu1tHVFnQ&#10;OSWG1TiiB9EG2P38QSxoQeaxRY31C9S8t6gb2vfQ4qgHvkdmrLyVro7/WBNBOTZ7PzYYPRKOzFl+&#10;nJ8eoYijbHpydIw0us+erK3z4aOAmkSioA4HmPrKdlc+dKqDSgzmQavyUmmdHhE04kI7smM4bsa5&#10;MGGezPW2/gxlx59P8NcNHtkIj449G9iYTYJf9JRy+y2INjGL2JCu8ESFvRYxA23uhMRuYqnTFHd0&#10;1MUov6a2YYSkGU0kJj8a5a8Z6TAY9brRTCRsj4aT1wyfoo3aKSKYMBrWyoD7u7Hs9Iequ1pj2aFd&#10;twk6hwMW1lDuESIOuj3zll8qnOMV8+GWOVwsHD0ei3CDH6mhKSj0FCUVuO+v8aM+4h2llDS4qAX1&#10;37bMCUr0J4ObcJrPZnGz02N2dDzFh3suWT+XmG19AQiOHM+S5YmM+kEPpHRQP+JNWcWoKGKGY+yC&#10;hoG8CN35wJvExWqVlHCXLQtX5t7y6Dp2OaL0oX1kzvZQDrgE1zCsNFu8QHSnGy0NrLYBpIpwj1AU&#10;RhyWkeS4no717izeXIvboXZitcYu9oBWmyrcqQ1xCu9vqJwQt5h5qVIF3f6MHhOKu5H1w8UjkxDf&#10;H8R4xZ6/k9bT2V7+AgAA//8DAFBLAwQUAAYACAAAACEAM5Dsn98AAAAKAQAADwAAAGRycy9kb3du&#10;cmV2LnhtbEyPQU/DMAyF70j8h8hI3Fjaaqu20nQCJA5IXFgR4pglXtutcaom27p/j3diJ9t6T8/f&#10;K9eT68UJx9B5UpDOEhBIxtuOGgXf9fvTEkSImqzuPaGCCwZYV/d3pS6sP9MXnjaxERxCodAK2hiH&#10;QspgWnQ6zPyAxNrOj05HPsdG2lGfOdz1MkuSXDrdEX9o9YBvLZrD5ugUuLBbvZr5z+/nSl7ifm4+&#10;6rEelHp8mF6eQUSc4r8ZrviMDhUzbf2RbBC9gkW24C6RhZzn1ZAuM962CvI0AVmV8rZC9QcAAP//&#10;AwBQSwECLQAUAAYACAAAACEAtoM4kv4AAADhAQAAEwAAAAAAAAAAAAAAAAAAAAAAW0NvbnRlbnRf&#10;VHlwZXNdLnhtbFBLAQItABQABgAIAAAAIQA4/SH/1gAAAJQBAAALAAAAAAAAAAAAAAAAAC8BAABf&#10;cmVscy8ucmVsc1BLAQItABQABgAIAAAAIQAMNrT92AIAAP4FAAAOAAAAAAAAAAAAAAAAAC4CAABk&#10;cnMvZTJvRG9jLnhtbFBLAQItABQABgAIAAAAIQAzkOyf3wAAAAoBAAAPAAAAAAAAAAAAAAAAADIF&#10;AABkcnMvZG93bnJldi54bWxQSwUGAAAAAAQABADzAAAAPgYAAAAA&#10;" fillcolor="#a8d08d [1945]" strokecolor="#1a1a1a [2896]" strokeweight="1.52778mm">
                <v:stroke linestyle="thickThin"/>
                <v:textbox>
                  <w:txbxContent>
                    <w:p w14:paraId="50108FCB" w14:textId="3FA61534" w:rsidR="005D1762" w:rsidRPr="001059D7" w:rsidRDefault="005D1762" w:rsidP="005D1762">
                      <w:pPr>
                        <w:pStyle w:val="Citcia"/>
                        <w:spacing w:before="0" w:after="0" w:line="240" w:lineRule="auto"/>
                        <w:ind w:left="0" w:right="862"/>
                        <w:jc w:val="both"/>
                        <w:rPr>
                          <w:rFonts w:ascii="Garamond" w:eastAsia="Yu Gothic UI Light" w:hAnsi="Garamond" w:cs="LilyUPC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9D7">
                        <w:rPr>
                          <w:rStyle w:val="Nzovknihy"/>
                          <w:rFonts w:ascii="Garamond" w:eastAsia="Yu Gothic UI Light" w:hAnsi="Garamond" w:cs="LilyUPC"/>
                          <w:b w:val="0"/>
                          <w:bCs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PONDELOK – </w:t>
                      </w:r>
                      <w:r w:rsidR="00D94F28">
                        <w:rPr>
                          <w:rStyle w:val="Nzovknihy"/>
                          <w:rFonts w:ascii="Garamond" w:eastAsia="Yu Gothic UI Light" w:hAnsi="Garamond" w:cs="LilyUPC"/>
                          <w:b w:val="0"/>
                          <w:bCs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STREDA </w:t>
                      </w:r>
                      <w:r w:rsidR="00D94F28" w:rsidRPr="001059D7">
                        <w:rPr>
                          <w:rStyle w:val="Nzovknihy"/>
                          <w:rFonts w:ascii="Garamond" w:eastAsia="Yu Gothic UI Light" w:hAnsi="Garamond" w:cs="LilyUPC"/>
                          <w:b w:val="0"/>
                          <w:bCs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D94F28">
                        <w:rPr>
                          <w:rStyle w:val="Nzovknihy"/>
                          <w:rFonts w:ascii="Garamond" w:eastAsia="Yu Gothic UI Light" w:hAnsi="Garamond" w:cs="LilyUPC"/>
                          <w:b w:val="0"/>
                          <w:bCs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059D7">
                        <w:rPr>
                          <w:rStyle w:val="Nzovknihy"/>
                          <w:rFonts w:ascii="Garamond" w:eastAsia="Yu Gothic UI Light" w:hAnsi="Garamond" w:cs="LilyUPC"/>
                          <w:b w:val="0"/>
                          <w:bCs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PIATOK: 13,00- 15,00 hod.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762">
        <w:t xml:space="preserve">      </w:t>
      </w:r>
    </w:p>
    <w:p w14:paraId="18505477" w14:textId="5A428A0A" w:rsidR="00BC6A27" w:rsidRDefault="00BC6A27" w:rsidP="00C70610">
      <w:pPr>
        <w:tabs>
          <w:tab w:val="left" w:pos="8415"/>
        </w:tabs>
      </w:pPr>
    </w:p>
    <w:p w14:paraId="111D4F8E" w14:textId="07CA2DDD" w:rsidR="00BC6A27" w:rsidRDefault="00E42DBC" w:rsidP="00C70610">
      <w:pPr>
        <w:tabs>
          <w:tab w:val="left" w:pos="84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CE230" wp14:editId="3B471276">
                <wp:simplePos x="0" y="0"/>
                <wp:positionH relativeFrom="margin">
                  <wp:posOffset>352425</wp:posOffset>
                </wp:positionH>
                <wp:positionV relativeFrom="paragraph">
                  <wp:posOffset>191135</wp:posOffset>
                </wp:positionV>
                <wp:extent cx="6515100" cy="400050"/>
                <wp:effectExtent l="19050" t="19050" r="38100" b="3810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63214" w14:textId="04F842C3" w:rsidR="001C6835" w:rsidRPr="008149EC" w:rsidRDefault="001C6835" w:rsidP="00220901">
                            <w:pPr>
                              <w:pStyle w:val="Citcia"/>
                              <w:spacing w:before="0" w:after="0" w:line="240" w:lineRule="auto"/>
                              <w:ind w:left="0" w:right="862"/>
                              <w:jc w:val="both"/>
                              <w:rPr>
                                <w:rStyle w:val="Nzovknihy"/>
                                <w:rFonts w:ascii="Yu Gothic UI Light" w:eastAsia="Yu Gothic UI Light" w:hAnsi="Yu Gothic UI Light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9EC">
                              <w:rPr>
                                <w:rStyle w:val="Nzovknihy"/>
                                <w:rFonts w:ascii="Yu Gothic UI Light" w:eastAsia="Yu Gothic UI Light" w:hAnsi="Yu Gothic UI Light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Školská špeciáln</w:t>
                            </w:r>
                            <w:r w:rsidR="00220901" w:rsidRPr="008149EC">
                              <w:rPr>
                                <w:rStyle w:val="Nzovknihy"/>
                                <w:rFonts w:ascii="Yu Gothic UI Light" w:eastAsia="Yu Gothic UI Light" w:hAnsi="Yu Gothic UI Light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8149EC">
                              <w:rPr>
                                <w:rStyle w:val="Nzovknihy"/>
                                <w:rFonts w:ascii="Yu Gothic UI Light" w:eastAsia="Yu Gothic UI Light" w:hAnsi="Yu Gothic UI Light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pedag</w:t>
                            </w:r>
                            <w:r w:rsidR="00220901" w:rsidRPr="008149EC">
                              <w:rPr>
                                <w:rStyle w:val="Nzovknihy"/>
                                <w:rFonts w:ascii="Yu Gothic UI Light" w:eastAsia="Yu Gothic UI Light" w:hAnsi="Yu Gothic UI Light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6"/>
                                <w:szCs w:val="2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ogička  poskytuje odbornú starostlivosť:</w:t>
                            </w:r>
                          </w:p>
                          <w:p w14:paraId="45DBD95F" w14:textId="77777777" w:rsidR="001C6835" w:rsidRPr="00CC44A0" w:rsidRDefault="001C6835" w:rsidP="001C6835">
                            <w:pPr>
                              <w:rPr>
                                <w:rFonts w:ascii="Yu Gothic UI Light" w:eastAsia="Yu Gothic UI Light" w:hAnsi="Yu Gothic UI Light" w:cs="LilyUPC"/>
                                <w:color w:val="000000" w:themeColor="text1"/>
                                <w:sz w:val="72"/>
                                <w:szCs w:val="72"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E230" id="Textové pole 7" o:spid="_x0000_s1030" type="#_x0000_t202" style="position:absolute;margin-left:27.75pt;margin-top:15.05pt;width:513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av2QIAAP4FAAAOAAAAZHJzL2Uyb0RvYy54bWysVM1uEzEQviPxDpbvdHdDkkLUTRVaFSGV&#10;tmqLena8dtbC6zG2k2x4I56DF2Ps/WkpFQfEZXc8/z/fzMlp22iyE84rMCUtjnJKhOFQKbMp6Zf7&#10;izfvKPGBmYppMKKkB+Hp6fL1q5O9XYgJ1KAr4Qg6MX6xtyWtQ7CLLPO8Fg3zR2CFQaEE17CAT7fJ&#10;Ksf26L3R2STP59keXGUdcOE9cs87IV0m/1IKHq6l9CIQXVLMLaSvS991/GbLE7bYOGZrxfs02D9k&#10;0TBlMOjo6pwFRrZO/eGqUdyBBxmOODQZSKm4SDVgNUX+rJq7mlmRasHmeDu2yf8/t/xqd+OIqkp6&#10;TIlhDY7oXrQBdj9/EAtakOPYor31C9S8s6gb2g/Q4qgHvkdmrLyVrol/rImgHJt9GBuMHglH5nxW&#10;zIocRRxl0zzPZ2kC2aO1dT58FNCQSJTU4QBTX9nu0gfMBFUHlRjMg1bVhdI6PSJoxJl2ZMdw3Ixz&#10;YcI8mett8xmqjj/HuP3gkY3w6NgxnSGbBL/oKQX8LYg2MYvYkK7wRIWDFjEDbW6FxG5iqZMUd3TU&#10;xai+prZhEUkzmkhMfjQqXjLSYTDqdaOZSNgeDfOXDB+jjdopIpgwGjbKgPu7sez0h6q7WmPZoV23&#10;CTrTAQtrqA4IEQfdnnnLLxTO8ZL5cMMcLhaOHo9FuMaP1LAvKfQUJTW47y/xoz7iHaWU7HFRS+q/&#10;bZkTlOhPBjfhfTGdxs1Oj+nseIIP91Syfiox2+YMEBwFniXLExn1gx5I6aB5wJuyilFRxAzH2CUN&#10;A3kWuvOBN4mL1Sop4S5bFi7NneXRdexyROl9+8Cc7aEccAmuYFhptniG6E43WhpYbQNIFeGOCEcQ&#10;i7dVJDmup2O9O4s31+J2qJ1YrbGL3SXTalOHW7UhTuH9DbUT4gYzr1SqoNuf0WNCcTeyfrh4ZBLi&#10;+4MYr9jTd9J6PNvLXwAAAP//AwBQSwMEFAAGAAgAAAAhADeP85ffAAAACQEAAA8AAABkcnMvZG93&#10;bnJldi54bWxMj8FOwzAQRO9I/IO1SNyoHdqgJs2mAiQOSFxoEOLo2tskJbYj223Tv8c90ePsjGbe&#10;VuvJDOxIPvTOImQzAYyscrq3LcJX8/awBBaitFoOzhLCmQKs69ubSpbanewnHTexZanEhlIidDGO&#10;JedBdWRkmLmRbPJ2zhsZk/Qt116eUrkZ+KMQT9zI3qaFTo702pH63RwMggm74kUtvn8+Cn6O+4V6&#10;b3wzIt7fTc8rYJGm+B+GC35Chzoxbd3B6sAGhDzPUxJhLjJgF18ss3TZIhTzDHhd8esP6j8AAAD/&#10;/wMAUEsBAi0AFAAGAAgAAAAhALaDOJL+AAAA4QEAABMAAAAAAAAAAAAAAAAAAAAAAFtDb250ZW50&#10;X1R5cGVzXS54bWxQSwECLQAUAAYACAAAACEAOP0h/9YAAACUAQAACwAAAAAAAAAAAAAAAAAvAQAA&#10;X3JlbHMvLnJlbHNQSwECLQAUAAYACAAAACEAj11Gr9kCAAD+BQAADgAAAAAAAAAAAAAAAAAuAgAA&#10;ZHJzL2Uyb0RvYy54bWxQSwECLQAUAAYACAAAACEAN4/zl98AAAAJAQAADwAAAAAAAAAAAAAAAAAz&#10;BQAAZHJzL2Rvd25yZXYueG1sUEsFBgAAAAAEAAQA8wAAAD8GAAAAAA==&#10;" fillcolor="#a8d08d [1945]" strokecolor="#1a1a1a [2896]" strokeweight="1.52778mm">
                <v:stroke linestyle="thickThin"/>
                <v:textbox>
                  <w:txbxContent>
                    <w:p w14:paraId="1FA63214" w14:textId="04F842C3" w:rsidR="001C6835" w:rsidRPr="008149EC" w:rsidRDefault="001C6835" w:rsidP="00220901">
                      <w:pPr>
                        <w:pStyle w:val="Citcia"/>
                        <w:spacing w:before="0" w:after="0" w:line="240" w:lineRule="auto"/>
                        <w:ind w:left="0" w:right="862"/>
                        <w:jc w:val="both"/>
                        <w:rPr>
                          <w:rStyle w:val="Nzovknihy"/>
                          <w:rFonts w:ascii="Yu Gothic UI Light" w:eastAsia="Yu Gothic UI Light" w:hAnsi="Yu Gothic UI Light" w:cs="LilyUPC"/>
                          <w:b w:val="0"/>
                          <w:bCs w:val="0"/>
                          <w:color w:val="000000" w:themeColor="text1"/>
                          <w:spacing w:val="0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49EC">
                        <w:rPr>
                          <w:rStyle w:val="Nzovknihy"/>
                          <w:rFonts w:ascii="Yu Gothic UI Light" w:eastAsia="Yu Gothic UI Light" w:hAnsi="Yu Gothic UI Light" w:cs="LilyUPC"/>
                          <w:b w:val="0"/>
                          <w:bCs w:val="0"/>
                          <w:color w:val="000000" w:themeColor="text1"/>
                          <w:spacing w:val="0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Školská špeciáln</w:t>
                      </w:r>
                      <w:r w:rsidR="00220901" w:rsidRPr="008149EC">
                        <w:rPr>
                          <w:rStyle w:val="Nzovknihy"/>
                          <w:rFonts w:ascii="Yu Gothic UI Light" w:eastAsia="Yu Gothic UI Light" w:hAnsi="Yu Gothic UI Light" w:cs="LilyUPC"/>
                          <w:b w:val="0"/>
                          <w:bCs w:val="0"/>
                          <w:color w:val="000000" w:themeColor="text1"/>
                          <w:spacing w:val="0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8149EC">
                        <w:rPr>
                          <w:rStyle w:val="Nzovknihy"/>
                          <w:rFonts w:ascii="Yu Gothic UI Light" w:eastAsia="Yu Gothic UI Light" w:hAnsi="Yu Gothic UI Light" w:cs="LilyUPC"/>
                          <w:b w:val="0"/>
                          <w:bCs w:val="0"/>
                          <w:color w:val="000000" w:themeColor="text1"/>
                          <w:spacing w:val="0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pedag</w:t>
                      </w:r>
                      <w:r w:rsidR="00220901" w:rsidRPr="008149EC">
                        <w:rPr>
                          <w:rStyle w:val="Nzovknihy"/>
                          <w:rFonts w:ascii="Yu Gothic UI Light" w:eastAsia="Yu Gothic UI Light" w:hAnsi="Yu Gothic UI Light" w:cs="LilyUPC"/>
                          <w:b w:val="0"/>
                          <w:bCs w:val="0"/>
                          <w:color w:val="000000" w:themeColor="text1"/>
                          <w:spacing w:val="0"/>
                          <w:sz w:val="26"/>
                          <w:szCs w:val="2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ogička  poskytuje odbornú starostlivosť:</w:t>
                      </w:r>
                    </w:p>
                    <w:p w14:paraId="45DBD95F" w14:textId="77777777" w:rsidR="001C6835" w:rsidRPr="00CC44A0" w:rsidRDefault="001C6835" w:rsidP="001C6835">
                      <w:pPr>
                        <w:rPr>
                          <w:rFonts w:ascii="Yu Gothic UI Light" w:eastAsia="Yu Gothic UI Light" w:hAnsi="Yu Gothic UI Light" w:cs="LilyUPC"/>
                          <w:color w:val="000000" w:themeColor="text1"/>
                          <w:sz w:val="72"/>
                          <w:szCs w:val="72"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4E731F" w14:textId="679FD1BB" w:rsidR="005D1762" w:rsidRDefault="005D1762" w:rsidP="00C70610">
      <w:pPr>
        <w:tabs>
          <w:tab w:val="left" w:pos="8415"/>
        </w:tabs>
      </w:pPr>
    </w:p>
    <w:p w14:paraId="5B4F615C" w14:textId="793DDBAE" w:rsidR="001C6835" w:rsidRDefault="00754358" w:rsidP="00C70610">
      <w:pPr>
        <w:tabs>
          <w:tab w:val="left" w:pos="8415"/>
        </w:tabs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9DE951D" wp14:editId="6908BAAF">
            <wp:simplePos x="0" y="0"/>
            <wp:positionH relativeFrom="margin">
              <wp:align>right</wp:align>
            </wp:positionH>
            <wp:positionV relativeFrom="paragraph">
              <wp:posOffset>102870</wp:posOffset>
            </wp:positionV>
            <wp:extent cx="1484630" cy="4343400"/>
            <wp:effectExtent l="0" t="0" r="1270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62"/>
                    <a:stretch/>
                  </pic:blipFill>
                  <pic:spPr bwMode="auto">
                    <a:xfrm>
                      <a:off x="0" y="0"/>
                      <a:ext cx="148463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0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4FFC5" wp14:editId="3233E793">
                <wp:simplePos x="0" y="0"/>
                <wp:positionH relativeFrom="margin">
                  <wp:posOffset>381000</wp:posOffset>
                </wp:positionH>
                <wp:positionV relativeFrom="paragraph">
                  <wp:posOffset>121920</wp:posOffset>
                </wp:positionV>
                <wp:extent cx="5676900" cy="857250"/>
                <wp:effectExtent l="19050" t="19050" r="38100" b="381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57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A48C9" w14:textId="516D9D99" w:rsidR="00220901" w:rsidRPr="001059D7" w:rsidRDefault="009E5153" w:rsidP="00220901">
                            <w:pPr>
                              <w:pStyle w:val="Citcia"/>
                              <w:spacing w:before="0" w:after="0" w:line="240" w:lineRule="auto"/>
                              <w:ind w:left="0" w:right="862"/>
                              <w:jc w:val="both"/>
                              <w:rPr>
                                <w:rStyle w:val="Nzovknihy"/>
                                <w:rFonts w:ascii="Garamond" w:eastAsia="Yu Gothic UI Light" w:hAnsi="Garamond" w:cs="LilyUPC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9D7">
                              <w:rPr>
                                <w:rStyle w:val="Nzovknihy"/>
                                <w:rFonts w:ascii="Garamond" w:eastAsia="Yu Gothic UI Light" w:hAnsi="Garamond" w:cs="LilyUPC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Žia</w:t>
                            </w:r>
                            <w:r w:rsidR="008149EC" w:rsidRPr="001059D7">
                              <w:rPr>
                                <w:rStyle w:val="Nzovknihy"/>
                                <w:rFonts w:ascii="Garamond" w:eastAsia="Yu Gothic UI Light" w:hAnsi="Garamond" w:cs="LilyUPC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</w:t>
                            </w:r>
                            <w:r w:rsidRPr="001059D7">
                              <w:rPr>
                                <w:rStyle w:val="Nzovknihy"/>
                                <w:rFonts w:ascii="Garamond" w:eastAsia="Yu Gothic UI Light" w:hAnsi="Garamond" w:cs="LilyUPC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so špeciálnymi výchovno-vzdelávacími potrebami:</w:t>
                            </w:r>
                          </w:p>
                          <w:p w14:paraId="7543D331" w14:textId="5601BCA3" w:rsidR="008149EC" w:rsidRPr="001059D7" w:rsidRDefault="008149EC" w:rsidP="008149E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 w:rsidRPr="001059D7">
                              <w:rPr>
                                <w:rFonts w:ascii="Garamond" w:hAnsi="Garamond"/>
                              </w:rPr>
                              <w:t>orientačná diagnostika</w:t>
                            </w:r>
                            <w:r w:rsidR="009033BB">
                              <w:rPr>
                                <w:rFonts w:ascii="Garamond" w:hAnsi="Garamond"/>
                              </w:rPr>
                              <w:t>,</w:t>
                            </w:r>
                          </w:p>
                          <w:p w14:paraId="09F3D9A7" w14:textId="1BAEA2DE" w:rsidR="008149EC" w:rsidRPr="001059D7" w:rsidRDefault="008149EC" w:rsidP="008149E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 w:rsidRPr="001059D7">
                              <w:rPr>
                                <w:rFonts w:ascii="Garamond" w:hAnsi="Garamond"/>
                              </w:rPr>
                              <w:t>reedukácia</w:t>
                            </w:r>
                            <w:proofErr w:type="spellEnd"/>
                            <w:r w:rsidR="009033BB">
                              <w:rPr>
                                <w:rFonts w:ascii="Garamond" w:hAnsi="Garamond"/>
                              </w:rPr>
                              <w:t>,</w:t>
                            </w:r>
                          </w:p>
                          <w:p w14:paraId="2BE357F3" w14:textId="41E053F5" w:rsidR="008149EC" w:rsidRPr="001059D7" w:rsidRDefault="008149EC" w:rsidP="008149E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 w:rsidRPr="001059D7">
                              <w:rPr>
                                <w:rFonts w:ascii="Garamond" w:hAnsi="Garamond"/>
                              </w:rPr>
                              <w:t>rozvíjanie oslabených kognitívnych funkcií</w:t>
                            </w:r>
                            <w:r w:rsidR="009033BB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14:paraId="0DC0C863" w14:textId="77777777" w:rsidR="009E5153" w:rsidRPr="009E5153" w:rsidRDefault="009E5153" w:rsidP="009E5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4FFC5" id="Textové pole 9" o:spid="_x0000_s1031" type="#_x0000_t202" style="position:absolute;margin-left:30pt;margin-top:9.6pt;width:447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YK2QIAAP4FAAAOAAAAZHJzL2Uyb0RvYy54bWysVM1OGzEQvlfqO1i+l92kSSARG5SCqCpR&#10;QEDF2fHaWatej2s7yaZv1Ofoi3Xs/YFS1EPVHDbj+f/5Zk7PmlqTnXBegSno6CinRBgOpTKbgn55&#10;uHx3QokPzJRMgxEFPQhPz5Zv35zu7UKMoQJdCkfQifGLvS1oFYJdZJnnlaiZPwIrDAoluJoFfLpN&#10;Vjq2R++1zsZ5Psv24ErrgAvvkXvRCuky+ZdS8HAjpReB6IJibiF9Xfqu4zdbnrLFxjFbKd6lwf4h&#10;i5opg0EHVxcsMLJ16g9XteIOPMhwxKHOQErFRaoBqxnlL6q5r5gVqRZsjrdDm/z/c8uvd7eOqLKg&#10;c0oMq3FED6IJsPv5g1jQgsxji/bWL1Dz3qJuaD5Ag6Pu+R6ZsfJGujr+Y00E5djsw9Bg9Eg4Mqez&#10;49k8RxFH2cn0eDxNE8ierK3z4aOAmkSioA4HmPrKdlc+YCao2qvEYB60Ki+V1ukRQSPOtSM7huNm&#10;nAsTZslcb+vPULb8WY6/dvDIRni07EnPxhAJftFTCvhbEG1iFrEhbeGJCgctYgba3AmJ3cRSxynu&#10;4KiNUX5NbcMISTOaSEx+MBq9ZqRDb9TpRjORsD0Y5q8ZPkUbtFNEMGEwrJUB93dj2er3Vbe1xrJD&#10;s24SdKY9FtZQHhAiDto985ZfKpzjFfPhljlcLBw9Hotwgx+pYV9Q6ChKKnDfX+NHfcQ7SinZ46IW&#10;1H/bMico0Z8MbsJ8NJnEzU6PCWIKH+65ZP1cYrb1OSA4RniWLE9k1A+6J6WD+hFvyipGRREzHGMX&#10;NPTkeWjPB94kLlarpIS7bFm4MveWR9exyxGlD80jc7aDcsAluIZ+pdniBaJb3WhpYLUNIFWEe4Si&#10;MOJ9GUmO6+lY587izbW4HWonVmvsYgdotanCndoQp/D+hsoJcYuZlypV0O7P4DGhuB1ZN1w8Mgnx&#10;3UGMV+z5O2k9ne3lLwAAAP//AwBQSwMEFAAGAAgAAAAhAFq8HBLdAAAACQEAAA8AAABkcnMvZG93&#10;bnJldi54bWxMj8FOwzAQRO9I/IO1SNyoQ5RWJMSpAIkDEhcahDi69jZJG68j223Tv2c5wXHfjGZn&#10;6vXsRnHCEAdPCu4XGQgk4+1AnYLP9vXuAURMmqwePaGCC0ZYN9dXta6sP9MHnjapExxCsdIK+pSm&#10;SspoenQ6LvyExNrOB6cTn6GTNugzh7tR5lm2kk4PxB96PeFLj+awOToFLu7KZ1N8fb+X8pL2hXlr&#10;QzspdXszPz2CSDinPzP81ufq0HCnrT+SjWJUsMp4SmJe5iBYL5cFgy2DZZGDbGr5f0HzAwAA//8D&#10;AFBLAQItABQABgAIAAAAIQC2gziS/gAAAOEBAAATAAAAAAAAAAAAAAAAAAAAAABbQ29udGVudF9U&#10;eXBlc10ueG1sUEsBAi0AFAAGAAgAAAAhADj9If/WAAAAlAEAAAsAAAAAAAAAAAAAAAAALwEAAF9y&#10;ZWxzLy5yZWxzUEsBAi0AFAAGAAgAAAAhAM/algrZAgAA/gUAAA4AAAAAAAAAAAAAAAAALgIAAGRy&#10;cy9lMm9Eb2MueG1sUEsBAi0AFAAGAAgAAAAhAFq8HBLdAAAACQEAAA8AAAAAAAAAAAAAAAAAMwUA&#10;AGRycy9kb3ducmV2LnhtbFBLBQYAAAAABAAEAPMAAAA9BgAAAAA=&#10;" fillcolor="#a8d08d [1945]" strokecolor="#1a1a1a [2896]" strokeweight="1.52778mm">
                <v:stroke linestyle="thickThin"/>
                <v:textbox>
                  <w:txbxContent>
                    <w:p w14:paraId="4EDA48C9" w14:textId="516D9D99" w:rsidR="00220901" w:rsidRPr="001059D7" w:rsidRDefault="009E5153" w:rsidP="00220901">
                      <w:pPr>
                        <w:pStyle w:val="Citcia"/>
                        <w:spacing w:before="0" w:after="0" w:line="240" w:lineRule="auto"/>
                        <w:ind w:left="0" w:right="862"/>
                        <w:jc w:val="both"/>
                        <w:rPr>
                          <w:rStyle w:val="Nzovknihy"/>
                          <w:rFonts w:ascii="Garamond" w:eastAsia="Yu Gothic UI Light" w:hAnsi="Garamond" w:cs="LilyUPC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9D7">
                        <w:rPr>
                          <w:rStyle w:val="Nzovknihy"/>
                          <w:rFonts w:ascii="Garamond" w:eastAsia="Yu Gothic UI Light" w:hAnsi="Garamond" w:cs="LilyUPC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Žia</w:t>
                      </w:r>
                      <w:r w:rsidR="008149EC" w:rsidRPr="001059D7">
                        <w:rPr>
                          <w:rStyle w:val="Nzovknihy"/>
                          <w:rFonts w:ascii="Garamond" w:eastAsia="Yu Gothic UI Light" w:hAnsi="Garamond" w:cs="LilyUPC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</w:t>
                      </w:r>
                      <w:r w:rsidRPr="001059D7">
                        <w:rPr>
                          <w:rStyle w:val="Nzovknihy"/>
                          <w:rFonts w:ascii="Garamond" w:eastAsia="Yu Gothic UI Light" w:hAnsi="Garamond" w:cs="LilyUPC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so špeciálnymi výchovno-vzdelávacími potrebami:</w:t>
                      </w:r>
                    </w:p>
                    <w:p w14:paraId="7543D331" w14:textId="5601BCA3" w:rsidR="008149EC" w:rsidRPr="001059D7" w:rsidRDefault="008149EC" w:rsidP="008149E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 w:rsidRPr="001059D7">
                        <w:rPr>
                          <w:rFonts w:ascii="Garamond" w:hAnsi="Garamond"/>
                        </w:rPr>
                        <w:t>orientačná diagnostika</w:t>
                      </w:r>
                      <w:r w:rsidR="009033BB">
                        <w:rPr>
                          <w:rFonts w:ascii="Garamond" w:hAnsi="Garamond"/>
                        </w:rPr>
                        <w:t>,</w:t>
                      </w:r>
                    </w:p>
                    <w:p w14:paraId="09F3D9A7" w14:textId="1BAEA2DE" w:rsidR="008149EC" w:rsidRPr="001059D7" w:rsidRDefault="008149EC" w:rsidP="008149E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proofErr w:type="spellStart"/>
                      <w:r w:rsidRPr="001059D7">
                        <w:rPr>
                          <w:rFonts w:ascii="Garamond" w:hAnsi="Garamond"/>
                        </w:rPr>
                        <w:t>reedukácia</w:t>
                      </w:r>
                      <w:proofErr w:type="spellEnd"/>
                      <w:r w:rsidR="009033BB">
                        <w:rPr>
                          <w:rFonts w:ascii="Garamond" w:hAnsi="Garamond"/>
                        </w:rPr>
                        <w:t>,</w:t>
                      </w:r>
                    </w:p>
                    <w:p w14:paraId="2BE357F3" w14:textId="41E053F5" w:rsidR="008149EC" w:rsidRPr="001059D7" w:rsidRDefault="008149EC" w:rsidP="008149E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 w:rsidRPr="001059D7">
                        <w:rPr>
                          <w:rFonts w:ascii="Garamond" w:hAnsi="Garamond"/>
                        </w:rPr>
                        <w:t>rozvíjanie oslabených kognitívnych funkcií</w:t>
                      </w:r>
                      <w:r w:rsidR="009033BB">
                        <w:rPr>
                          <w:rFonts w:ascii="Garamond" w:hAnsi="Garamond"/>
                        </w:rPr>
                        <w:t>.</w:t>
                      </w:r>
                    </w:p>
                    <w:p w14:paraId="0DC0C863" w14:textId="77777777" w:rsidR="009E5153" w:rsidRPr="009E5153" w:rsidRDefault="009E5153" w:rsidP="009E5153"/>
                  </w:txbxContent>
                </v:textbox>
                <w10:wrap anchorx="margin"/>
              </v:shape>
            </w:pict>
          </mc:Fallback>
        </mc:AlternateContent>
      </w:r>
    </w:p>
    <w:p w14:paraId="6DE99FCD" w14:textId="77777777" w:rsidR="009A7AF9" w:rsidRDefault="00220901" w:rsidP="00754358">
      <w:pPr>
        <w:tabs>
          <w:tab w:val="left" w:pos="10215"/>
        </w:tabs>
      </w:pPr>
      <w:r>
        <w:t xml:space="preserve">         </w:t>
      </w:r>
    </w:p>
    <w:p w14:paraId="5C0D317E" w14:textId="77777777" w:rsidR="009A7AF9" w:rsidRDefault="009A7AF9" w:rsidP="00754358">
      <w:pPr>
        <w:tabs>
          <w:tab w:val="left" w:pos="10215"/>
        </w:tabs>
      </w:pPr>
    </w:p>
    <w:p w14:paraId="25CF86BF" w14:textId="36A466EC" w:rsidR="008149EC" w:rsidRPr="00754358" w:rsidRDefault="00220901" w:rsidP="00754358">
      <w:pPr>
        <w:tabs>
          <w:tab w:val="left" w:pos="10215"/>
        </w:tabs>
        <w:rPr>
          <w:sz w:val="6"/>
          <w:szCs w:val="6"/>
        </w:rPr>
      </w:pPr>
      <w:r>
        <w:t xml:space="preserve">    </w:t>
      </w:r>
    </w:p>
    <w:p w14:paraId="7F00C480" w14:textId="3C771920" w:rsidR="008149EC" w:rsidRDefault="008149EC" w:rsidP="00C70610">
      <w:pPr>
        <w:tabs>
          <w:tab w:val="left" w:pos="84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8AE9B" wp14:editId="1DA6D146">
                <wp:simplePos x="0" y="0"/>
                <wp:positionH relativeFrom="margin">
                  <wp:posOffset>361950</wp:posOffset>
                </wp:positionH>
                <wp:positionV relativeFrom="paragraph">
                  <wp:posOffset>59055</wp:posOffset>
                </wp:positionV>
                <wp:extent cx="5676900" cy="64770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7E1E5" w14:textId="2B7C558D" w:rsidR="008149EC" w:rsidRPr="001059D7" w:rsidRDefault="008149EC" w:rsidP="008149EC">
                            <w:pPr>
                              <w:pStyle w:val="Citcia"/>
                              <w:spacing w:before="0" w:after="0" w:line="240" w:lineRule="auto"/>
                              <w:ind w:left="0" w:right="862"/>
                              <w:jc w:val="both"/>
                              <w:rPr>
                                <w:rStyle w:val="Nzovknihy"/>
                                <w:rFonts w:ascii="Garamond" w:eastAsia="Yu Gothic UI Light" w:hAnsi="Garamond" w:cs="LilyUPC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9D7">
                              <w:rPr>
                                <w:rStyle w:val="Nzovknihy"/>
                                <w:rFonts w:ascii="Garamond" w:eastAsia="Yu Gothic UI Light" w:hAnsi="Garamond" w:cs="LilyUPC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Konzultácie a poradenstvo pre rodičov:</w:t>
                            </w:r>
                          </w:p>
                          <w:p w14:paraId="7D71DB84" w14:textId="265681FD" w:rsidR="008149EC" w:rsidRPr="001059D7" w:rsidRDefault="001059D7" w:rsidP="008149E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 w:rsidRPr="001059D7">
                              <w:rPr>
                                <w:rFonts w:ascii="Garamond" w:hAnsi="Garamond"/>
                              </w:rPr>
                              <w:t>výmena informácií a</w:t>
                            </w:r>
                            <w:r w:rsidR="009033BB">
                              <w:rPr>
                                <w:rFonts w:ascii="Garamond" w:hAnsi="Garamond"/>
                              </w:rPr>
                              <w:t> </w:t>
                            </w:r>
                            <w:r w:rsidRPr="001059D7">
                              <w:rPr>
                                <w:rFonts w:ascii="Garamond" w:hAnsi="Garamond"/>
                              </w:rPr>
                              <w:t>skúseností</w:t>
                            </w:r>
                            <w:r w:rsidR="009033BB">
                              <w:rPr>
                                <w:rFonts w:ascii="Garamond" w:hAnsi="Garamond"/>
                              </w:rPr>
                              <w:t>,</w:t>
                            </w:r>
                          </w:p>
                          <w:p w14:paraId="13FF422E" w14:textId="0A859636" w:rsidR="008149EC" w:rsidRPr="001059D7" w:rsidRDefault="001059D7" w:rsidP="008149E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 w:rsidRPr="001059D7">
                              <w:rPr>
                                <w:rFonts w:ascii="Garamond" w:hAnsi="Garamond"/>
                              </w:rPr>
                              <w:t>konkrétne postupy a návody na prekonávanie ťažkostí pri učení</w:t>
                            </w:r>
                            <w:r w:rsidR="009033BB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14:paraId="3E7F91C4" w14:textId="77777777" w:rsidR="008149EC" w:rsidRPr="009E5153" w:rsidRDefault="008149EC" w:rsidP="00814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8AE9B" id="Textové pole 11" o:spid="_x0000_s1032" type="#_x0000_t202" style="position:absolute;margin-left:28.5pt;margin-top:4.65pt;width:447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lY1wIAAAAGAAAOAAAAZHJzL2Uyb0RvYy54bWysVMtuEzEU3SPxD5b3dJIQEhp1UoVWRUil&#10;rdqirh2PJ2PhsY3tJBP+iO/gxzj2PFpKxQKRxeT6vh/n3pPTplZkJ5yXRud0fDSiRGhuCqk3Of1y&#10;f/HmPSU+MF0wZbTI6UF4erp8/epkbxdiYiqjCuEInGi/2NucViHYRZZ5Xoma+SNjhYawNK5mAU+3&#10;yQrH9vBeq2wyGs2yvXGFdYYL78E9b4V0mfyXpeDhuiy9CETlFLmF9HXpu47fbHnCFhvHbCV5lwb7&#10;hyxqJjWCDq7OWWBk6+QfrmrJnfGmDEfc1JkpS8lFqgHVjEfPqrmrmBWpFjTH26FN/v+55Ve7G0dk&#10;gdmNKdGsxozuRRPM7ucPYo0SBHw0aW/9Arp3Ftqh+WAaGPR8D2asvSldHf9RFYEc7T4MLYZLwsF8&#10;N5vPjkcQcchm0/kcNNxnj9bW+fBRmJpEIqcOI0ydZbtLH1rVXiUG80bJ4kIqlR4RNuJMObJjGDjj&#10;XOgwS+ZqW382RcufjfBrRw82ANKypz0b2SQARk8pt9+CKB2ziA1pC09UOCgRM1D6VpToJ0qdpLiD&#10;ozZG8TW1DRGSZjQpkfxgNH7JSIXeqNONZiKhezAcvWT4GG3QThGNDoNhLbVxfzcuW/2+6rbWWHZo&#10;1k0Cz6zHwtoUB0DEmXbTvOUXEnO8ZD7cMIfVwuhxLsI1PqUy+5yajqKkMu77S/yoD8RDSskeq5pT&#10;/23LnKBEfdLYhePxdBp3Oz2m7+YTPNxTyfqpRG/rMwNwAO7ILpFRP6ieLJ2pH3BVVjEqRExzxM5p&#10;6Mmz0B4QXCUuVqukhG22LFzqO8uj69jliNL75oE520E5YAmuTL/UbPEM0a1utNRmtQ2mlBHuEYpC&#10;i7dFJDn207HOncXVtdgOuROrNbrYAVpuqnArN8RJXOBQOSFukHkhUwXt/gweE4rbkXXDxZlJiO9O&#10;YrxjT99J6/FwL38BAAD//wMAUEsDBBQABgAIAAAAIQAA9LR53QAAAAgBAAAPAAAAZHJzL2Rvd25y&#10;ZXYueG1sTI/BTsMwEETvSPyDtUjcqBPaQhPiVIDEAYkLDUI9uvY2CcTryHbb9O9ZTnAczWjmTbWe&#10;3CCOGGLvSUE+y0AgGW97ahV8NC83KxAxabJ68IQKzhhhXV9eVLq0/kTveNykVnAJxVIr6FIaSymj&#10;6dDpOPMjEnt7H5xOLEMrbdAnLneDvM2yO+l0T7zQ6RGfOzTfm4NT4OK+eDKLz+1bIc/pa2Fem9CM&#10;Sl1fTY8PIBJO6S8Mv/iMDjUz7fyBbBSDguU9X0kKijkItotlznrHuTyfg6wr+f9A/QMAAP//AwBQ&#10;SwECLQAUAAYACAAAACEAtoM4kv4AAADhAQAAEwAAAAAAAAAAAAAAAAAAAAAAW0NvbnRlbnRfVHlw&#10;ZXNdLnhtbFBLAQItABQABgAIAAAAIQA4/SH/1gAAAJQBAAALAAAAAAAAAAAAAAAAAC8BAABfcmVs&#10;cy8ucmVsc1BLAQItABQABgAIAAAAIQDb1JlY1wIAAAAGAAAOAAAAAAAAAAAAAAAAAC4CAABkcnMv&#10;ZTJvRG9jLnhtbFBLAQItABQABgAIAAAAIQAA9LR53QAAAAgBAAAPAAAAAAAAAAAAAAAAADEFAABk&#10;cnMvZG93bnJldi54bWxQSwUGAAAAAAQABADzAAAAOwYAAAAA&#10;" fillcolor="#a8d08d [1945]" strokecolor="#1a1a1a [2896]" strokeweight="1.52778mm">
                <v:stroke linestyle="thickThin"/>
                <v:textbox>
                  <w:txbxContent>
                    <w:p w14:paraId="4407E1E5" w14:textId="2B7C558D" w:rsidR="008149EC" w:rsidRPr="001059D7" w:rsidRDefault="008149EC" w:rsidP="008149EC">
                      <w:pPr>
                        <w:pStyle w:val="Citcia"/>
                        <w:spacing w:before="0" w:after="0" w:line="240" w:lineRule="auto"/>
                        <w:ind w:left="0" w:right="862"/>
                        <w:jc w:val="both"/>
                        <w:rPr>
                          <w:rStyle w:val="Nzovknihy"/>
                          <w:rFonts w:ascii="Garamond" w:eastAsia="Yu Gothic UI Light" w:hAnsi="Garamond" w:cs="LilyUPC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9D7">
                        <w:rPr>
                          <w:rStyle w:val="Nzovknihy"/>
                          <w:rFonts w:ascii="Garamond" w:eastAsia="Yu Gothic UI Light" w:hAnsi="Garamond" w:cs="LilyUPC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Konzultácie a poradenstvo pre rodičov:</w:t>
                      </w:r>
                    </w:p>
                    <w:p w14:paraId="7D71DB84" w14:textId="265681FD" w:rsidR="008149EC" w:rsidRPr="001059D7" w:rsidRDefault="001059D7" w:rsidP="008149E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 w:rsidRPr="001059D7">
                        <w:rPr>
                          <w:rFonts w:ascii="Garamond" w:hAnsi="Garamond"/>
                        </w:rPr>
                        <w:t>výmena informácií a</w:t>
                      </w:r>
                      <w:r w:rsidR="009033BB">
                        <w:rPr>
                          <w:rFonts w:ascii="Garamond" w:hAnsi="Garamond"/>
                        </w:rPr>
                        <w:t> </w:t>
                      </w:r>
                      <w:r w:rsidRPr="001059D7">
                        <w:rPr>
                          <w:rFonts w:ascii="Garamond" w:hAnsi="Garamond"/>
                        </w:rPr>
                        <w:t>skúseností</w:t>
                      </w:r>
                      <w:r w:rsidR="009033BB">
                        <w:rPr>
                          <w:rFonts w:ascii="Garamond" w:hAnsi="Garamond"/>
                        </w:rPr>
                        <w:t>,</w:t>
                      </w:r>
                    </w:p>
                    <w:p w14:paraId="13FF422E" w14:textId="0A859636" w:rsidR="008149EC" w:rsidRPr="001059D7" w:rsidRDefault="001059D7" w:rsidP="008149E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 w:rsidRPr="001059D7">
                        <w:rPr>
                          <w:rFonts w:ascii="Garamond" w:hAnsi="Garamond"/>
                        </w:rPr>
                        <w:t>konkrétne postupy a návody na prekonávanie ťažkostí pri učení</w:t>
                      </w:r>
                      <w:r w:rsidR="009033BB">
                        <w:rPr>
                          <w:rFonts w:ascii="Garamond" w:hAnsi="Garamond"/>
                        </w:rPr>
                        <w:t>.</w:t>
                      </w:r>
                    </w:p>
                    <w:p w14:paraId="3E7F91C4" w14:textId="77777777" w:rsidR="008149EC" w:rsidRPr="009E5153" w:rsidRDefault="008149EC" w:rsidP="008149EC"/>
                  </w:txbxContent>
                </v:textbox>
                <w10:wrap anchorx="margin"/>
              </v:shape>
            </w:pict>
          </mc:Fallback>
        </mc:AlternateContent>
      </w:r>
    </w:p>
    <w:p w14:paraId="405F2C1F" w14:textId="6F5DAC9D" w:rsidR="008149EC" w:rsidRDefault="008149EC" w:rsidP="00C70610">
      <w:pPr>
        <w:tabs>
          <w:tab w:val="left" w:pos="8415"/>
        </w:tabs>
      </w:pPr>
    </w:p>
    <w:p w14:paraId="5162987D" w14:textId="2C0325C1" w:rsidR="008149EC" w:rsidRDefault="000D501B" w:rsidP="008149E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C5434" wp14:editId="0F4EFBC7">
                <wp:simplePos x="0" y="0"/>
                <wp:positionH relativeFrom="margin">
                  <wp:posOffset>381000</wp:posOffset>
                </wp:positionH>
                <wp:positionV relativeFrom="paragraph">
                  <wp:posOffset>218440</wp:posOffset>
                </wp:positionV>
                <wp:extent cx="5676900" cy="695325"/>
                <wp:effectExtent l="19050" t="19050" r="38100" b="4762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95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901AA" w14:textId="3F341454" w:rsidR="008149EC" w:rsidRPr="001059D7" w:rsidRDefault="008149EC" w:rsidP="008149EC">
                            <w:pPr>
                              <w:pStyle w:val="Citcia"/>
                              <w:spacing w:before="0" w:after="0" w:line="240" w:lineRule="auto"/>
                              <w:ind w:left="0" w:right="862"/>
                              <w:jc w:val="both"/>
                              <w:rPr>
                                <w:rStyle w:val="Nzovknihy"/>
                                <w:rFonts w:ascii="Garamond" w:eastAsia="Yu Gothic UI Light" w:hAnsi="Garamond" w:cs="LilyUPC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9D7">
                              <w:rPr>
                                <w:rStyle w:val="Nzovknihy"/>
                                <w:rFonts w:ascii="Garamond" w:eastAsia="Yu Gothic UI Light" w:hAnsi="Garamond" w:cs="LilyUPC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Konzultácie a poradenstvo pre učiteľov:</w:t>
                            </w:r>
                          </w:p>
                          <w:p w14:paraId="760184C3" w14:textId="5FC58639" w:rsidR="008149EC" w:rsidRPr="001059D7" w:rsidRDefault="001059D7" w:rsidP="008149E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 w:rsidRPr="001059D7">
                              <w:rPr>
                                <w:rFonts w:ascii="Garamond" w:hAnsi="Garamond"/>
                              </w:rPr>
                              <w:t>diagnostikovanie žiakov s ťažkosťami vo výchovnej alebo vzdelávacej oblasti</w:t>
                            </w:r>
                            <w:r w:rsidR="009033BB">
                              <w:rPr>
                                <w:rFonts w:ascii="Garamond" w:hAnsi="Garamond"/>
                              </w:rPr>
                              <w:t>,</w:t>
                            </w:r>
                          </w:p>
                          <w:p w14:paraId="334F1AE9" w14:textId="55647912" w:rsidR="008149EC" w:rsidRPr="001059D7" w:rsidRDefault="001059D7" w:rsidP="008149EC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poskytovanie metodických materiálov</w:t>
                            </w:r>
                            <w:r w:rsidR="009033BB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14:paraId="26E7CFD8" w14:textId="77777777" w:rsidR="008149EC" w:rsidRPr="009E5153" w:rsidRDefault="008149EC" w:rsidP="00814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C5434" id="Textové pole 12" o:spid="_x0000_s1033" type="#_x0000_t202" style="position:absolute;margin-left:30pt;margin-top:17.2pt;width:447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rU2QIAAAAGAAAOAAAAZHJzL2Uyb0RvYy54bWysVM1OGzEQvlfqO1i+l92EJJSIDUpBVJUo&#10;REDF2fHaWatej2s7yaZv1Ofoi3Xs/YFS1EPVHDbj+f/5Zs7Om1qTnXBegSno6CinRBgOpTKbgn55&#10;uHr3nhIfmCmZBiMKehCeni/evjnb27kYQwW6FI6gE+Pne1vQKgQ7zzLPK1EzfwRWGBRKcDUL+HSb&#10;rHRsj95rnY3zfJbtwZXWARfeI/eyFdJF8i+l4OFWSi8C0QXF3EL6uvRdx2+2OGPzjWO2UrxLg/1D&#10;FjVTBoMOri5ZYGTr1B+uasUdeJDhiEOdgZSKi1QDVjPKX1RzXzErUi3YHG+HNvn/55bf7FaOqBJn&#10;N6bEsBpn9CCaALufP4gFLQjysUl76+eoe29ROzQfoEGDnu+RGWtvpKvjP1ZFUI7tPgwtRpeEI3M6&#10;O5md5ijiKJudTo/H0+gme7K2zoePAmoSiYI6HGHqLNtd+9Cq9ioxmAetyiuldXpE2IgL7ciO4cAZ&#10;58KEWTLX2/ozlC1/luOvHT2yESAte9KzMZsEwOgp5fZbEG1iFrEhbeGJCgctYgba3AmJ/cRSxynu&#10;4KiNUX5NbcMISTOaSEx+MBq9ZqRDb9TpRjOR0D0Y5q8ZPkUbtFNEMGEwrJUB93dj2er3Vbe1xrJD&#10;s24SeE56LKyhPCBEHLSb5i2/UjjHa+bDijlcLRw9notwix+pYV9Q6ChKKnDfX+NHfUQ8SinZ46oW&#10;1H/bMico0Z8M7sLpaDKJu50ek+nJGB/uuWT9XGK29QUgOEZ4mCxPZNQPuielg/oRr8oyRkURMxxj&#10;FzT05EVoDwheJS6Wy6SE22xZuDb3lkfXscsRpQ/NI3O2g3LAJbiBfqnZ/AWiW91oaWC5DSBVhHuE&#10;ojDiuIwkx/10rHNn8epa3A61E8s1drEDtNpU4U5tiFN4gUPlhFhh5qVKFbT7M3hMKG5H1g0Xz0xC&#10;fHcS4x17/k5aT4d78QsAAP//AwBQSwMEFAAGAAgAAAAhANaR/I7eAAAACQEAAA8AAABkcnMvZG93&#10;bnJldi54bWxMj8FOwzAQRO9I/IO1SNyoAzUVCXEqQOKAxIUGIY6uvU0C8Tqy3Tb9e5YTHHdmNPum&#10;Xs9+FAeMaQik4XpRgECywQ3UaXhvn6/uQKRsyJkxEGo4YYJ1c35Wm8qFI73hYZM7wSWUKqOhz3mq&#10;pEy2R2/SIkxI7O1C9CbzGTvpojlyuR/lTVGspDcD8YfeTPjUo/3e7L0Gn3blo1Ufn6+lPOUvZV/a&#10;2E5aX17MD/cgMs75Lwy/+IwODTNtw55cEqOGVcFTsoalUiDYL28VC1sOqmUJsqnl/wXNDwAAAP//&#10;AwBQSwECLQAUAAYACAAAACEAtoM4kv4AAADhAQAAEwAAAAAAAAAAAAAAAAAAAAAAW0NvbnRlbnRf&#10;VHlwZXNdLnhtbFBLAQItABQABgAIAAAAIQA4/SH/1gAAAJQBAAALAAAAAAAAAAAAAAAAAC8BAABf&#10;cmVscy8ucmVsc1BLAQItABQABgAIAAAAIQCe7jrU2QIAAAAGAAAOAAAAAAAAAAAAAAAAAC4CAABk&#10;cnMvZTJvRG9jLnhtbFBLAQItABQABgAIAAAAIQDWkfyO3gAAAAkBAAAPAAAAAAAAAAAAAAAAADMF&#10;AABkcnMvZG93bnJldi54bWxQSwUGAAAAAAQABADzAAAAPgYAAAAA&#10;" fillcolor="#a8d08d [1945]" strokecolor="#1a1a1a [2896]" strokeweight="1.52778mm">
                <v:stroke linestyle="thickThin"/>
                <v:textbox>
                  <w:txbxContent>
                    <w:p w14:paraId="103901AA" w14:textId="3F341454" w:rsidR="008149EC" w:rsidRPr="001059D7" w:rsidRDefault="008149EC" w:rsidP="008149EC">
                      <w:pPr>
                        <w:pStyle w:val="Citcia"/>
                        <w:spacing w:before="0" w:after="0" w:line="240" w:lineRule="auto"/>
                        <w:ind w:left="0" w:right="862"/>
                        <w:jc w:val="both"/>
                        <w:rPr>
                          <w:rStyle w:val="Nzovknihy"/>
                          <w:rFonts w:ascii="Garamond" w:eastAsia="Yu Gothic UI Light" w:hAnsi="Garamond" w:cs="LilyUPC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59D7">
                        <w:rPr>
                          <w:rStyle w:val="Nzovknihy"/>
                          <w:rFonts w:ascii="Garamond" w:eastAsia="Yu Gothic UI Light" w:hAnsi="Garamond" w:cs="LilyUPC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Konzultácie a poradenstvo pre učiteľov:</w:t>
                      </w:r>
                    </w:p>
                    <w:p w14:paraId="760184C3" w14:textId="5FC58639" w:rsidR="008149EC" w:rsidRPr="001059D7" w:rsidRDefault="001059D7" w:rsidP="008149E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 w:rsidRPr="001059D7">
                        <w:rPr>
                          <w:rFonts w:ascii="Garamond" w:hAnsi="Garamond"/>
                        </w:rPr>
                        <w:t>diagnostikovanie žiakov s ťažkosťami vo výchovnej alebo vzdelávacej oblasti</w:t>
                      </w:r>
                      <w:r w:rsidR="009033BB">
                        <w:rPr>
                          <w:rFonts w:ascii="Garamond" w:hAnsi="Garamond"/>
                        </w:rPr>
                        <w:t>,</w:t>
                      </w:r>
                    </w:p>
                    <w:p w14:paraId="334F1AE9" w14:textId="55647912" w:rsidR="008149EC" w:rsidRPr="001059D7" w:rsidRDefault="001059D7" w:rsidP="008149EC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poskytovanie metodických materiálov</w:t>
                      </w:r>
                      <w:r w:rsidR="009033BB">
                        <w:rPr>
                          <w:rFonts w:ascii="Garamond" w:hAnsi="Garamond"/>
                        </w:rPr>
                        <w:t>.</w:t>
                      </w:r>
                    </w:p>
                    <w:p w14:paraId="26E7CFD8" w14:textId="77777777" w:rsidR="008149EC" w:rsidRPr="009E5153" w:rsidRDefault="008149EC" w:rsidP="008149EC"/>
                  </w:txbxContent>
                </v:textbox>
                <w10:wrap anchorx="margin"/>
              </v:shape>
            </w:pict>
          </mc:Fallback>
        </mc:AlternateContent>
      </w:r>
    </w:p>
    <w:p w14:paraId="3ED8DBB7" w14:textId="611AC660" w:rsidR="008149EC" w:rsidRDefault="008149EC" w:rsidP="008149EC">
      <w:pPr>
        <w:ind w:firstLine="708"/>
      </w:pPr>
    </w:p>
    <w:p w14:paraId="491A4795" w14:textId="1D8D239D" w:rsidR="008149EC" w:rsidRDefault="008149EC" w:rsidP="008149EC">
      <w:pPr>
        <w:ind w:firstLine="708"/>
      </w:pPr>
    </w:p>
    <w:p w14:paraId="4A9BED2A" w14:textId="5989E924" w:rsidR="001059D7" w:rsidRDefault="000D501B" w:rsidP="008149EC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ED464" wp14:editId="07F75635">
                <wp:simplePos x="0" y="0"/>
                <wp:positionH relativeFrom="margin">
                  <wp:posOffset>371475</wp:posOffset>
                </wp:positionH>
                <wp:positionV relativeFrom="paragraph">
                  <wp:posOffset>142240</wp:posOffset>
                </wp:positionV>
                <wp:extent cx="5676900" cy="990600"/>
                <wp:effectExtent l="19050" t="19050" r="38100" b="3810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990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596B5" w14:textId="40845934" w:rsidR="001059D7" w:rsidRPr="009033BB" w:rsidRDefault="001059D7" w:rsidP="000D501B">
                            <w:pPr>
                              <w:pStyle w:val="Citcia"/>
                              <w:spacing w:before="0" w:after="0" w:line="240" w:lineRule="auto"/>
                              <w:ind w:left="0" w:right="862"/>
                              <w:jc w:val="both"/>
                              <w:rPr>
                                <w:rStyle w:val="Nzovknihy"/>
                                <w:rFonts w:ascii="Garamond" w:eastAsia="Yu Gothic UI Light" w:hAnsi="Garamond" w:cs="LilyUPC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33BB">
                              <w:rPr>
                                <w:rStyle w:val="Nzovknihy"/>
                                <w:rFonts w:ascii="Garamond" w:eastAsia="Yu Gothic UI Light" w:hAnsi="Garamond" w:cs="LilyUPC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Spolupráca s </w:t>
                            </w:r>
                            <w:proofErr w:type="spellStart"/>
                            <w:r w:rsidRPr="009033BB">
                              <w:rPr>
                                <w:rStyle w:val="Nzovknihy"/>
                                <w:rFonts w:ascii="Garamond" w:eastAsia="Yu Gothic UI Light" w:hAnsi="Garamond" w:cs="LilyUPC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CPPPa</w:t>
                            </w:r>
                            <w:proofErr w:type="spellEnd"/>
                            <w:r w:rsidRPr="009033BB">
                              <w:rPr>
                                <w:rStyle w:val="Nzovknihy"/>
                                <w:rFonts w:ascii="Garamond" w:eastAsia="Yu Gothic UI Light" w:hAnsi="Garamond" w:cs="LilyUPC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 a CŠPP:</w:t>
                            </w:r>
                          </w:p>
                          <w:p w14:paraId="23A38515" w14:textId="37BB2534" w:rsidR="001059D7" w:rsidRPr="009033BB" w:rsidRDefault="009033BB" w:rsidP="000D501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Garamond" w:eastAsia="Times New Roman" w:hAnsi="Garamond" w:cs="Times New Roman"/>
                              </w:rPr>
                            </w:pPr>
                            <w:r w:rsidRPr="009033BB">
                              <w:rPr>
                                <w:rFonts w:ascii="Garamond" w:eastAsia="Times New Roman" w:hAnsi="Garamond" w:cs="Times New Roman"/>
                              </w:rPr>
                              <w:t>spolupráca, konzultácie s </w:t>
                            </w:r>
                            <w:proofErr w:type="spellStart"/>
                            <w:r w:rsidRPr="009033BB">
                              <w:rPr>
                                <w:rFonts w:ascii="Garamond" w:eastAsia="Times New Roman" w:hAnsi="Garamond" w:cs="Times New Roman"/>
                              </w:rPr>
                              <w:t>CPPPaP</w:t>
                            </w:r>
                            <w:proofErr w:type="spellEnd"/>
                            <w:r w:rsidRPr="009033BB">
                              <w:rPr>
                                <w:rFonts w:ascii="Garamond" w:eastAsia="Times New Roman" w:hAnsi="Garamond" w:cs="Times New Roman"/>
                              </w:rPr>
                              <w:t>, CŠPP ohľadom psychologických a špeciálno-pedagogických vyšetrení žiakov</w:t>
                            </w:r>
                            <w:r>
                              <w:rPr>
                                <w:rFonts w:ascii="Garamond" w:eastAsia="Times New Roman" w:hAnsi="Garamond" w:cs="Times New Roman"/>
                              </w:rPr>
                              <w:t>,</w:t>
                            </w:r>
                          </w:p>
                          <w:p w14:paraId="3A6AD9DD" w14:textId="77777777" w:rsidR="007669C9" w:rsidRDefault="00155B05" w:rsidP="000D501B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9033BB">
                              <w:rPr>
                                <w:rFonts w:ascii="Garamond" w:hAnsi="Garamond"/>
                              </w:rPr>
                              <w:t xml:space="preserve">v súvislosti s implementáciou aktivít národného projektu aktívne spolupracuje s členmi </w:t>
                            </w:r>
                          </w:p>
                          <w:p w14:paraId="46904D11" w14:textId="0653081C" w:rsidR="004F3850" w:rsidRPr="009033BB" w:rsidRDefault="00155B05" w:rsidP="000D501B">
                            <w:pPr>
                              <w:pStyle w:val="Odsekzoznamu"/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9033BB">
                              <w:rPr>
                                <w:rFonts w:ascii="Garamond" w:hAnsi="Garamond"/>
                              </w:rPr>
                              <w:t>skupiny konzultantov a supervízorov z</w:t>
                            </w:r>
                            <w:r w:rsidR="009033BB">
                              <w:rPr>
                                <w:rFonts w:ascii="Garamond" w:hAnsi="Garamond"/>
                              </w:rPr>
                              <w:t> </w:t>
                            </w:r>
                            <w:proofErr w:type="spellStart"/>
                            <w:r w:rsidRPr="009033BB">
                              <w:rPr>
                                <w:rFonts w:ascii="Garamond" w:hAnsi="Garamond"/>
                              </w:rPr>
                              <w:t>CPPPaP</w:t>
                            </w:r>
                            <w:proofErr w:type="spellEnd"/>
                            <w:r w:rsidR="009033BB"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14:paraId="065FD320" w14:textId="77777777" w:rsidR="001059D7" w:rsidRPr="009E5153" w:rsidRDefault="001059D7" w:rsidP="00105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D464" id="Textové pole 13" o:spid="_x0000_s1034" type="#_x0000_t202" style="position:absolute;left:0;text-align:left;margin-left:29.25pt;margin-top:11.2pt;width:447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+b2QIAAAAGAAAOAAAAZHJzL2Uyb0RvYy54bWysVN1O2zAUvp+0d7B8P9KWUmhFijoQ0yQG&#10;CJi4dh2nsebYnu22KW+059iL7bPTBMbQLqbdJMfn/+c75/SsqRXZCOel0TkdHgwoEZqbQupVTr8+&#10;XH44ocQHpgumjBY53QlPz+bv351u7UyMTGVUIRyBE+1nW5vTKgQ7yzLPK1Ezf2Cs0BCWxtUs4OlW&#10;WeHYFt5rlY0Gg0m2Na6wznDhPbgXrZDOk/+yFDzclKUXgaicIreQvi59l/GbzU/ZbOWYrSTfp8H+&#10;IYuaSY2gvasLFhhZO/mHq1pyZ7wpwwE3dWbKUnKRakA1w8Grau4rZkWqBc3xtm+T/39u+fXm1hFZ&#10;YHaHlGhWY0YPoglm8/MHsUYJAj6atLV+Bt17C+3QfDQNDDq+BzPW3pSujn9URSBHu3d9i+GScDCP&#10;JseT6QAiDtl0OpiAhvvs2do6Hz4JU5NI5NRhhKmzbHPlQ6vaqcRg3ihZXEql0iPCRpwrRzYMA2ec&#10;Cx0myVyt6y+maPkI2oZlM7ABkJY97tjIJgEwekq5/RZE6ZhFbEhbeKLCTomYgdJ3okQ/Ueooxe0d&#10;tTGKb6ltiJA0o0mJ5Huj4VtGKnRGe91oJhK6e8PBW4bP0XrtFNHo0BvWUhv3d+Oy1e+qbmuNZYdm&#10;2STwnHRYWJpiB4g4026at/xSYo5XzIdb5rBaGD3ORbjBp1Rmm1OzpyipjHt6ix/1gXhIKdliVXPq&#10;v6+ZE5Sozxq7MB2Ox3G302N8dDzCw72ULF9K9Lo+NwDHEIfJ8kRG/aA6snSmfsRVWcSoEDHNETun&#10;oSPPQ3tAcJW4WCySErbZsnCl7y2PrmOXI0ofmkfm7B7KAUtwbbqlZrNXiG51o6U2i3UwpYxwj1AU&#10;WhwWkeTYT8f27iyursV2yI1YLNHFOALASq6qcCdXxElc4FA5IW6ReSFTBe3+9B4TituR7YeLM5MQ&#10;vz+J8Y69fCet58M9/wUAAP//AwBQSwMEFAAGAAgAAAAhAO+EmQDeAAAACQEAAA8AAABkcnMvZG93&#10;bnJldi54bWxMj8FOwzAMhu9IvENkJG4spWqhLU0nQOKAxIUVIY5Z4rWFxqmabOveHnNiR/v/9Ptz&#10;vV7cKA44h8GTgttVAgLJeDtQp+CjfbkpQISoyerREyo4YYB1c3lR68r6I73jYRM7wSUUKq2gj3Gq&#10;pAymR6fDyk9InO387HTkce6knfWRy90o0yS5k04PxBd6PeFzj+Zns3cKXNiVTyb7/Hor5Sl+Z+a1&#10;ndtJqeur5fEBRMQl/sPwp8/q0LDT1u/JBjEqyIucSQVpmoHgvMxTXmwZvC8ykE0tzz9ofgEAAP//&#10;AwBQSwECLQAUAAYACAAAACEAtoM4kv4AAADhAQAAEwAAAAAAAAAAAAAAAAAAAAAAW0NvbnRlbnRf&#10;VHlwZXNdLnhtbFBLAQItABQABgAIAAAAIQA4/SH/1gAAAJQBAAALAAAAAAAAAAAAAAAAAC8BAABf&#10;cmVscy8ucmVsc1BLAQItABQABgAIAAAAIQDWZX+b2QIAAAAGAAAOAAAAAAAAAAAAAAAAAC4CAABk&#10;cnMvZTJvRG9jLnhtbFBLAQItABQABgAIAAAAIQDvhJkA3gAAAAkBAAAPAAAAAAAAAAAAAAAAADMF&#10;AABkcnMvZG93bnJldi54bWxQSwUGAAAAAAQABADzAAAAPgYAAAAA&#10;" fillcolor="#a8d08d [1945]" strokecolor="#1a1a1a [2896]" strokeweight="1.52778mm">
                <v:stroke linestyle="thickThin"/>
                <v:textbox>
                  <w:txbxContent>
                    <w:p w14:paraId="77F596B5" w14:textId="40845934" w:rsidR="001059D7" w:rsidRPr="009033BB" w:rsidRDefault="001059D7" w:rsidP="000D501B">
                      <w:pPr>
                        <w:pStyle w:val="Citcia"/>
                        <w:spacing w:before="0" w:after="0" w:line="240" w:lineRule="auto"/>
                        <w:ind w:left="0" w:right="862"/>
                        <w:jc w:val="both"/>
                        <w:rPr>
                          <w:rStyle w:val="Nzovknihy"/>
                          <w:rFonts w:ascii="Garamond" w:eastAsia="Yu Gothic UI Light" w:hAnsi="Garamond" w:cs="LilyUPC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33BB">
                        <w:rPr>
                          <w:rStyle w:val="Nzovknihy"/>
                          <w:rFonts w:ascii="Garamond" w:eastAsia="Yu Gothic UI Light" w:hAnsi="Garamond" w:cs="LilyUPC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Spolupráca s </w:t>
                      </w:r>
                      <w:proofErr w:type="spellStart"/>
                      <w:r w:rsidRPr="009033BB">
                        <w:rPr>
                          <w:rStyle w:val="Nzovknihy"/>
                          <w:rFonts w:ascii="Garamond" w:eastAsia="Yu Gothic UI Light" w:hAnsi="Garamond" w:cs="LilyUPC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CPPPa</w:t>
                      </w:r>
                      <w:proofErr w:type="spellEnd"/>
                      <w:r w:rsidRPr="009033BB">
                        <w:rPr>
                          <w:rStyle w:val="Nzovknihy"/>
                          <w:rFonts w:ascii="Garamond" w:eastAsia="Yu Gothic UI Light" w:hAnsi="Garamond" w:cs="LilyUPC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 a CŠPP:</w:t>
                      </w:r>
                    </w:p>
                    <w:p w14:paraId="23A38515" w14:textId="37BB2534" w:rsidR="001059D7" w:rsidRPr="009033BB" w:rsidRDefault="009033BB" w:rsidP="000D501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Garamond" w:eastAsia="Times New Roman" w:hAnsi="Garamond" w:cs="Times New Roman"/>
                        </w:rPr>
                      </w:pPr>
                      <w:r w:rsidRPr="009033BB">
                        <w:rPr>
                          <w:rFonts w:ascii="Garamond" w:eastAsia="Times New Roman" w:hAnsi="Garamond" w:cs="Times New Roman"/>
                        </w:rPr>
                        <w:t>spolupráca, konzultácie s </w:t>
                      </w:r>
                      <w:proofErr w:type="spellStart"/>
                      <w:r w:rsidRPr="009033BB">
                        <w:rPr>
                          <w:rFonts w:ascii="Garamond" w:eastAsia="Times New Roman" w:hAnsi="Garamond" w:cs="Times New Roman"/>
                        </w:rPr>
                        <w:t>CPPPaP</w:t>
                      </w:r>
                      <w:proofErr w:type="spellEnd"/>
                      <w:r w:rsidRPr="009033BB">
                        <w:rPr>
                          <w:rFonts w:ascii="Garamond" w:eastAsia="Times New Roman" w:hAnsi="Garamond" w:cs="Times New Roman"/>
                        </w:rPr>
                        <w:t>, CŠPP ohľadom psychologických a špeciálno-pedagogických vyšetrení žiakov</w:t>
                      </w:r>
                      <w:r>
                        <w:rPr>
                          <w:rFonts w:ascii="Garamond" w:eastAsia="Times New Roman" w:hAnsi="Garamond" w:cs="Times New Roman"/>
                        </w:rPr>
                        <w:t>,</w:t>
                      </w:r>
                    </w:p>
                    <w:p w14:paraId="3A6AD9DD" w14:textId="77777777" w:rsidR="007669C9" w:rsidRDefault="00155B05" w:rsidP="000D501B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aramond" w:hAnsi="Garamond"/>
                        </w:rPr>
                      </w:pPr>
                      <w:r w:rsidRPr="009033BB">
                        <w:rPr>
                          <w:rFonts w:ascii="Garamond" w:hAnsi="Garamond"/>
                        </w:rPr>
                        <w:t xml:space="preserve">v súvislosti s implementáciou aktivít národného projektu aktívne spolupracuje s členmi </w:t>
                      </w:r>
                    </w:p>
                    <w:p w14:paraId="46904D11" w14:textId="0653081C" w:rsidR="004F3850" w:rsidRPr="009033BB" w:rsidRDefault="00155B05" w:rsidP="000D501B">
                      <w:pPr>
                        <w:pStyle w:val="Odsekzoznamu"/>
                        <w:spacing w:after="0"/>
                        <w:rPr>
                          <w:rFonts w:ascii="Garamond" w:hAnsi="Garamond"/>
                        </w:rPr>
                      </w:pPr>
                      <w:r w:rsidRPr="009033BB">
                        <w:rPr>
                          <w:rFonts w:ascii="Garamond" w:hAnsi="Garamond"/>
                        </w:rPr>
                        <w:t>skupiny konzultantov a supervízorov z</w:t>
                      </w:r>
                      <w:r w:rsidR="009033BB">
                        <w:rPr>
                          <w:rFonts w:ascii="Garamond" w:hAnsi="Garamond"/>
                        </w:rPr>
                        <w:t> </w:t>
                      </w:r>
                      <w:proofErr w:type="spellStart"/>
                      <w:r w:rsidRPr="009033BB">
                        <w:rPr>
                          <w:rFonts w:ascii="Garamond" w:hAnsi="Garamond"/>
                        </w:rPr>
                        <w:t>CPPPaP</w:t>
                      </w:r>
                      <w:proofErr w:type="spellEnd"/>
                      <w:r w:rsidR="009033BB">
                        <w:rPr>
                          <w:rFonts w:ascii="Garamond" w:hAnsi="Garamond"/>
                        </w:rPr>
                        <w:t>.</w:t>
                      </w:r>
                    </w:p>
                    <w:p w14:paraId="065FD320" w14:textId="77777777" w:rsidR="001059D7" w:rsidRPr="009E5153" w:rsidRDefault="001059D7" w:rsidP="001059D7"/>
                  </w:txbxContent>
                </v:textbox>
                <w10:wrap anchorx="margin"/>
              </v:shape>
            </w:pict>
          </mc:Fallback>
        </mc:AlternateContent>
      </w:r>
    </w:p>
    <w:p w14:paraId="4F5BE612" w14:textId="612EC008" w:rsidR="001059D7" w:rsidRDefault="001059D7" w:rsidP="008149EC">
      <w:pPr>
        <w:ind w:firstLine="708"/>
      </w:pPr>
    </w:p>
    <w:p w14:paraId="013F6440" w14:textId="6A7D7EE2" w:rsidR="001059D7" w:rsidRDefault="001059D7" w:rsidP="008149EC">
      <w:pPr>
        <w:ind w:firstLine="708"/>
      </w:pPr>
    </w:p>
    <w:p w14:paraId="6B799D8F" w14:textId="339E61A6" w:rsidR="008954F1" w:rsidRDefault="008954F1" w:rsidP="008149EC">
      <w:pPr>
        <w:ind w:firstLine="708"/>
      </w:pPr>
    </w:p>
    <w:p w14:paraId="5E14E9F4" w14:textId="15B02BE7" w:rsidR="008954F1" w:rsidRDefault="000D501B" w:rsidP="008149EC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14C959" wp14:editId="1E9D382C">
                <wp:simplePos x="0" y="0"/>
                <wp:positionH relativeFrom="margin">
                  <wp:posOffset>352425</wp:posOffset>
                </wp:positionH>
                <wp:positionV relativeFrom="paragraph">
                  <wp:posOffset>161925</wp:posOffset>
                </wp:positionV>
                <wp:extent cx="5676900" cy="714375"/>
                <wp:effectExtent l="19050" t="19050" r="38100" b="4762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F067" w14:textId="215BA044" w:rsidR="000D501B" w:rsidRPr="00FC5623" w:rsidRDefault="000D501B" w:rsidP="00FC5623">
                            <w:pPr>
                              <w:pStyle w:val="Citcia"/>
                              <w:spacing w:before="0" w:after="0" w:line="240" w:lineRule="auto"/>
                              <w:ind w:left="0" w:right="862"/>
                              <w:jc w:val="both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FC5623">
                              <w:rPr>
                                <w:rStyle w:val="Nzovknihy"/>
                                <w:rFonts w:ascii="Garamond" w:eastAsia="Yu Gothic UI Light" w:hAnsi="Garamond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Pozornosť venujem telesnému, duševnému a emocionálnemu zdraviu </w:t>
                            </w:r>
                            <w:r w:rsidR="00FC5623" w:rsidRPr="00FC5623">
                              <w:rPr>
                                <w:rStyle w:val="Nzovknihy"/>
                                <w:rFonts w:ascii="Garamond" w:eastAsia="Yu Gothic UI Light" w:hAnsi="Garamond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detí. Realizujem na škole spolu so sociálnym pedagógom, Mgr. Danielou </w:t>
                            </w:r>
                            <w:proofErr w:type="spellStart"/>
                            <w:r w:rsidR="00FC5623" w:rsidRPr="00FC5623">
                              <w:rPr>
                                <w:rStyle w:val="Nzovknihy"/>
                                <w:rFonts w:ascii="Garamond" w:eastAsia="Yu Gothic UI Light" w:hAnsi="Garamond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Juščákovou</w:t>
                            </w:r>
                            <w:proofErr w:type="spellEnd"/>
                            <w:r w:rsidR="00FC5623" w:rsidRPr="00FC5623">
                              <w:rPr>
                                <w:rStyle w:val="Nzovknihy"/>
                                <w:rFonts w:ascii="Garamond" w:eastAsia="Yu Gothic UI Light" w:hAnsi="Garamond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programy: </w:t>
                            </w:r>
                            <w:proofErr w:type="spellStart"/>
                            <w:r w:rsidR="00FC5623" w:rsidRPr="00FC5623">
                              <w:rPr>
                                <w:rStyle w:val="Nzovknihy"/>
                                <w:rFonts w:ascii="Garamond" w:eastAsia="Yu Gothic UI Light" w:hAnsi="Garamond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Zippyho</w:t>
                            </w:r>
                            <w:proofErr w:type="spellEnd"/>
                            <w:r w:rsidR="00FC5623" w:rsidRPr="00FC5623">
                              <w:rPr>
                                <w:rStyle w:val="Nzovknihy"/>
                                <w:rFonts w:ascii="Garamond" w:eastAsia="Yu Gothic UI Light" w:hAnsi="Garamond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kamaráti a Kam</w:t>
                            </w:r>
                            <w:r w:rsidR="00327B74">
                              <w:rPr>
                                <w:rStyle w:val="Nzovknihy"/>
                                <w:rFonts w:ascii="Garamond" w:eastAsia="Yu Gothic UI Light" w:hAnsi="Garamond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FC5623" w:rsidRPr="00FC5623">
                              <w:rPr>
                                <w:rStyle w:val="Nzovknihy"/>
                                <w:rFonts w:ascii="Garamond" w:eastAsia="Yu Gothic UI Light" w:hAnsi="Garamond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ráti Jab</w:t>
                            </w:r>
                            <w:r w:rsidR="0030539B">
                              <w:rPr>
                                <w:rStyle w:val="Nzovknihy"/>
                                <w:rFonts w:ascii="Garamond" w:eastAsia="Yu Gothic UI Light" w:hAnsi="Garamond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ĺ</w:t>
                            </w:r>
                            <w:r w:rsidR="00FC5623" w:rsidRPr="00FC5623">
                              <w:rPr>
                                <w:rStyle w:val="Nzovknihy"/>
                                <w:rFonts w:ascii="Garamond" w:eastAsia="Yu Gothic UI Light" w:hAnsi="Garamond" w:cs="LilyUPC"/>
                                <w:b w:val="0"/>
                                <w:bC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čka</w:t>
                            </w:r>
                            <w:r w:rsidR="00FC5623" w:rsidRPr="00FC5623">
                              <w:rPr>
                                <w:rFonts w:ascii="Garamond" w:hAnsi="Garamond"/>
                                <w:b/>
                                <w:bCs/>
                              </w:rPr>
                              <w:t>.</w:t>
                            </w:r>
                          </w:p>
                          <w:p w14:paraId="31BD98E1" w14:textId="77777777" w:rsidR="000D501B" w:rsidRPr="009E5153" w:rsidRDefault="000D501B" w:rsidP="000D5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C959" id="Textové pole 22" o:spid="_x0000_s1035" type="#_x0000_t202" style="position:absolute;left:0;text-align:left;margin-left:27.75pt;margin-top:12.75pt;width:447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l2gIAAAAGAAAOAAAAZHJzL2Uyb0RvYy54bWysVM1OGzEQvlfqO1i+l92EkJSIDUpBVJUo&#10;REDF2fHaWatej2s7yaZv1Ofoi3Xs/YFS1EPVHDbj+f/5Zs7Om1qTnXBegSno6CinRBgOpTKbgn55&#10;uHr3nhIfmCmZBiMKehCeni/evjnb27kYQwW6FI6gE+Pne1vQKgQ7zzLPK1EzfwRWGBRKcDUL+HSb&#10;rHRsj95rnY3zfJrtwZXWARfeI/eyFdJF8i+l4OFWSi8C0QXF3EL6uvRdx2+2OGPzjWO2UrxLg/1D&#10;FjVTBoMOri5ZYGTr1B+uasUdeJDhiEOdgZSKi1QDVjPKX1RzXzErUi3YHG+HNvn/55bf7FaOqLKg&#10;4zElhtU4owfRBNj9/EEsaEGQj03aWz9H3XuL2qH5AA0Ou+d7ZMbaG+nq+I9VEZRjuw9Di9El4cg8&#10;mc6mpzmKOMpmo8nx7CS6yZ6srfPho4CaRKKgDkeYOst21z60qr1KDOZBq/JKaZ0eETbiQjuyYzhw&#10;xrkwYZrM9bb+DGXLn+b4a0ePbARIy570bMwmATB6Srn9FkSbmEVsSFt4osJBi5iBNndCYj+x1HGK&#10;OzhqY5RfU9swQtKMJhKTH4xGrxnp0Bt1utFMJHQPhvlrhk/RBu0UEUwYDGtlwP3dWLb6fdVtrbHs&#10;0KybBJ7THgtrKA8IEQftpnnLrxTO8Zr5sGIOVwtHj+ci3OJHatgXFDqKkgrc99f4UR8Rj1JK9riq&#10;BfXftswJSvQng7twOppM4m6nx+RkNsaHey5ZP5eYbX0BCI4RHibLExn1g+5J6aB+xKuyjFFRxAzH&#10;2AUNPXkR2gOCV4mL5TIp4TZbFq7NveXRdexyROlD88ic7aAccAluoF9qNn+B6FY3WhpYbgNIFeEe&#10;oSiMOC4jyXE/HevcWby6FrdD7cRyjV3sAK02VbhTG+IUXuBQOSFWmHmpUgXt/gweE4rbkXXDxTOT&#10;EN+dxHjHnr+T1tPhXvwCAAD//wMAUEsDBBQABgAIAAAAIQDHCSRJ3gAAAAkBAAAPAAAAZHJzL2Rv&#10;d25yZXYueG1sTI9BT8MwDIXvSPyHyEjcWMpo0VqaToDEAYkLK0Ics8RrC41TJdnW/Xu8E5xs6z09&#10;f69ez24UBwxx8KTgdpGBQDLeDtQp+GhfblYgYtJk9egJFZwwwrq5vKh1Zf2R3vGwSZ3gEIqVVtCn&#10;NFVSRtOj03HhJyTWdj44nfgMnbRBHzncjXKZZffS6YH4Q68nfO7R/Gz2ToGLu/LJ5J9fb6U8pe/c&#10;vLahnZS6vpofH0AknNOfGc74jA4NM239nmwUo4KiKNipYHmerJd5ycuWjXerDGRTy/8Nml8AAAD/&#10;/wMAUEsBAi0AFAAGAAgAAAAhALaDOJL+AAAA4QEAABMAAAAAAAAAAAAAAAAAAAAAAFtDb250ZW50&#10;X1R5cGVzXS54bWxQSwECLQAUAAYACAAAACEAOP0h/9YAAACUAQAACwAAAAAAAAAAAAAAAAAvAQAA&#10;X3JlbHMvLnJlbHNQSwECLQAUAAYACAAAACEAG0YMpdoCAAAABgAADgAAAAAAAAAAAAAAAAAuAgAA&#10;ZHJzL2Uyb0RvYy54bWxQSwECLQAUAAYACAAAACEAxwkkSd4AAAAJAQAADwAAAAAAAAAAAAAAAAA0&#10;BQAAZHJzL2Rvd25yZXYueG1sUEsFBgAAAAAEAAQA8wAAAD8GAAAAAA==&#10;" fillcolor="#a8d08d [1945]" strokecolor="#1a1a1a [2896]" strokeweight="1.52778mm">
                <v:stroke linestyle="thickThin"/>
                <v:textbox>
                  <w:txbxContent>
                    <w:p w14:paraId="7EB2F067" w14:textId="215BA044" w:rsidR="000D501B" w:rsidRPr="00FC5623" w:rsidRDefault="000D501B" w:rsidP="00FC5623">
                      <w:pPr>
                        <w:pStyle w:val="Citcia"/>
                        <w:spacing w:before="0" w:after="0" w:line="240" w:lineRule="auto"/>
                        <w:ind w:left="0" w:right="862"/>
                        <w:jc w:val="both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FC5623">
                        <w:rPr>
                          <w:rStyle w:val="Nzovknihy"/>
                          <w:rFonts w:ascii="Garamond" w:eastAsia="Yu Gothic UI Light" w:hAnsi="Garamond" w:cs="LilyUPC"/>
                          <w:b w:val="0"/>
                          <w:bCs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Pozornosť venujem telesnému, duševnému a emocionálnemu zdraviu </w:t>
                      </w:r>
                      <w:r w:rsidR="00FC5623" w:rsidRPr="00FC5623">
                        <w:rPr>
                          <w:rStyle w:val="Nzovknihy"/>
                          <w:rFonts w:ascii="Garamond" w:eastAsia="Yu Gothic UI Light" w:hAnsi="Garamond" w:cs="LilyUPC"/>
                          <w:b w:val="0"/>
                          <w:bCs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detí. Realizujem na škole spolu so sociálnym pedagógom, Mgr. Danielou </w:t>
                      </w:r>
                      <w:proofErr w:type="spellStart"/>
                      <w:r w:rsidR="00FC5623" w:rsidRPr="00FC5623">
                        <w:rPr>
                          <w:rStyle w:val="Nzovknihy"/>
                          <w:rFonts w:ascii="Garamond" w:eastAsia="Yu Gothic UI Light" w:hAnsi="Garamond" w:cs="LilyUPC"/>
                          <w:b w:val="0"/>
                          <w:bCs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Juščákovou</w:t>
                      </w:r>
                      <w:proofErr w:type="spellEnd"/>
                      <w:r w:rsidR="00FC5623" w:rsidRPr="00FC5623">
                        <w:rPr>
                          <w:rStyle w:val="Nzovknihy"/>
                          <w:rFonts w:ascii="Garamond" w:eastAsia="Yu Gothic UI Light" w:hAnsi="Garamond" w:cs="LilyUPC"/>
                          <w:b w:val="0"/>
                          <w:bCs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programy: </w:t>
                      </w:r>
                      <w:proofErr w:type="spellStart"/>
                      <w:r w:rsidR="00FC5623" w:rsidRPr="00FC5623">
                        <w:rPr>
                          <w:rStyle w:val="Nzovknihy"/>
                          <w:rFonts w:ascii="Garamond" w:eastAsia="Yu Gothic UI Light" w:hAnsi="Garamond" w:cs="LilyUPC"/>
                          <w:b w:val="0"/>
                          <w:bCs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Zippyho</w:t>
                      </w:r>
                      <w:proofErr w:type="spellEnd"/>
                      <w:r w:rsidR="00FC5623" w:rsidRPr="00FC5623">
                        <w:rPr>
                          <w:rStyle w:val="Nzovknihy"/>
                          <w:rFonts w:ascii="Garamond" w:eastAsia="Yu Gothic UI Light" w:hAnsi="Garamond" w:cs="LilyUPC"/>
                          <w:b w:val="0"/>
                          <w:bCs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kamaráti a Kam</w:t>
                      </w:r>
                      <w:r w:rsidR="00327B74">
                        <w:rPr>
                          <w:rStyle w:val="Nzovknihy"/>
                          <w:rFonts w:ascii="Garamond" w:eastAsia="Yu Gothic UI Light" w:hAnsi="Garamond" w:cs="LilyUPC"/>
                          <w:b w:val="0"/>
                          <w:bCs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FC5623" w:rsidRPr="00FC5623">
                        <w:rPr>
                          <w:rStyle w:val="Nzovknihy"/>
                          <w:rFonts w:ascii="Garamond" w:eastAsia="Yu Gothic UI Light" w:hAnsi="Garamond" w:cs="LilyUPC"/>
                          <w:b w:val="0"/>
                          <w:bCs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ráti Jab</w:t>
                      </w:r>
                      <w:r w:rsidR="0030539B">
                        <w:rPr>
                          <w:rStyle w:val="Nzovknihy"/>
                          <w:rFonts w:ascii="Garamond" w:eastAsia="Yu Gothic UI Light" w:hAnsi="Garamond" w:cs="LilyUPC"/>
                          <w:b w:val="0"/>
                          <w:bCs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ĺ</w:t>
                      </w:r>
                      <w:r w:rsidR="00FC5623" w:rsidRPr="00FC5623">
                        <w:rPr>
                          <w:rStyle w:val="Nzovknihy"/>
                          <w:rFonts w:ascii="Garamond" w:eastAsia="Yu Gothic UI Light" w:hAnsi="Garamond" w:cs="LilyUPC"/>
                          <w:b w:val="0"/>
                          <w:bCs w:val="0"/>
                          <w:color w:val="000000" w:themeColor="text1"/>
                          <w:spacing w:val="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čka</w:t>
                      </w:r>
                      <w:r w:rsidR="00FC5623" w:rsidRPr="00FC5623">
                        <w:rPr>
                          <w:rFonts w:ascii="Garamond" w:hAnsi="Garamond"/>
                          <w:b/>
                          <w:bCs/>
                        </w:rPr>
                        <w:t>.</w:t>
                      </w:r>
                    </w:p>
                    <w:p w14:paraId="31BD98E1" w14:textId="77777777" w:rsidR="000D501B" w:rsidRPr="009E5153" w:rsidRDefault="000D501B" w:rsidP="000D501B"/>
                  </w:txbxContent>
                </v:textbox>
                <w10:wrap anchorx="margin"/>
              </v:shape>
            </w:pict>
          </mc:Fallback>
        </mc:AlternateContent>
      </w:r>
    </w:p>
    <w:p w14:paraId="7BF31D2A" w14:textId="11D0E364" w:rsidR="008954F1" w:rsidRDefault="008954F1" w:rsidP="008149EC">
      <w:pPr>
        <w:ind w:firstLine="708"/>
      </w:pPr>
    </w:p>
    <w:p w14:paraId="4FFB37E1" w14:textId="55062991" w:rsidR="006373B1" w:rsidRDefault="006373B1" w:rsidP="000D501B"/>
    <w:p w14:paraId="5D5BBD3E" w14:textId="64F6FBA4" w:rsidR="00754358" w:rsidRDefault="00C81CA7" w:rsidP="008149EC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193D1E" wp14:editId="22D9A342">
                <wp:simplePos x="0" y="0"/>
                <wp:positionH relativeFrom="margin">
                  <wp:posOffset>5343525</wp:posOffset>
                </wp:positionH>
                <wp:positionV relativeFrom="paragraph">
                  <wp:posOffset>441325</wp:posOffset>
                </wp:positionV>
                <wp:extent cx="1466850" cy="485775"/>
                <wp:effectExtent l="19050" t="19050" r="38100" b="4762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F55F6" w14:textId="7EDD4D61" w:rsidR="008954F1" w:rsidRPr="00613C4F" w:rsidRDefault="008954F1" w:rsidP="00A57EF7">
                            <w:pPr>
                              <w:pStyle w:val="Citcia"/>
                              <w:spacing w:before="0" w:after="0" w:line="240" w:lineRule="auto"/>
                              <w:ind w:left="0" w:right="0"/>
                              <w:rPr>
                                <w:sz w:val="46"/>
                                <w:szCs w:val="46"/>
                              </w:rPr>
                            </w:pPr>
                            <w:r w:rsidRPr="00613C4F">
                              <w:rPr>
                                <w:rStyle w:val="Nzovknihy"/>
                                <w:rFonts w:ascii="Garamond" w:eastAsia="Yu Gothic UI Light" w:hAnsi="Garamond" w:cs="LilyUPC"/>
                                <w:color w:val="000000" w:themeColor="text1"/>
                                <w:spacing w:val="0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Učitelia</w:t>
                            </w:r>
                          </w:p>
                          <w:p w14:paraId="1F81B009" w14:textId="625F7F90" w:rsidR="008954F1" w:rsidRDefault="008954F1" w:rsidP="008954F1"/>
                          <w:p w14:paraId="04ADB3FF" w14:textId="16DEFAB5" w:rsidR="00A57EF7" w:rsidRDefault="00A57EF7" w:rsidP="00A57EF7">
                            <w:pPr>
                              <w:spacing w:after="0"/>
                            </w:pPr>
                          </w:p>
                          <w:p w14:paraId="0344A6A8" w14:textId="77777777" w:rsidR="00A57EF7" w:rsidRDefault="00A57EF7" w:rsidP="00A57EF7">
                            <w:pPr>
                              <w:spacing w:after="0"/>
                            </w:pPr>
                          </w:p>
                          <w:p w14:paraId="15CC86E3" w14:textId="77777777" w:rsidR="00A57EF7" w:rsidRPr="009E5153" w:rsidRDefault="00A57EF7" w:rsidP="00895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93D1E" id="Textové pole 16" o:spid="_x0000_s1036" type="#_x0000_t202" style="position:absolute;left:0;text-align:left;margin-left:420.75pt;margin-top:34.75pt;width:115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3BM2QIAAAEGAAAOAAAAZHJzL2Uyb0RvYy54bWysVM1uEzEQviPxDpbvdJOQpCXqpgqtipBK&#10;W7VFPTteO2vh9RjbSTa8Ec/BizG2d7elIA6IHDbj+f/5Zk7P2kaTnXBegSnp+GhEiTAcKmU2Jf38&#10;cPnmhBIfmKmYBiNKehCeni1fvzrd24WYQA26Eo6gE+MXe1vSOgS7KArPa9EwfwRWGBRKcA0L+HSb&#10;onJsj94bXUxGo3mxB1dZB1x4j9yLLKTL5F9KwcONlF4EokuKuYX0dem7jt9iecoWG8dsrXiXBvuH&#10;LBqmDAYdXF2wwMjWqd9cNYo78CDDEYemACkVF6kGrGY8elHNfc2sSLVgc7wd2uT/n1t+vbt1RFU4&#10;uzklhjU4owfRBtj9+E4saEGQj03aW79A3XuL2qF9Dy0a9HyPzFh7K10T/7EqgnJs92FoMbokPBpN&#10;5/OTGYo4yqYns+PjWXRTPFlb58MHAQ2JREkdjjB1lu2ufMiqvUoM5kGr6lJpnR4RNuJcO7JjOHDG&#10;uTBhnMz1tvkEVebPR/jLo0c2AiSzpz0bs0kAjJ5Sbr8E0SZmERuSC09UOGgRM9DmTkjsJ5Y6SXEH&#10;RzlG9SW1DSMkzWgiMfnBKCf7wkhjDbnyTjeaiYTuwXD092iDdooIJgyGjTLg/m4ss35fda41lh3a&#10;dZvBk9oZWWuoDogRB3nVvOWXCgd5xXy4ZQ53C2eP9yLc4Edq2JcUOoqSGty3P/GjPkIepZTscVdL&#10;6r9umROU6I8Gl+HdeDqNy50e09nxBB/uuWT9XGK2zTkgOsZ4mSxPZNQPuielg+YRz8oqRkURMxxj&#10;lzT05HnIFwTPEherVVLCdbYsXJl7y6Pr2OYI04f2kTnbYTngFlxDv9Vs8QLSWTdaGlhtA0gV8R6x&#10;KIx4W0WS44I61rmzeHYtrofaidUau9ghWm3qcKc2xCk8waF2Qtxi5pVKFWQYDR4TjPPIuuninUmQ&#10;725iPGTP30nr6XIvfwIAAP//AwBQSwMEFAAGAAgAAAAhAPgRNsHfAAAACwEAAA8AAABkcnMvZG93&#10;bnJldi54bWxMj0FPwzAMhe9I/IfISNxYsqkrozSdEAgJwWFswD1tQlutcUrjrd2/xzvByc/y0/P3&#10;8vXkO3F0Q2wDapjPFAiHVbAt1ho+P55vViAiGbSmC+g0nFyEdXF5kZvMhhG37rijWnAIxsxoaIj6&#10;TMpYNc6bOAu9Q759h8Eb4nWopR3MyOG+kwulUulNi/yhMb17bFy13x28hpS2r+OyVPu3p/Tna0N0&#10;enlPWq2vr6aHexDkJvozwxmf0aFgpjIc0EbRaVgl8yVbOeyO59mgbhesSlZJqkAWufzfofgFAAD/&#10;/wMAUEsBAi0AFAAGAAgAAAAhALaDOJL+AAAA4QEAABMAAAAAAAAAAAAAAAAAAAAAAFtDb250ZW50&#10;X1R5cGVzXS54bWxQSwECLQAUAAYACAAAACEAOP0h/9YAAACUAQAACwAAAAAAAAAAAAAAAAAvAQAA&#10;X3JlbHMvLnJlbHNQSwECLQAUAAYACAAAACEAOINwTNkCAAABBgAADgAAAAAAAAAAAAAAAAAuAgAA&#10;ZHJzL2Uyb0RvYy54bWxQSwECLQAUAAYACAAAACEA+BE2wd8AAAALAQAADwAAAAAAAAAAAAAAAAAz&#10;BQAAZHJzL2Rvd25yZXYueG1sUEsFBgAAAAAEAAQA8wAAAD8GAAAAAA==&#10;" fillcolor="#8eaadb [1940]" strokecolor="#1a1a1a [2896]" strokeweight="1.52778mm">
                <v:stroke linestyle="thickThin"/>
                <v:textbox>
                  <w:txbxContent>
                    <w:p w14:paraId="56AF55F6" w14:textId="7EDD4D61" w:rsidR="008954F1" w:rsidRPr="00613C4F" w:rsidRDefault="008954F1" w:rsidP="00A57EF7">
                      <w:pPr>
                        <w:pStyle w:val="Citcia"/>
                        <w:spacing w:before="0" w:after="0" w:line="240" w:lineRule="auto"/>
                        <w:ind w:left="0" w:right="0"/>
                        <w:rPr>
                          <w:sz w:val="46"/>
                          <w:szCs w:val="46"/>
                        </w:rPr>
                      </w:pPr>
                      <w:r w:rsidRPr="00613C4F">
                        <w:rPr>
                          <w:rStyle w:val="Nzovknihy"/>
                          <w:rFonts w:ascii="Garamond" w:eastAsia="Yu Gothic UI Light" w:hAnsi="Garamond" w:cs="LilyUPC"/>
                          <w:color w:val="000000" w:themeColor="text1"/>
                          <w:spacing w:val="0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Učitelia</w:t>
                      </w:r>
                    </w:p>
                    <w:p w14:paraId="1F81B009" w14:textId="625F7F90" w:rsidR="008954F1" w:rsidRDefault="008954F1" w:rsidP="008954F1"/>
                    <w:p w14:paraId="04ADB3FF" w14:textId="16DEFAB5" w:rsidR="00A57EF7" w:rsidRDefault="00A57EF7" w:rsidP="00A57EF7">
                      <w:pPr>
                        <w:spacing w:after="0"/>
                      </w:pPr>
                    </w:p>
                    <w:p w14:paraId="0344A6A8" w14:textId="77777777" w:rsidR="00A57EF7" w:rsidRDefault="00A57EF7" w:rsidP="00A57EF7">
                      <w:pPr>
                        <w:spacing w:after="0"/>
                      </w:pPr>
                    </w:p>
                    <w:p w14:paraId="15CC86E3" w14:textId="77777777" w:rsidR="00A57EF7" w:rsidRPr="009E5153" w:rsidRDefault="00A57EF7" w:rsidP="008954F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4D730C0" wp14:editId="6F4B5881">
                <wp:simplePos x="0" y="0"/>
                <wp:positionH relativeFrom="margin">
                  <wp:posOffset>2857500</wp:posOffset>
                </wp:positionH>
                <wp:positionV relativeFrom="paragraph">
                  <wp:posOffset>460375</wp:posOffset>
                </wp:positionV>
                <wp:extent cx="1457325" cy="485775"/>
                <wp:effectExtent l="19050" t="19050" r="47625" b="47625"/>
                <wp:wrapTopAndBottom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B93D3" w14:textId="79C8DCE9" w:rsidR="008954F1" w:rsidRPr="00613C4F" w:rsidRDefault="008954F1" w:rsidP="00A57EF7">
                            <w:pPr>
                              <w:pStyle w:val="Citcia"/>
                              <w:spacing w:before="0" w:after="0" w:line="240" w:lineRule="auto"/>
                              <w:ind w:left="0" w:right="0"/>
                              <w:rPr>
                                <w:sz w:val="46"/>
                                <w:szCs w:val="46"/>
                              </w:rPr>
                            </w:pPr>
                            <w:r w:rsidRPr="00613C4F">
                              <w:rPr>
                                <w:rStyle w:val="Nzovknihy"/>
                                <w:rFonts w:ascii="Garamond" w:eastAsia="Yu Gothic UI Light" w:hAnsi="Garamond" w:cs="LilyUPC"/>
                                <w:color w:val="000000" w:themeColor="text1"/>
                                <w:spacing w:val="0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Rodičia</w:t>
                            </w:r>
                          </w:p>
                          <w:p w14:paraId="2EE2DC6C" w14:textId="79508C70" w:rsidR="008954F1" w:rsidRDefault="008954F1" w:rsidP="008954F1"/>
                          <w:p w14:paraId="2228A57E" w14:textId="77777777" w:rsidR="00A57EF7" w:rsidRPr="009E5153" w:rsidRDefault="00A57EF7" w:rsidP="00895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30C0" id="Textové pole 15" o:spid="_x0000_s1037" type="#_x0000_t202" style="position:absolute;left:0;text-align:left;margin-left:225pt;margin-top:36.25pt;width:114.75pt;height:3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WmvwIAAMMFAAAOAAAAZHJzL2Uyb0RvYy54bWysVMtuEzEU3SPxD5b3dJI0pSXqpAqpipCq&#10;NmqLunY8noyFxza2k0z4I76DH+PY82gpFQtEFhPb9577PPeeXzS1IjvhvDQ6p+OjESVCc1NIvcnp&#10;l4erd2eU+MB0wZTRIqcH4enF/O2b872diYmpjCqEIzCi/Wxvc1qFYGdZ5nklauaPjBUawtK4mgVc&#10;3SYrHNvDeq2yyWj0PtsbV1hnuPAer5etkM6T/bIUPNyWpReBqJwitpC+Ln3X8ZvNz9ls45itJO/C&#10;YP8QRc2khtPB1CULjGyd/MNULbkz3pThiJs6M2UpuUg5IJvx6EU29xWzIuWC4ng7lMn/P7P8Zrdy&#10;RBbo3QklmtXo0YNogtn9/EGsUYLgHUXaWz+D7r2Fdmg+mgaA/t3jMebelK6O/8iKQI5yH4YSwyTh&#10;ETQ9OT2ewBWHbHp2cnqazGdPaOt8+CRMTeIhpw4tTJVlu2sfEAlUe5XozBsliyupVLq4zXqpHNkx&#10;tHs5ir8YJCC/qSkdH2NKbejpFA5KRBtK34kSFUGwk+Q4cVEMZouvKXHYTJoRUsL9ABq/BlKhB3W6&#10;ESYSPwfg6DXgk7dBO3k0OgzAWmrj/g4uW/0+6zbXmHZo1k3b/qGda1Mc0GVn2mHxll9JtOKa+bBi&#10;DtOBxmLiwy0+pTL7nJruREll3PfX3qM+SAspJXtMW079ty1zghL1WYPOH8bTaRzPdAFFJri455L1&#10;c4ne1kuDDo+xWyxPx6gfVH8snakfsRgW0StETHP4zmnoj8vQ7gAsFi4Wi6SEgbQsXOt7y6PpWOZI&#10;tIfmkTnbsTGAxzemn0s2e0HKVjcitVlsgyllZCzYx4UWx0U8coyYY505i8VpQXC5E4s1qtiuIyU3&#10;VbiTG+IklmionBArRF7IlEHH595ionHbsq672BSJ8t1Wi6vo+T1pPe3e+S8AAAD//wMAUEsDBBQA&#10;BgAIAAAAIQDU5dlc4QAAAAoBAAAPAAAAZHJzL2Rvd25yZXYueG1sTI/BTsMwDIbvSLxDZCQuiCWb&#10;um4tTSdAQ9wmNhDimLamrWicrsm68vaYE9xs+dPv7882k+3EiINvHWmYzxQIpNJVLdUa3l6fbtcg&#10;fDBUmc4RavhGD5v88iIzaeXOtMfxEGrBIeRTo6EJoU+l9GWD1viZ65H49ukGawKvQy2rwZw53HZy&#10;oVQsrWmJPzSmx8cGy6/DyWooP7bJw/Z4s3veF2P0Mn9362PstL6+mu7vQAScwh8Mv/qsDjk7Fe5E&#10;lRedhmipuEvQsFosQTAQrxIeCiajRIHMM/m/Qv4DAAD//wMAUEsBAi0AFAAGAAgAAAAhALaDOJL+&#10;AAAA4QEAABMAAAAAAAAAAAAAAAAAAAAAAFtDb250ZW50X1R5cGVzXS54bWxQSwECLQAUAAYACAAA&#10;ACEAOP0h/9YAAACUAQAACwAAAAAAAAAAAAAAAAAvAQAAX3JlbHMvLnJlbHNQSwECLQAUAAYACAAA&#10;ACEALHblpr8CAADDBQAADgAAAAAAAAAAAAAAAAAuAgAAZHJzL2Uyb0RvYy54bWxQSwECLQAUAAYA&#10;CAAAACEA1OXZXOEAAAAKAQAADwAAAAAAAAAAAAAAAAAZBQAAZHJzL2Rvd25yZXYueG1sUEsFBgAA&#10;AAAEAAQA8wAAACcGAAAAAA==&#10;" fillcolor="#c00000" strokecolor="#1a1a1a [2896]" strokeweight="1.52778mm">
                <v:stroke linestyle="thickThin"/>
                <v:textbox>
                  <w:txbxContent>
                    <w:p w14:paraId="5B7B93D3" w14:textId="79C8DCE9" w:rsidR="008954F1" w:rsidRPr="00613C4F" w:rsidRDefault="008954F1" w:rsidP="00A57EF7">
                      <w:pPr>
                        <w:pStyle w:val="Citcia"/>
                        <w:spacing w:before="0" w:after="0" w:line="240" w:lineRule="auto"/>
                        <w:ind w:left="0" w:right="0"/>
                        <w:rPr>
                          <w:sz w:val="46"/>
                          <w:szCs w:val="46"/>
                        </w:rPr>
                      </w:pPr>
                      <w:r w:rsidRPr="00613C4F">
                        <w:rPr>
                          <w:rStyle w:val="Nzovknihy"/>
                          <w:rFonts w:ascii="Garamond" w:eastAsia="Yu Gothic UI Light" w:hAnsi="Garamond" w:cs="LilyUPC"/>
                          <w:color w:val="000000" w:themeColor="text1"/>
                          <w:spacing w:val="0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Rodičia</w:t>
                      </w:r>
                    </w:p>
                    <w:p w14:paraId="2EE2DC6C" w14:textId="79508C70" w:rsidR="008954F1" w:rsidRDefault="008954F1" w:rsidP="008954F1"/>
                    <w:p w14:paraId="2228A57E" w14:textId="77777777" w:rsidR="00A57EF7" w:rsidRPr="009E5153" w:rsidRDefault="00A57EF7" w:rsidP="008954F1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76305DC" wp14:editId="09E78A48">
                <wp:simplePos x="0" y="0"/>
                <wp:positionH relativeFrom="margin">
                  <wp:posOffset>390525</wp:posOffset>
                </wp:positionH>
                <wp:positionV relativeFrom="paragraph">
                  <wp:posOffset>488950</wp:posOffset>
                </wp:positionV>
                <wp:extent cx="1447800" cy="438150"/>
                <wp:effectExtent l="19050" t="19050" r="38100" b="3810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21FAD" w14:textId="27E9E096" w:rsidR="008954F1" w:rsidRPr="00A57EF7" w:rsidRDefault="008954F1" w:rsidP="00A57EF7">
                            <w:pPr>
                              <w:pStyle w:val="Citcia"/>
                              <w:spacing w:before="0" w:after="0" w:line="240" w:lineRule="auto"/>
                              <w:ind w:left="0" w:right="0"/>
                              <w:rPr>
                                <w:sz w:val="46"/>
                                <w:szCs w:val="46"/>
                              </w:rPr>
                            </w:pPr>
                            <w:r w:rsidRPr="00A57EF7">
                              <w:rPr>
                                <w:rStyle w:val="Nzovknihy"/>
                                <w:rFonts w:ascii="Garamond" w:eastAsia="Yu Gothic UI Light" w:hAnsi="Garamond" w:cs="LilyUPC"/>
                                <w:color w:val="000000" w:themeColor="text1"/>
                                <w:spacing w:val="0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Žiaci</w:t>
                            </w:r>
                          </w:p>
                          <w:p w14:paraId="0F99CFF7" w14:textId="77777777" w:rsidR="008954F1" w:rsidRPr="009E5153" w:rsidRDefault="008954F1" w:rsidP="00895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Above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05DC" id="Textové pole 14" o:spid="_x0000_s1038" type="#_x0000_t202" style="position:absolute;left:0;text-align:left;margin-left:30.75pt;margin-top:38.5pt;width:114pt;height:34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C5wAIAAMMFAAAOAAAAZHJzL2Uyb0RvYy54bWysVMtuEzEU3SPxD5b3dJI0pSXqpAqpgpCq&#10;tmqLunY8noyFxza2k0z4I76DH+PY82gpFQvEZsb2fd9z7j2/aGpFdsJ5aXROx0cjSoTmppB6k9Mv&#10;D6t3Z5T4wHTBlNEipwfh6cX87ZvzvZ2JiamMKoQjcKL9bG9zWoVgZ1nmeSVq5o+MFRrC0riaBVzd&#10;Jisc28N7rbLJaPQ+2xtXWGe48B6vl62QzpP/shQ83JSlF4GonCK3kL4ufdfxm83P2WzjmK0k79Jg&#10;/5BFzaRG0MHVJQuMbJ38w1UtuTPelOGImzozZSm5SDWgmvHoRTX3FbMi1YLmeDu0yf8/t/x6d+uI&#10;LIDdlBLNamD0IJpgdj9/EGuUIHhHk/bWz6B7b6Edmo+mgUH/7vEYa29KV8c/qiKQo92HocVwSXg0&#10;mk5Pz0YQccimx2fjk4RB9mRtnQ+fhKlJPOTUAcLUWba78gGZQLVXicG8UbJYSaXSxW3WS+XIjgHu&#10;1Wo5QqTW5Dc1peNjLKlNPZ3CQYnoQ+k7UaIjSHaSAicuisFt8TUVjjSSZjQpEX4wGr9mpEJv1OlG&#10;M5H4ORiOXjN8ijZop4hGh8Gwltq4vxuXrX5fdVtrLDs066aFf9LDuTbFASg70w6Lt3wlAcUV8+GW&#10;OUwH0MPEhxt8SmX2OTXdiZLKuO+vvUd9kBZSSvaYtpz6b1vmBCXqswadP4AXcTzTZXpyOsHFPZes&#10;n0v0tl4aIDzGbrE8HaN+UP2xdKZ+xGJYxKgQMc0RO6ehPy5DuwOwWLhYLJISBtKycKXvLY+uY5sj&#10;0R6aR+Zsx8YAHl+bfi7Z7AUpW91oqc1iG0wpI2NBUi60OC7ikWPEHOvcWSxOC4LLnVis0cUIAXgl&#10;N1W4kxviJJZoqJwQt8i8kKmCjs+9x0TjFrIOXWyKNCXdVour6Pk9aT3t3vkvAAAA//8DAFBLAwQU&#10;AAYACAAAACEA4ezVht0AAAAJAQAADwAAAGRycy9kb3ducmV2LnhtbEyPwU7DMBBE70j8g7VI3KjT&#10;CpIQ4lQI1AsSQrSI89Y2cSBep7HThr9nOcFxZ55mZ+r17HtxtGPsAilYLjIQlnQwHbUK3nabqxJE&#10;TEgG+0BWwbeNsG7Oz2qsTDjRqz1uUys4hGKFClxKQyVl1M56jIswWGLvI4weE59jK82IJw73vVxl&#10;WS49dsQfHA72wVn9tZ28gmHzecB8NwV9cEX56F68fnp+V+ryYr6/A5HsnP5g+K3P1aHhTvswkYmi&#10;V5Avb5hUUBQ8if1VecvCnsHrPAPZ1PL/guYHAAD//wMAUEsBAi0AFAAGAAgAAAAhALaDOJL+AAAA&#10;4QEAABMAAAAAAAAAAAAAAAAAAAAAAFtDb250ZW50X1R5cGVzXS54bWxQSwECLQAUAAYACAAAACEA&#10;OP0h/9YAAACUAQAACwAAAAAAAAAAAAAAAAAvAQAAX3JlbHMvLnJlbHNQSwECLQAUAAYACAAAACEA&#10;2GQQucACAADDBQAADgAAAAAAAAAAAAAAAAAuAgAAZHJzL2Uyb0RvYy54bWxQSwECLQAUAAYACAAA&#10;ACEA4ezVht0AAAAJAQAADwAAAAAAAAAAAAAAAAAaBQAAZHJzL2Rvd25yZXYueG1sUEsFBgAAAAAE&#10;AAQA8wAAACQGAAAAAA==&#10;" fillcolor="#ffc000" strokecolor="#1a1a1a [2896]" strokeweight="1.52778mm">
                <v:stroke linestyle="thickThin"/>
                <v:textbox>
                  <w:txbxContent>
                    <w:p w14:paraId="28A21FAD" w14:textId="27E9E096" w:rsidR="008954F1" w:rsidRPr="00A57EF7" w:rsidRDefault="008954F1" w:rsidP="00A57EF7">
                      <w:pPr>
                        <w:pStyle w:val="Citcia"/>
                        <w:spacing w:before="0" w:after="0" w:line="240" w:lineRule="auto"/>
                        <w:ind w:left="0" w:right="0"/>
                        <w:rPr>
                          <w:sz w:val="46"/>
                          <w:szCs w:val="46"/>
                        </w:rPr>
                      </w:pPr>
                      <w:r w:rsidRPr="00A57EF7">
                        <w:rPr>
                          <w:rStyle w:val="Nzovknihy"/>
                          <w:rFonts w:ascii="Garamond" w:eastAsia="Yu Gothic UI Light" w:hAnsi="Garamond" w:cs="LilyUPC"/>
                          <w:color w:val="000000" w:themeColor="text1"/>
                          <w:spacing w:val="0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Žiaci</w:t>
                      </w:r>
                    </w:p>
                    <w:p w14:paraId="0F99CFF7" w14:textId="77777777" w:rsidR="008954F1" w:rsidRPr="009E5153" w:rsidRDefault="008954F1" w:rsidP="008954F1"/>
                  </w:txbxContent>
                </v:textbox>
                <w10:wrap anchorx="margin"/>
              </v:shape>
            </w:pict>
          </mc:Fallback>
        </mc:AlternateContent>
      </w:r>
      <w:r w:rsidR="008954F1">
        <w:t xml:space="preserve">  </w:t>
      </w:r>
    </w:p>
    <w:p w14:paraId="48A35CB6" w14:textId="77777777" w:rsidR="00754358" w:rsidRDefault="00754358" w:rsidP="008149EC">
      <w:pPr>
        <w:ind w:firstLine="708"/>
      </w:pPr>
    </w:p>
    <w:p w14:paraId="58C0433E" w14:textId="2377DE99" w:rsidR="00754358" w:rsidRDefault="008954F1" w:rsidP="008149EC">
      <w:pPr>
        <w:ind w:firstLine="708"/>
      </w:pPr>
      <w:r>
        <w:t xml:space="preserve">                              </w:t>
      </w:r>
    </w:p>
    <w:p w14:paraId="403189C7" w14:textId="7A27B7A7" w:rsidR="00720DF2" w:rsidRPr="008149EC" w:rsidRDefault="008954F1" w:rsidP="002F13E2">
      <w:pPr>
        <w:ind w:firstLine="708"/>
      </w:pPr>
      <w:r>
        <w:t xml:space="preserve">                                                                         </w:t>
      </w:r>
    </w:p>
    <w:sectPr w:rsidR="00720DF2" w:rsidRPr="008149EC" w:rsidSect="000D501B">
      <w:pgSz w:w="11906" w:h="16838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4066D"/>
    <w:multiLevelType w:val="hybridMultilevel"/>
    <w:tmpl w:val="8912F3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F288D"/>
    <w:multiLevelType w:val="hybridMultilevel"/>
    <w:tmpl w:val="C99623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F9"/>
    <w:rsid w:val="000D501B"/>
    <w:rsid w:val="001059D7"/>
    <w:rsid w:val="00155B05"/>
    <w:rsid w:val="001C0C37"/>
    <w:rsid w:val="001C6835"/>
    <w:rsid w:val="00220901"/>
    <w:rsid w:val="0026475B"/>
    <w:rsid w:val="002B7D85"/>
    <w:rsid w:val="002C2396"/>
    <w:rsid w:val="002F13E2"/>
    <w:rsid w:val="0030539B"/>
    <w:rsid w:val="00327B74"/>
    <w:rsid w:val="00336BF9"/>
    <w:rsid w:val="004F3850"/>
    <w:rsid w:val="00567651"/>
    <w:rsid w:val="005D1762"/>
    <w:rsid w:val="00613C4F"/>
    <w:rsid w:val="006373B1"/>
    <w:rsid w:val="006B759A"/>
    <w:rsid w:val="00720DF2"/>
    <w:rsid w:val="00754358"/>
    <w:rsid w:val="007669C9"/>
    <w:rsid w:val="0078092C"/>
    <w:rsid w:val="007C5956"/>
    <w:rsid w:val="008053F1"/>
    <w:rsid w:val="008149EC"/>
    <w:rsid w:val="008954F1"/>
    <w:rsid w:val="009033BB"/>
    <w:rsid w:val="009A7AF9"/>
    <w:rsid w:val="009E1CC1"/>
    <w:rsid w:val="009E5153"/>
    <w:rsid w:val="00A57EF7"/>
    <w:rsid w:val="00AE6D27"/>
    <w:rsid w:val="00BC6A27"/>
    <w:rsid w:val="00C33154"/>
    <w:rsid w:val="00C336DC"/>
    <w:rsid w:val="00C70610"/>
    <w:rsid w:val="00C81CA7"/>
    <w:rsid w:val="00CC44A0"/>
    <w:rsid w:val="00D94F28"/>
    <w:rsid w:val="00DB1CCD"/>
    <w:rsid w:val="00E35421"/>
    <w:rsid w:val="00E42DBC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7696"/>
  <w15:chartTrackingRefBased/>
  <w15:docId w15:val="{8669F046-F857-4107-BA54-7FA17E3B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Citcia">
    <w:name w:val="Quote"/>
    <w:basedOn w:val="Normlny"/>
    <w:next w:val="Normlny"/>
    <w:link w:val="CitciaChar"/>
    <w:uiPriority w:val="29"/>
    <w:qFormat/>
    <w:rsid w:val="002B7D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B7D85"/>
    <w:rPr>
      <w:i/>
      <w:iCs/>
      <w:color w:val="404040" w:themeColor="text1" w:themeTint="BF"/>
    </w:rPr>
  </w:style>
  <w:style w:type="character" w:styleId="Nzovknihy">
    <w:name w:val="Book Title"/>
    <w:basedOn w:val="Predvolenpsmoodseku"/>
    <w:uiPriority w:val="33"/>
    <w:qFormat/>
    <w:rsid w:val="00C33154"/>
    <w:rPr>
      <w:b/>
      <w:bCs/>
      <w:i/>
      <w:iCs/>
      <w:spacing w:val="5"/>
    </w:rPr>
  </w:style>
  <w:style w:type="paragraph" w:styleId="Odsekzoznamu">
    <w:name w:val="List Paragraph"/>
    <w:basedOn w:val="Normlny"/>
    <w:uiPriority w:val="34"/>
    <w:qFormat/>
    <w:rsid w:val="0081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35">
          <w:marLeft w:val="210"/>
          <w:marRight w:val="21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eskl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SNP 13</dc:creator>
  <cp:keywords/>
  <dc:description/>
  <cp:lastModifiedBy>Základná škola SNP 13</cp:lastModifiedBy>
  <cp:revision>24</cp:revision>
  <dcterms:created xsi:type="dcterms:W3CDTF">2020-11-18T06:15:00Z</dcterms:created>
  <dcterms:modified xsi:type="dcterms:W3CDTF">2020-11-20T13:04:00Z</dcterms:modified>
</cp:coreProperties>
</file>