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B" w:rsidRPr="00C171C3" w:rsidRDefault="002344CB" w:rsidP="0023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C3">
        <w:rPr>
          <w:rFonts w:ascii="Times New Roman" w:hAnsi="Times New Roman" w:cs="Times New Roman"/>
          <w:b/>
          <w:sz w:val="28"/>
          <w:szCs w:val="28"/>
        </w:rPr>
        <w:t xml:space="preserve">Základná škola s vyučovacím jazykom maďarským - </w:t>
      </w:r>
      <w:proofErr w:type="spellStart"/>
      <w:r w:rsidRPr="00C171C3">
        <w:rPr>
          <w:rFonts w:ascii="Times New Roman" w:hAnsi="Times New Roman" w:cs="Times New Roman"/>
          <w:b/>
          <w:sz w:val="28"/>
          <w:szCs w:val="28"/>
        </w:rPr>
        <w:t>Alapiskola</w:t>
      </w:r>
      <w:proofErr w:type="spellEnd"/>
    </w:p>
    <w:p w:rsidR="002344CB" w:rsidRDefault="002344CB" w:rsidP="0023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C3">
        <w:rPr>
          <w:rFonts w:ascii="Times New Roman" w:hAnsi="Times New Roman" w:cs="Times New Roman"/>
          <w:b/>
          <w:sz w:val="28"/>
          <w:szCs w:val="28"/>
        </w:rPr>
        <w:t xml:space="preserve">ČSA 15, 045 01 Moldava nad Bodvou – </w:t>
      </w:r>
      <w:proofErr w:type="spellStart"/>
      <w:r w:rsidRPr="00C171C3">
        <w:rPr>
          <w:rFonts w:ascii="Times New Roman" w:hAnsi="Times New Roman" w:cs="Times New Roman"/>
          <w:b/>
          <w:sz w:val="28"/>
          <w:szCs w:val="28"/>
        </w:rPr>
        <w:t>Szepsi</w:t>
      </w:r>
      <w:proofErr w:type="spellEnd"/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Pr="002344CB" w:rsidRDefault="00BC6401" w:rsidP="002344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4CB">
        <w:rPr>
          <w:rFonts w:ascii="Times New Roman" w:hAnsi="Times New Roman" w:cs="Times New Roman"/>
          <w:b/>
          <w:sz w:val="40"/>
          <w:szCs w:val="40"/>
        </w:rPr>
        <w:t>Plán činnosti koordinátora primárnej prevencie drogových závislostí a prevencie sociálno-patologických javov</w:t>
      </w:r>
      <w:r w:rsidR="002344CB" w:rsidRPr="002344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44CB">
        <w:rPr>
          <w:rFonts w:ascii="Times New Roman" w:hAnsi="Times New Roman" w:cs="Times New Roman"/>
          <w:b/>
          <w:sz w:val="40"/>
          <w:szCs w:val="40"/>
        </w:rPr>
        <w:t xml:space="preserve">pre I. stupeň </w:t>
      </w:r>
      <w:r w:rsidRPr="002344CB">
        <w:rPr>
          <w:rFonts w:ascii="Times New Roman" w:hAnsi="Times New Roman" w:cs="Times New Roman"/>
          <w:b/>
          <w:sz w:val="40"/>
          <w:szCs w:val="40"/>
        </w:rPr>
        <w:t>na školský rok 2019/2020</w:t>
      </w:r>
    </w:p>
    <w:p w:rsidR="00BC6401" w:rsidRPr="002344CB" w:rsidRDefault="00BC6401">
      <w:pPr>
        <w:rPr>
          <w:rFonts w:ascii="Times New Roman" w:hAnsi="Times New Roman" w:cs="Times New Roman"/>
          <w:b/>
          <w:sz w:val="40"/>
          <w:szCs w:val="40"/>
        </w:rPr>
      </w:pPr>
    </w:p>
    <w:p w:rsidR="00BC6401" w:rsidRDefault="00BC6401" w:rsidP="00BC6401">
      <w:pPr>
        <w:jc w:val="center"/>
        <w:rPr>
          <w:b/>
          <w:sz w:val="28"/>
          <w:szCs w:val="28"/>
        </w:rPr>
      </w:pP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</w:p>
    <w:p w:rsid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</w:p>
    <w:p w:rsidR="002344CB" w:rsidRDefault="00BC6401" w:rsidP="00BC6401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  <w:r w:rsidRPr="00234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344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344CB">
        <w:rPr>
          <w:rFonts w:ascii="Times New Roman" w:hAnsi="Times New Roman" w:cs="Times New Roman"/>
          <w:b/>
          <w:sz w:val="28"/>
          <w:szCs w:val="28"/>
        </w:rPr>
        <w:t xml:space="preserve">Koordinátor: </w:t>
      </w:r>
      <w:r w:rsidR="002344CB">
        <w:rPr>
          <w:rFonts w:ascii="Times New Roman" w:hAnsi="Times New Roman" w:cs="Times New Roman"/>
          <w:b/>
          <w:sz w:val="28"/>
          <w:szCs w:val="28"/>
        </w:rPr>
        <w:t xml:space="preserve">Mgr. Monika </w:t>
      </w:r>
      <w:proofErr w:type="spellStart"/>
      <w:r w:rsidRPr="002344CB">
        <w:rPr>
          <w:rFonts w:ascii="Times New Roman" w:hAnsi="Times New Roman" w:cs="Times New Roman"/>
          <w:b/>
          <w:sz w:val="28"/>
          <w:szCs w:val="28"/>
        </w:rPr>
        <w:t>Škovrunská</w:t>
      </w:r>
      <w:proofErr w:type="spellEnd"/>
    </w:p>
    <w:p w:rsidR="002344CB" w:rsidRPr="002344CB" w:rsidRDefault="002344CB" w:rsidP="00BC6401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44CB">
        <w:rPr>
          <w:rFonts w:ascii="Times New Roman" w:hAnsi="Times New Roman" w:cs="Times New Roman"/>
          <w:b/>
          <w:sz w:val="28"/>
          <w:szCs w:val="28"/>
        </w:rPr>
        <w:t xml:space="preserve">Mgr. Roland </w:t>
      </w:r>
      <w:proofErr w:type="spellStart"/>
      <w:r w:rsidRPr="002344CB">
        <w:rPr>
          <w:rFonts w:ascii="Times New Roman" w:hAnsi="Times New Roman" w:cs="Times New Roman"/>
          <w:b/>
          <w:sz w:val="28"/>
          <w:szCs w:val="28"/>
        </w:rPr>
        <w:t>Képeš</w:t>
      </w:r>
      <w:proofErr w:type="spellEnd"/>
    </w:p>
    <w:p w:rsidR="00BC6401" w:rsidRPr="00BC6401" w:rsidRDefault="00BC6401" w:rsidP="00BC6401">
      <w:pPr>
        <w:tabs>
          <w:tab w:val="left" w:pos="6615"/>
        </w:tabs>
        <w:rPr>
          <w:b/>
          <w:sz w:val="28"/>
          <w:szCs w:val="28"/>
        </w:rPr>
      </w:pPr>
      <w:r w:rsidRPr="00BC6401">
        <w:rPr>
          <w:b/>
          <w:sz w:val="28"/>
          <w:szCs w:val="28"/>
        </w:rPr>
        <w:t xml:space="preserve"> </w:t>
      </w:r>
    </w:p>
    <w:p w:rsidR="00BC6401" w:rsidRDefault="00BC6401" w:rsidP="002344CB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lastRenderedPageBreak/>
        <w:t>Prevencia drogových závislostí a iných sociálno-patologických javov v školách a školských zariadeniach je dôležitou súčasťou systému účinných preventívnych aktivít zameraných na ochranu detí v zmysle dodržiavania medzinárodných dohovorov, najmä Deklarácie práv dieťaťa, Dohovoru o právach dieťaťa a je v súlade s Národnou protidrogovou stratégiou a Stratégiou prevencie kriminality.</w:t>
      </w:r>
    </w:p>
    <w:p w:rsidR="002344CB" w:rsidRDefault="002344CB" w:rsidP="002344CB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CB" w:rsidRPr="002344CB" w:rsidRDefault="002344CB" w:rsidP="002344CB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CB" w:rsidRPr="002344CB" w:rsidRDefault="00BC6401" w:rsidP="00840270">
      <w:pPr>
        <w:shd w:val="clear" w:color="auto" w:fill="B6DDE8" w:themeFill="accent5" w:themeFillTint="66"/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 xml:space="preserve">Úlohy koordinátora v oblasti primárnej prevencie: </w:t>
      </w:r>
    </w:p>
    <w:p w:rsidR="002344CB" w:rsidRPr="002344CB" w:rsidRDefault="002344CB" w:rsidP="002344CB">
      <w:p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Spolupracovať s vedením školy, výchovnou poradkyňou, triednymi učiteľmi a ostatnými pedagógmi v oblasti prevencie drogových závislostí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Plniť úlohy školského poradcu v otázkach drogovej prevencie. Zisťovať aktuálny stav v škole v problematike drogových závislostí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Zamerať sa na aktivity prevencie a eliminácie rizikového správania, záškoláctva, šikanovania a podporovať právne vedomie detí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Realizovať besedy a zážitkové aktivity na tému obchodovania s ľuďmi, riziká práce v zahraničí, zneužívanie, týranie alebo vykorisťovanie detí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Realizovať aktivity na podporu zdravia a zdravého životného štýlu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Poskytovať preventívno-výchovné konzultácie žiakom a ich zákonným zástupcom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Podporovať kultúrne a umelecké aktivity zamerané na posolstvo života bez drog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Informovať žiakov, zákonných zástupcov o činnosti preventívnych, poradenských a iných odborných zariadení a o preventívnych programoch organizovaných školou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Monitorovať zmeny v správaní detí a zabezpečiť opatrenia proti šíreniu drog v školskom prostredí. Osobitnú pozornosť venovať realizácii a rešpektovaniu Zákona o ochrane nefajčiarov v podmienkach školy a školských zariadení</w:t>
      </w:r>
    </w:p>
    <w:p w:rsidR="00583061" w:rsidRPr="002344CB" w:rsidRDefault="00583061" w:rsidP="002344CB">
      <w:pPr>
        <w:pStyle w:val="Odsekzoznamu"/>
        <w:numPr>
          <w:ilvl w:val="0"/>
          <w:numId w:val="2"/>
        </w:numPr>
        <w:tabs>
          <w:tab w:val="left" w:pos="661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Spolupracovať s psychológmi z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>, Mestskou políciou, Štátnou políciou a Regionálnym úradom verejného zdravotníctva</w:t>
      </w:r>
    </w:p>
    <w:p w:rsidR="00583061" w:rsidRPr="002344CB" w:rsidRDefault="00583061" w:rsidP="00583061">
      <w:pPr>
        <w:pStyle w:val="Odsekzoznamu"/>
        <w:tabs>
          <w:tab w:val="left" w:pos="6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5EB" w:rsidRPr="006165EB" w:rsidRDefault="006165EB" w:rsidP="006165EB">
      <w:pPr>
        <w:tabs>
          <w:tab w:val="left" w:pos="6615"/>
        </w:tabs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</w:pPr>
      <w:r w:rsidRPr="006165EB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Metódy a formy práce:</w:t>
      </w:r>
    </w:p>
    <w:p w:rsidR="006165EB" w:rsidRPr="007312F4" w:rsidRDefault="006165EB" w:rsidP="006165EB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tematické nástenky, </w:t>
      </w:r>
    </w:p>
    <w:p w:rsidR="006165EB" w:rsidRPr="007312F4" w:rsidRDefault="006165EB" w:rsidP="006165EB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besedy, riadený rozhovor,</w:t>
      </w:r>
    </w:p>
    <w:p w:rsidR="006165EB" w:rsidRPr="006165EB" w:rsidRDefault="006165EB" w:rsidP="006165EB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samostatná a skupinová práca, didaktické hry, praktické činnosti, </w:t>
      </w:r>
    </w:p>
    <w:p w:rsidR="006165EB" w:rsidRPr="006165EB" w:rsidRDefault="006165EB" w:rsidP="006165EB">
      <w:pPr>
        <w:pStyle w:val="Odsekzoznamu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83061" w:rsidRPr="002344CB" w:rsidRDefault="00583061" w:rsidP="006165EB">
      <w:pPr>
        <w:shd w:val="clear" w:color="auto" w:fill="B6DDE8" w:themeFill="accent5" w:themeFillTint="66"/>
        <w:tabs>
          <w:tab w:val="left" w:pos="66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Časový harmonogram preventívnych aktivít: </w:t>
      </w:r>
      <w:r w:rsidR="006165EB">
        <w:rPr>
          <w:rFonts w:ascii="Times New Roman" w:hAnsi="Times New Roman" w:cs="Times New Roman"/>
          <w:b/>
          <w:sz w:val="28"/>
          <w:szCs w:val="28"/>
        </w:rPr>
        <w:tab/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September: Zdravý životný štýl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Preventívny program: RÚVZ - Medzinárodný deň povedomia o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fetálnom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alkoholovom syndróme-9. september (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Kollárová)/Európsky deň ústneho zdravia 12. september(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Gregová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>)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24.09. - Svetový deň srdca -zhotovenie nástenky na uvedenú tému - pripn</w:t>
      </w:r>
      <w:r w:rsidR="00840270" w:rsidRPr="002344CB">
        <w:rPr>
          <w:rFonts w:ascii="Times New Roman" w:hAnsi="Times New Roman" w:cs="Times New Roman"/>
          <w:sz w:val="24"/>
          <w:szCs w:val="24"/>
        </w:rPr>
        <w:t xml:space="preserve">úť si červené srdiečko 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 xml:space="preserve"> Október: Mesiac úcty k starším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10.10. – Svetový deň duševného zdravia - aktivity po triedach zamerané na prevenciu pred patologickými javmi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Šikanovanie - preventívne akcie p</w:t>
      </w:r>
      <w:r w:rsidR="00840270" w:rsidRPr="002344CB">
        <w:rPr>
          <w:rFonts w:ascii="Times New Roman" w:hAnsi="Times New Roman" w:cs="Times New Roman"/>
          <w:sz w:val="24"/>
          <w:szCs w:val="24"/>
        </w:rPr>
        <w:t xml:space="preserve">o triedach 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November: Medzinárodný deň bez fajčenia (20.11</w:t>
      </w:r>
      <w:r w:rsidRPr="002344C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83061" w:rsidRPr="002344CB" w:rsidRDefault="00840270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Preventívny program: RÚVZ - Európsky týždeň boja proti drogám (3. týždeň v nov.) - (25. november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Gregová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>)</w:t>
      </w:r>
    </w:p>
    <w:p w:rsidR="00583061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 xml:space="preserve">December: Zodpovednosť za seba a svoje činy </w:t>
      </w:r>
    </w:p>
    <w:p w:rsidR="00840270" w:rsidRPr="002344CB" w:rsidRDefault="00583061" w:rsidP="002344CB">
      <w:pPr>
        <w:pStyle w:val="Odsekzoznamu"/>
        <w:numPr>
          <w:ilvl w:val="0"/>
          <w:numId w:val="4"/>
        </w:num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  <w:r w:rsidRPr="002344CB">
        <w:rPr>
          <w:rFonts w:ascii="Times New Roman" w:hAnsi="Times New Roman" w:cs="Times New Roman"/>
          <w:sz w:val="24"/>
          <w:szCs w:val="24"/>
        </w:rPr>
        <w:t>Deň ľudských práv - vyučovacie hodiny preventívneho charakteru „ Nenič svoje telo“ - Vianočné aktivity -zvyky, tradície, hodnoty, výzdoba</w:t>
      </w:r>
      <w:r w:rsidR="00840270" w:rsidRPr="002344CB">
        <w:rPr>
          <w:rFonts w:ascii="Times New Roman" w:hAnsi="Times New Roman" w:cs="Times New Roman"/>
          <w:sz w:val="24"/>
          <w:szCs w:val="24"/>
        </w:rPr>
        <w:t xml:space="preserve"> tried 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Január: Tolerancia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4CB">
        <w:rPr>
          <w:rFonts w:ascii="Times New Roman" w:hAnsi="Times New Roman" w:cs="Times New Roman"/>
          <w:sz w:val="24"/>
          <w:szCs w:val="24"/>
        </w:rPr>
        <w:t>Dotazník:prevencia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šikanovania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vškole</w:t>
      </w:r>
      <w:proofErr w:type="spellEnd"/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 Preventívna aktivita na tému „Ochrana osobných údajov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 xml:space="preserve"> Február: Zdraviu škodlivé látky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 Beseda o knihe „ Poznaj svoje múdre telo “ - 3. Ročník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Škodlivosť fajčenia a alkoholu na ľudský organizmus – 3. ročník 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Marec: Mesiac knihy</w:t>
      </w:r>
    </w:p>
    <w:p w:rsidR="00840270" w:rsidRPr="002344CB" w:rsidRDefault="002344CB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70" w:rsidRPr="002344CB">
        <w:rPr>
          <w:rFonts w:ascii="Times New Roman" w:hAnsi="Times New Roman" w:cs="Times New Roman"/>
          <w:sz w:val="24"/>
          <w:szCs w:val="24"/>
        </w:rPr>
        <w:t>„ Voľný čas a ja“ zhotovenie plagátu - všetky ročníky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Apríl: Svetový deň zdravia – Mesiac lesov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 Deň Zeme (22.4.) -zber smetia po meste a okolí 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 „ Chráňme životné prostredie“ beseda pre žiakov 1. Stupňa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Aktualizácia násteniek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stematikou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zdravého životného štýlu 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Máj: Mesiac lásky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b/>
          <w:sz w:val="24"/>
          <w:szCs w:val="24"/>
        </w:rPr>
        <w:t>Jún: Svet bez drog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Preventívny program: Zdravotno-edukačné aktivity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RÚVZ:Primárna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prevencia drogových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závislostí-Medzinárodný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deň proti zneužívaniu drog - 26. jún</w:t>
      </w:r>
    </w:p>
    <w:p w:rsidR="00840270" w:rsidRPr="002344CB" w:rsidRDefault="00840270" w:rsidP="002344C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lastRenderedPageBreak/>
        <w:t xml:space="preserve"> Drogy a ochrana pred nimi - 1.  stupeň ETV</w:t>
      </w:r>
    </w:p>
    <w:p w:rsidR="00840270" w:rsidRPr="002344CB" w:rsidRDefault="00840270" w:rsidP="002344CB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Preventívny program: Zdravotno-edukačné aktivity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RÚVZ:Primárna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prevencia drogových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závislostí-Medzinárodný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deň proti zneužívaniu drog - 26.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jún-Koordinátor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primárnej prevencie drogových závislostí a prevencie sociálno-patologických javov</w:t>
      </w:r>
    </w:p>
    <w:p w:rsidR="00840270" w:rsidRDefault="00840270" w:rsidP="002344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CB">
        <w:rPr>
          <w:rFonts w:ascii="Times New Roman" w:hAnsi="Times New Roman" w:cs="Times New Roman"/>
          <w:sz w:val="24"/>
          <w:szCs w:val="24"/>
        </w:rPr>
        <w:t xml:space="preserve">Plán činnosti koordinátora primárnej prevencie drogových závislostí a prevencie sociálno-patologických javov sa </w:t>
      </w:r>
      <w:proofErr w:type="spellStart"/>
      <w:r w:rsidRPr="002344CB">
        <w:rPr>
          <w:rFonts w:ascii="Times New Roman" w:hAnsi="Times New Roman" w:cs="Times New Roman"/>
          <w:sz w:val="24"/>
          <w:szCs w:val="24"/>
        </w:rPr>
        <w:t>vpriebehu</w:t>
      </w:r>
      <w:proofErr w:type="spellEnd"/>
      <w:r w:rsidRPr="002344CB">
        <w:rPr>
          <w:rFonts w:ascii="Times New Roman" w:hAnsi="Times New Roman" w:cs="Times New Roman"/>
          <w:sz w:val="24"/>
          <w:szCs w:val="24"/>
        </w:rPr>
        <w:t xml:space="preserve"> školského roka môže dopĺňať.</w:t>
      </w:r>
    </w:p>
    <w:p w:rsidR="002344CB" w:rsidRDefault="002344CB" w:rsidP="002344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CB" w:rsidRDefault="002344CB" w:rsidP="002344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Plán </w:t>
      </w:r>
      <w:r w:rsidRPr="002344CB">
        <w:rPr>
          <w:rFonts w:ascii="Times New Roman" w:hAnsi="Times New Roman" w:cs="Times New Roman"/>
          <w:sz w:val="24"/>
          <w:szCs w:val="24"/>
        </w:rPr>
        <w:t>prevencie drogových závislostí a prevencie sociálno-patologických javov</w:t>
      </w:r>
      <w:r w:rsidRPr="00106B32">
        <w:rPr>
          <w:rFonts w:ascii="Times New Roman" w:hAnsi="Times New Roman" w:cs="Times New Roman"/>
          <w:sz w:val="24"/>
          <w:szCs w:val="24"/>
        </w:rPr>
        <w:t xml:space="preserve"> sa bude v priebehu školského roka rozširovať a dopĺňať podľa aktuálnych ponúk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CB" w:rsidRPr="000A4671" w:rsidRDefault="002344CB" w:rsidP="002344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Moldave nad Bodvou, 11.09. 2018     </w:t>
      </w:r>
    </w:p>
    <w:p w:rsidR="002344CB" w:rsidRDefault="002344CB" w:rsidP="00234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koordinátor 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Škovrunská</w:t>
      </w:r>
      <w:proofErr w:type="spellEnd"/>
    </w:p>
    <w:p w:rsidR="002344CB" w:rsidRPr="00106B32" w:rsidRDefault="006165EB" w:rsidP="006165EB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44CB">
        <w:rPr>
          <w:rFonts w:ascii="Times New Roman" w:hAnsi="Times New Roman" w:cs="Times New Roman"/>
          <w:sz w:val="24"/>
          <w:szCs w:val="24"/>
        </w:rPr>
        <w:t xml:space="preserve">Mgr. Roland </w:t>
      </w:r>
      <w:proofErr w:type="spellStart"/>
      <w:r w:rsidR="002344CB">
        <w:rPr>
          <w:rFonts w:ascii="Times New Roman" w:hAnsi="Times New Roman" w:cs="Times New Roman"/>
          <w:sz w:val="24"/>
          <w:szCs w:val="24"/>
        </w:rPr>
        <w:t>Képeš</w:t>
      </w:r>
      <w:proofErr w:type="spellEnd"/>
    </w:p>
    <w:p w:rsidR="002344CB" w:rsidRPr="002344CB" w:rsidRDefault="002344CB" w:rsidP="002344CB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01" w:rsidRPr="002344CB" w:rsidRDefault="00BC6401" w:rsidP="002344CB">
      <w:p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</w:pPr>
    </w:p>
    <w:sectPr w:rsidR="00BC6401" w:rsidRPr="002344CB" w:rsidSect="005E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6F7"/>
    <w:multiLevelType w:val="hybridMultilevel"/>
    <w:tmpl w:val="188051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255CD"/>
    <w:multiLevelType w:val="hybridMultilevel"/>
    <w:tmpl w:val="B1C69D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F76"/>
    <w:multiLevelType w:val="hybridMultilevel"/>
    <w:tmpl w:val="4BE059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6F69"/>
    <w:multiLevelType w:val="hybridMultilevel"/>
    <w:tmpl w:val="9C2816E2"/>
    <w:lvl w:ilvl="0" w:tplc="041B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5B0803A2"/>
    <w:multiLevelType w:val="hybridMultilevel"/>
    <w:tmpl w:val="42C27692"/>
    <w:lvl w:ilvl="0" w:tplc="55924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401"/>
    <w:rsid w:val="002344CB"/>
    <w:rsid w:val="00583061"/>
    <w:rsid w:val="005E6868"/>
    <w:rsid w:val="006165EB"/>
    <w:rsid w:val="00840270"/>
    <w:rsid w:val="00BC20DA"/>
    <w:rsid w:val="00B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2019-08-22T15:26:00Z</dcterms:created>
  <dcterms:modified xsi:type="dcterms:W3CDTF">2019-09-11T15:03:00Z</dcterms:modified>
</cp:coreProperties>
</file>