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color w:val="000000"/>
          <w:lang w:eastAsia="pl-PL"/>
        </w:rPr>
        <w:t>DEKLARACJA O KONTYNUOWANIU WYCHOWANIA PRZEDSZKOLNEGO</w:t>
      </w:r>
      <w:r w:rsidR="00117D82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GRUPA 5-6 </w:t>
      </w:r>
      <w:bookmarkStart w:id="0" w:name="_GoBack"/>
      <w:bookmarkEnd w:id="0"/>
      <w:r w:rsidR="00117D82">
        <w:rPr>
          <w:rFonts w:ascii="Times New Roman" w:eastAsia="Times New Roman" w:hAnsi="Times New Roman" w:cs="Times New Roman"/>
          <w:b/>
          <w:color w:val="000000"/>
          <w:lang w:eastAsia="pl-PL"/>
        </w:rPr>
        <w:t>LATK</w:t>
      </w:r>
      <w:r w:rsidR="00364DB3">
        <w:rPr>
          <w:rFonts w:ascii="Times New Roman" w:eastAsia="Times New Roman" w:hAnsi="Times New Roman" w:cs="Times New Roman"/>
          <w:b/>
          <w:color w:val="000000"/>
          <w:lang w:eastAsia="pl-PL"/>
        </w:rPr>
        <w:t>I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Niniejszym deklaruję, że ……</w:t>
      </w:r>
      <w:r w:rsidR="000460F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  w roku szkolnym 2021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0460FE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kontynuował(a) wychowani</w:t>
      </w:r>
      <w:r w:rsidR="00F528B5">
        <w:rPr>
          <w:rFonts w:ascii="Times New Roman" w:eastAsia="Times New Roman" w:hAnsi="Times New Roman" w:cs="Times New Roman"/>
          <w:color w:val="000000"/>
          <w:lang w:eastAsia="pl-PL"/>
        </w:rPr>
        <w:t>e przedszkolne w Oddziale Przedszkolnym w Garczu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Ponadto przekazuję aktualne informacje dotyczące kandydata i rodziców (opiekunów) / informuję, że poniższe dane osobowe kandydata i rodziców (opiekunów) nie uległy zmianie:</w:t>
      </w:r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Dane osobowe kandydata i rodziców (opiekunów)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2783"/>
        <w:gridCol w:w="883"/>
      </w:tblGrid>
      <w:tr w:rsidR="00790D3E" w:rsidRPr="00790D3E" w:rsidTr="00E61847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 rodziców (opiekunów) i kandydata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Dodatkowe informacje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Godziny pobytu dziecka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w przedszkolu ………………………………….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Potwierdzenie korzystania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z posiłków ………………………………………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</w:t>
      </w:r>
    </w:p>
    <w:p w:rsidR="00790D3E" w:rsidRPr="00790D3E" w:rsidRDefault="00790D3E" w:rsidP="0079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A7F5B" w:rsidRDefault="000A7F5B"/>
    <w:sectPr w:rsidR="000A7F5B" w:rsidSect="00D80A71"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03" w:rsidRDefault="00311203" w:rsidP="00790D3E">
      <w:pPr>
        <w:spacing w:after="0" w:line="240" w:lineRule="auto"/>
      </w:pPr>
      <w:r>
        <w:separator/>
      </w:r>
    </w:p>
  </w:endnote>
  <w:endnote w:type="continuationSeparator" w:id="0">
    <w:p w:rsidR="00311203" w:rsidRDefault="00311203" w:rsidP="0079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03" w:rsidRDefault="00311203" w:rsidP="00790D3E">
      <w:pPr>
        <w:spacing w:after="0" w:line="240" w:lineRule="auto"/>
      </w:pPr>
      <w:r>
        <w:separator/>
      </w:r>
    </w:p>
  </w:footnote>
  <w:footnote w:type="continuationSeparator" w:id="0">
    <w:p w:rsidR="00311203" w:rsidRDefault="00311203" w:rsidP="0079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3E"/>
    <w:rsid w:val="000460FE"/>
    <w:rsid w:val="000A7F5B"/>
    <w:rsid w:val="00117D82"/>
    <w:rsid w:val="001B6E0B"/>
    <w:rsid w:val="00311203"/>
    <w:rsid w:val="00364DB3"/>
    <w:rsid w:val="004C5C95"/>
    <w:rsid w:val="00790D3E"/>
    <w:rsid w:val="00A97689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D617"/>
  <w15:chartTrackingRefBased/>
  <w15:docId w15:val="{C9B95FD1-1CA4-4924-89C4-A292502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uiPriority w:val="99"/>
    <w:rsid w:val="00790D3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D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90D3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0D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90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9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2020-02-04T08:15:00Z</dcterms:created>
  <dcterms:modified xsi:type="dcterms:W3CDTF">2021-02-26T09:57:00Z</dcterms:modified>
</cp:coreProperties>
</file>