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6B" w:rsidRDefault="002F076B" w:rsidP="002F07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DF5F5B" w:rsidRPr="00DF5F5B" w:rsidRDefault="00DF5F5B" w:rsidP="002F07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44"/>
          <w:szCs w:val="44"/>
          <w:lang w:eastAsia="sk-SK"/>
        </w:rPr>
      </w:pPr>
      <w:r w:rsidRPr="00DF5F5B">
        <w:rPr>
          <w:rFonts w:ascii="Arial" w:eastAsia="Times New Roman" w:hAnsi="Arial" w:cs="Arial"/>
          <w:b/>
          <w:bCs/>
          <w:color w:val="000000"/>
          <w:sz w:val="44"/>
          <w:szCs w:val="44"/>
          <w:lang w:eastAsia="sk-SK"/>
        </w:rPr>
        <w:t>DUÁLNE   VZDELÁVANIE</w:t>
      </w:r>
    </w:p>
    <w:p w:rsidR="002F076B" w:rsidRPr="00DF5F5B" w:rsidRDefault="002F076B" w:rsidP="002F07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 w:rsidRPr="00DF5F5B">
        <w:rPr>
          <w:b/>
          <w:sz w:val="28"/>
          <w:szCs w:val="28"/>
        </w:rPr>
        <w:t>Duálne vzdelávanie je systém odborného vzdelávania a prípravy na výkon povolania, ktorým sa získavajú vedomosti, schopnosti a zručnosti potrebné pre povolanie. Vyznačuje sa najmä úzkym </w:t>
      </w:r>
      <w:r w:rsidRPr="00DF5F5B">
        <w:rPr>
          <w:b/>
          <w:sz w:val="28"/>
          <w:szCs w:val="28"/>
          <w:u w:val="single"/>
        </w:rPr>
        <w:t>prepojením všeobecného a odborného teoretického vzdelávania v strednej odbornej škole s praktickou prípravou u konkrétneho zamestnávateľa.</w:t>
      </w:r>
    </w:p>
    <w:p w:rsidR="002F076B" w:rsidRPr="00DF5F5B" w:rsidRDefault="00756495" w:rsidP="002F07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k-SK"/>
        </w:rPr>
      </w:pPr>
      <w:r w:rsidRPr="00DF5F5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k-SK"/>
        </w:rPr>
        <w:t>Postup, ktorý musia dodržať a zrealizovať rodičia a</w:t>
      </w:r>
      <w:r w:rsidR="00DF5F5B" w:rsidRPr="00DF5F5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k-SK"/>
        </w:rPr>
        <w:t> </w:t>
      </w:r>
      <w:r w:rsidRPr="00DF5F5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k-SK"/>
        </w:rPr>
        <w:t>žiaci</w:t>
      </w:r>
      <w:r w:rsidR="00DF5F5B" w:rsidRPr="00DF5F5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k-SK"/>
        </w:rPr>
        <w:t>:</w:t>
      </w:r>
    </w:p>
    <w:p w:rsidR="00756495" w:rsidRPr="00DF5F5B" w:rsidRDefault="00DF5F5B" w:rsidP="00DF5F5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1.</w:t>
      </w:r>
      <w:r w:rsidR="000D309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</w:t>
      </w:r>
      <w:r w:rsidR="00756495" w:rsidRPr="00DF5F5B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Konzultácia rodičov s výchovnou poradkyňou  o možnostiach dieťaťa študovať v</w:t>
      </w:r>
      <w:r w:rsidR="000D309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 duálnych </w:t>
      </w:r>
      <w:r w:rsidR="00756495" w:rsidRPr="00DF5F5B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odboroch vzdelávania.</w:t>
      </w:r>
      <w:r w:rsidRPr="00DF5F5B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                                                                                  </w:t>
      </w:r>
    </w:p>
    <w:p w:rsidR="00DF5F5B" w:rsidRPr="00DF5F5B" w:rsidRDefault="00DF5F5B" w:rsidP="002F07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DF5F5B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2. </w:t>
      </w:r>
      <w:r w:rsidR="00756495" w:rsidRPr="00DF5F5B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Výber príslušného </w:t>
      </w:r>
      <w:r w:rsidRPr="00DF5F5B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duálneho </w:t>
      </w:r>
      <w:r w:rsidR="00756495" w:rsidRPr="00DF5F5B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odboru vzdelávania.</w:t>
      </w:r>
      <w:r w:rsidRPr="00DF5F5B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             </w:t>
      </w:r>
    </w:p>
    <w:p w:rsidR="00756495" w:rsidRPr="00DF5F5B" w:rsidRDefault="00756495" w:rsidP="002F07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</w:pPr>
      <w:r w:rsidRPr="00DF5F5B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3.</w:t>
      </w:r>
      <w:r w:rsidRPr="00DF5F5B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 Osloviť príslušnú strednú odbornú šk</w:t>
      </w:r>
      <w:r w:rsidR="00DF5F5B" w:rsidRPr="00DF5F5B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olu o poskytnutie informácie, s ktorými zamestnávateľmi </w:t>
      </w:r>
      <w:r w:rsidRPr="00DF5F5B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 má uzavretú zmlu</w:t>
      </w:r>
      <w:r w:rsidR="00DF5F5B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>vu o duálnom vzdelávaní.</w:t>
      </w:r>
      <w:r w:rsidR="00DF5F5B" w:rsidRPr="00DF5F5B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                                                            </w:t>
      </w:r>
    </w:p>
    <w:p w:rsidR="00756495" w:rsidRPr="00DF5F5B" w:rsidRDefault="00C6391E" w:rsidP="002F07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4. Po informácii </w:t>
      </w:r>
      <w:r w:rsidR="00756495" w:rsidRPr="00DF5F5B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zo strany </w:t>
      </w:r>
      <w:r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>SŠ,</w:t>
      </w:r>
      <w:r w:rsidR="00756495" w:rsidRPr="00DF5F5B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>SOŠ následné konzultácie s vybraným zamestnávateľom, oboznámenie sa s prostredím a podmienkami vo firme.</w:t>
      </w:r>
      <w:r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         </w:t>
      </w:r>
    </w:p>
    <w:p w:rsidR="00EC6D9D" w:rsidRDefault="00DF5F5B" w:rsidP="002F07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</w:pPr>
      <w:r w:rsidRPr="00DF5F5B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>5. Podanie prihlášky zamestnávateľovi s vyplnením požadovaných údajov</w:t>
      </w:r>
      <w:r w:rsidR="00C6391E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, kópie vysvedčení.                      </w:t>
      </w:r>
      <w:r w:rsidR="00155719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                      </w:t>
      </w:r>
      <w:r w:rsidRPr="00DF5F5B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 </w:t>
      </w:r>
    </w:p>
    <w:p w:rsidR="00C6391E" w:rsidRPr="00DF5F5B" w:rsidRDefault="00EC6D9D" w:rsidP="002F07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>6</w:t>
      </w:r>
      <w:r w:rsidR="00C6391E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. Výberové konanie u zamestnávateľa </w:t>
      </w:r>
    </w:p>
    <w:p w:rsidR="00756495" w:rsidRPr="00DF5F5B" w:rsidRDefault="00EC6D9D" w:rsidP="002F07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>7</w:t>
      </w:r>
      <w:r w:rsidR="00C6391E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>. Po</w:t>
      </w:r>
      <w:r w:rsidR="00756495" w:rsidRPr="00DF5F5B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 úspešnom pohovore so zamestnávateľom, </w:t>
      </w:r>
      <w:r w:rsidR="00C6391E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>zamestnávateľ vydá</w:t>
      </w:r>
      <w:r w:rsidR="00756495" w:rsidRPr="00DF5F5B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 potvrdenia o</w:t>
      </w:r>
      <w:r w:rsidR="00C6391E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> </w:t>
      </w:r>
      <w:r w:rsidR="00756495" w:rsidRPr="00DF5F5B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>OVP</w:t>
      </w:r>
      <w:r w:rsidR="00C6391E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 v SDV /odborné vzdelávanie a príprava</w:t>
      </w:r>
      <w:r w:rsidR="00756495" w:rsidRPr="00DF5F5B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 žiak</w:t>
      </w:r>
      <w:r w:rsidR="00C6391E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>a v systéme duálneho vzdelávania/ pre účely prijímacieho konania.</w:t>
      </w:r>
    </w:p>
    <w:p w:rsidR="00756495" w:rsidRPr="00DF5F5B" w:rsidRDefault="00EC6D9D" w:rsidP="002F07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>8</w:t>
      </w:r>
      <w:r w:rsidR="00756495" w:rsidRPr="00DF5F5B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. Priloženie potvrdenia o OVP </w:t>
      </w:r>
      <w:r w:rsidR="00C6391E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>v SDV žiaka</w:t>
      </w:r>
      <w:r w:rsidR="00756495" w:rsidRPr="00DF5F5B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 k prihláške na príslušnú </w:t>
      </w:r>
      <w:r w:rsidR="00C6391E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SŠ, </w:t>
      </w:r>
      <w:r w:rsidR="00756495" w:rsidRPr="00DF5F5B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>SOŠ</w:t>
      </w:r>
      <w:r w:rsidR="00C6391E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, ktorú vypĺňa ZŠ . </w:t>
      </w:r>
      <w:r w:rsidR="00155719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                         </w:t>
      </w:r>
      <w:r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                   /do 10.4.</w:t>
      </w:r>
      <w:r w:rsidR="00155719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>/</w:t>
      </w:r>
    </w:p>
    <w:p w:rsidR="00A21122" w:rsidRPr="00DF5F5B" w:rsidRDefault="00A21122">
      <w:pPr>
        <w:rPr>
          <w:sz w:val="28"/>
          <w:szCs w:val="28"/>
        </w:rPr>
      </w:pPr>
    </w:p>
    <w:sectPr w:rsidR="00A21122" w:rsidRPr="00DF5F5B" w:rsidSect="00A2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C03"/>
    <w:multiLevelType w:val="hybridMultilevel"/>
    <w:tmpl w:val="A6C0C5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661D"/>
    <w:multiLevelType w:val="multilevel"/>
    <w:tmpl w:val="FA50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83A93"/>
    <w:multiLevelType w:val="multilevel"/>
    <w:tmpl w:val="D0FE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0564E"/>
    <w:multiLevelType w:val="multilevel"/>
    <w:tmpl w:val="643A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F4F60"/>
    <w:multiLevelType w:val="multilevel"/>
    <w:tmpl w:val="A192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F076B"/>
    <w:rsid w:val="000D309C"/>
    <w:rsid w:val="001234D1"/>
    <w:rsid w:val="00155719"/>
    <w:rsid w:val="001B3B84"/>
    <w:rsid w:val="002F076B"/>
    <w:rsid w:val="004D682E"/>
    <w:rsid w:val="00756495"/>
    <w:rsid w:val="008040AF"/>
    <w:rsid w:val="00A21122"/>
    <w:rsid w:val="00C6391E"/>
    <w:rsid w:val="00CA390E"/>
    <w:rsid w:val="00DB472D"/>
    <w:rsid w:val="00DF5F5B"/>
    <w:rsid w:val="00E94EBE"/>
    <w:rsid w:val="00EC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122"/>
  </w:style>
  <w:style w:type="paragraph" w:styleId="Nadpis1">
    <w:name w:val="heading 1"/>
    <w:basedOn w:val="Normlny"/>
    <w:next w:val="Normlny"/>
    <w:link w:val="Nadpis1Char"/>
    <w:uiPriority w:val="9"/>
    <w:qFormat/>
    <w:rsid w:val="002F0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2F0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F076B"/>
    <w:rPr>
      <w:rFonts w:ascii="Times New Roman" w:eastAsia="Times New Roman" w:hAnsi="Times New Roman" w:cs="Times New Roman"/>
      <w:b/>
      <w:bCs/>
      <w:sz w:val="29"/>
      <w:szCs w:val="29"/>
      <w:lang w:eastAsia="sk-SK"/>
    </w:rPr>
  </w:style>
  <w:style w:type="character" w:styleId="Siln">
    <w:name w:val="Strong"/>
    <w:basedOn w:val="Predvolenpsmoodseku"/>
    <w:uiPriority w:val="22"/>
    <w:qFormat/>
    <w:rsid w:val="002F076B"/>
    <w:rPr>
      <w:b/>
      <w:bCs/>
    </w:rPr>
  </w:style>
  <w:style w:type="character" w:styleId="Zvraznenie">
    <w:name w:val="Emphasis"/>
    <w:basedOn w:val="Predvolenpsmoodseku"/>
    <w:uiPriority w:val="20"/>
    <w:qFormat/>
    <w:rsid w:val="002F076B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2F0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DF5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510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  <w:divsChild>
                        <w:div w:id="13772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2104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  <w:divsChild>
                        <w:div w:id="18311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8562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  <w:divsChild>
                        <w:div w:id="19915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8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  <w:divsChild>
                        <w:div w:id="2039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Bargarová</cp:lastModifiedBy>
  <cp:revision>4</cp:revision>
  <cp:lastPrinted>2020-02-06T06:52:00Z</cp:lastPrinted>
  <dcterms:created xsi:type="dcterms:W3CDTF">2020-02-06T06:53:00Z</dcterms:created>
  <dcterms:modified xsi:type="dcterms:W3CDTF">2021-09-16T07:10:00Z</dcterms:modified>
</cp:coreProperties>
</file>