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990F" w14:textId="60975303" w:rsidR="00837F9D" w:rsidRPr="00EC1145" w:rsidRDefault="00837F9D" w:rsidP="00837F9D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C1145">
        <w:rPr>
          <w:rFonts w:ascii="Times New Roman" w:hAnsi="Times New Roman"/>
          <w:bCs/>
          <w:sz w:val="24"/>
          <w:szCs w:val="24"/>
        </w:rPr>
        <w:t>Meno a priezvisko 1. zákonného zástupcu, adresa bydliska, telefónne č</w:t>
      </w:r>
      <w:r w:rsidR="00EC1145">
        <w:rPr>
          <w:rFonts w:ascii="Times New Roman" w:hAnsi="Times New Roman"/>
          <w:bCs/>
          <w:sz w:val="24"/>
          <w:szCs w:val="24"/>
        </w:rPr>
        <w:t>í</w:t>
      </w:r>
      <w:r w:rsidRPr="00EC1145">
        <w:rPr>
          <w:rFonts w:ascii="Times New Roman" w:hAnsi="Times New Roman"/>
          <w:bCs/>
          <w:sz w:val="24"/>
          <w:szCs w:val="24"/>
        </w:rPr>
        <w:t>slo, emailový kontakt</w:t>
      </w:r>
    </w:p>
    <w:p w14:paraId="0C69745A" w14:textId="6455E3C7" w:rsidR="00837F9D" w:rsidRPr="00EC1145" w:rsidRDefault="00837F9D" w:rsidP="00837F9D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C1145">
        <w:rPr>
          <w:rFonts w:ascii="Times New Roman" w:hAnsi="Times New Roman"/>
          <w:bCs/>
          <w:sz w:val="24"/>
          <w:szCs w:val="24"/>
        </w:rPr>
        <w:t xml:space="preserve">Meno a priezvisko </w:t>
      </w:r>
      <w:r w:rsidR="00EC1145">
        <w:rPr>
          <w:rFonts w:ascii="Times New Roman" w:hAnsi="Times New Roman"/>
          <w:bCs/>
          <w:sz w:val="24"/>
          <w:szCs w:val="24"/>
        </w:rPr>
        <w:t>2</w:t>
      </w:r>
      <w:r w:rsidRPr="00EC1145">
        <w:rPr>
          <w:rFonts w:ascii="Times New Roman" w:hAnsi="Times New Roman"/>
          <w:bCs/>
          <w:sz w:val="24"/>
          <w:szCs w:val="24"/>
        </w:rPr>
        <w:t>. zákonného zástupcu, adresa bydliska, telefónne č</w:t>
      </w:r>
      <w:r w:rsidR="00EC1145">
        <w:rPr>
          <w:rFonts w:ascii="Times New Roman" w:hAnsi="Times New Roman"/>
          <w:bCs/>
          <w:sz w:val="24"/>
          <w:szCs w:val="24"/>
        </w:rPr>
        <w:t>í</w:t>
      </w:r>
      <w:r w:rsidRPr="00EC1145">
        <w:rPr>
          <w:rFonts w:ascii="Times New Roman" w:hAnsi="Times New Roman"/>
          <w:bCs/>
          <w:sz w:val="24"/>
          <w:szCs w:val="24"/>
        </w:rPr>
        <w:t>slo, emailový kontakt</w:t>
      </w:r>
    </w:p>
    <w:p w14:paraId="073E98DD" w14:textId="77777777" w:rsidR="00837F9D" w:rsidRDefault="00837F9D" w:rsidP="00837F9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E3219AB" w14:textId="4E48A0DD" w:rsidR="00837F9D" w:rsidRDefault="00837F9D" w:rsidP="00837F9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24CD90D" w14:textId="2FB67235" w:rsidR="00837F9D" w:rsidRDefault="00837F9D" w:rsidP="00837F9D">
      <w:pPr>
        <w:spacing w:after="0" w:line="36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Gymnázium Andreja Sládkoviča</w:t>
      </w:r>
    </w:p>
    <w:p w14:paraId="05481F71" w14:textId="76E97EA2" w:rsidR="00837F9D" w:rsidRDefault="00837F9D" w:rsidP="00837F9D">
      <w:pPr>
        <w:spacing w:after="0" w:line="36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PhDr. Iveta Onušková</w:t>
      </w:r>
    </w:p>
    <w:p w14:paraId="76ABF1C7" w14:textId="20EC9727" w:rsidR="00837F9D" w:rsidRDefault="00837F9D" w:rsidP="00837F9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Komenského 18</w:t>
      </w:r>
    </w:p>
    <w:p w14:paraId="2F6F897D" w14:textId="7ACBA7E5" w:rsidR="00837F9D" w:rsidRDefault="00837F9D" w:rsidP="00837F9D">
      <w:pPr>
        <w:spacing w:after="0" w:line="36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97401 Banská Bystrica</w:t>
      </w:r>
    </w:p>
    <w:p w14:paraId="3578F6A8" w14:textId="5C3BFA9D" w:rsidR="00837F9D" w:rsidRDefault="00837F9D" w:rsidP="00837F9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</w:p>
    <w:p w14:paraId="7C9B58E1" w14:textId="77777777" w:rsidR="00837F9D" w:rsidRDefault="00837F9D" w:rsidP="00837F9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EADA560" w14:textId="77777777" w:rsidR="00837F9D" w:rsidRDefault="00837F9D" w:rsidP="00837F9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.................................... dňa ..................</w:t>
      </w:r>
    </w:p>
    <w:p w14:paraId="16AE349C" w14:textId="77777777" w:rsidR="00837F9D" w:rsidRDefault="00837F9D" w:rsidP="00837F9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4250B55" w14:textId="77777777" w:rsidR="00837F9D" w:rsidRPr="00837F9D" w:rsidRDefault="00837F9D" w:rsidP="00837F9D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837F9D">
        <w:rPr>
          <w:rFonts w:ascii="Times New Roman" w:hAnsi="Times New Roman"/>
          <w:b/>
          <w:bCs/>
          <w:sz w:val="24"/>
          <w:szCs w:val="24"/>
        </w:rPr>
        <w:t xml:space="preserve">Vec : Odvolanie voči rozhodnutiu o neprijatí na štúdium </w:t>
      </w:r>
    </w:p>
    <w:p w14:paraId="0C307A5F" w14:textId="77777777" w:rsidR="00837F9D" w:rsidRDefault="00837F9D" w:rsidP="00837F9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AD354B8" w14:textId="77777777" w:rsidR="00837F9D" w:rsidRDefault="00837F9D" w:rsidP="00837F9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865F840" w14:textId="287C4DDB" w:rsidR="00837F9D" w:rsidRDefault="00837F9D" w:rsidP="00837F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Dňa .......................... sme obdržali rozhodnutie riaditeľa školy č................... o neprijatí nášho syna (dcéry) - meno a priezvisko......................................................... narodeného</w:t>
      </w:r>
      <w:r w:rsidR="00EC11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(nej)  ........................... v .............................. o neprijatí na štúdium na Gymnáziu Andreja Sládkoviča v Banskej Bystrici v školskom roku 2022/2023.</w:t>
      </w:r>
    </w:p>
    <w:p w14:paraId="5AF18E2F" w14:textId="77777777" w:rsidR="00837F9D" w:rsidRDefault="00837F9D" w:rsidP="00837F9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E8803B" w14:textId="77777777" w:rsidR="00837F9D" w:rsidRDefault="00837F9D" w:rsidP="00837F9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Vzhľadom na to, že náš syn (dcéra) bol(a) v prijímacom konaní úspešný(á) a nebol(a) prijatý(á) len na základe nedostatku miesta, žiadame Vás o prehodnotenie tohto rozhodnutia, lebo sme presvedčení, že má schopnosti zvládnuť dané štúdium, o ktoré má dlhodobo veľký záujem.</w:t>
      </w:r>
    </w:p>
    <w:p w14:paraId="158C4B80" w14:textId="77777777" w:rsidR="00837F9D" w:rsidRDefault="00837F9D" w:rsidP="00837F9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2392EEA" w14:textId="1AE35849" w:rsidR="00837F9D" w:rsidRDefault="00837F9D" w:rsidP="00837F9D">
      <w:pPr>
        <w:spacing w:after="0" w:line="36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pozdravom</w:t>
      </w:r>
    </w:p>
    <w:p w14:paraId="1DB6F2D4" w14:textId="77777777" w:rsidR="00837F9D" w:rsidRDefault="00837F9D" w:rsidP="00837F9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E8E7633" w14:textId="77777777" w:rsidR="00837F9D" w:rsidRDefault="00837F9D" w:rsidP="00837F9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..........................................................</w:t>
      </w:r>
    </w:p>
    <w:p w14:paraId="0A594B70" w14:textId="040A5173" w:rsidR="00837F9D" w:rsidRDefault="00837F9D" w:rsidP="00837F9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podpisy zákonných zástupcov</w:t>
      </w:r>
    </w:p>
    <w:p w14:paraId="1EAFB10D" w14:textId="77777777" w:rsidR="00837F9D" w:rsidRDefault="00837F9D" w:rsidP="00837F9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837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9D"/>
    <w:rsid w:val="005C2FC5"/>
    <w:rsid w:val="00837F9D"/>
    <w:rsid w:val="00AB08A0"/>
    <w:rsid w:val="00BA03D6"/>
    <w:rsid w:val="00EC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8AE7"/>
  <w15:chartTrackingRefBased/>
  <w15:docId w15:val="{C2AA4006-8337-4287-ADB8-BFD4424C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7F9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3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Kaňuk</dc:creator>
  <cp:keywords/>
  <dc:description/>
  <cp:lastModifiedBy>Vrábľová Iveta Ing.</cp:lastModifiedBy>
  <cp:revision>2</cp:revision>
  <dcterms:created xsi:type="dcterms:W3CDTF">2022-05-11T10:51:00Z</dcterms:created>
  <dcterms:modified xsi:type="dcterms:W3CDTF">2022-05-11T10:51:00Z</dcterms:modified>
</cp:coreProperties>
</file>