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color w:val="000000"/>
          <w:sz w:val="20"/>
          <w:szCs w:val="20"/>
          <w:highlight w:val="white"/>
        </w:rPr>
      </w:pPr>
      <w:r>
        <w:rPr>
          <w:rFonts w:cs="Arial" w:ascii="Arial" w:hAnsi="Arial"/>
          <w:b/>
          <w:color w:val="000000"/>
          <w:sz w:val="20"/>
          <w:szCs w:val="20"/>
          <w:shd w:fill="F5F5F5" w:val="clear"/>
        </w:rPr>
        <w:t>ARKUSZ SAMOOCENY PRACY NAUCZYCIELA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0"/>
          <w:szCs w:val="20"/>
          <w:highlight w:val="white"/>
        </w:rPr>
      </w:pPr>
      <w:r>
        <w:rPr>
          <w:rFonts w:cs="Arial" w:ascii="Arial" w:hAnsi="Arial"/>
          <w:b/>
          <w:color w:val="000000"/>
          <w:sz w:val="20"/>
          <w:szCs w:val="20"/>
          <w:shd w:fill="F5F5F5" w:val="clear"/>
        </w:rPr>
        <w:t>SZKOŁY PODSTAWOWEJ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0"/>
          <w:szCs w:val="20"/>
          <w:highlight w:val="white"/>
        </w:rPr>
      </w:pPr>
      <w:r>
        <w:rPr>
          <w:rFonts w:cs="Arial" w:ascii="Arial" w:hAnsi="Arial"/>
          <w:b/>
          <w:color w:val="000000"/>
          <w:sz w:val="20"/>
          <w:szCs w:val="20"/>
          <w:shd w:fill="F5F5F5" w:val="clear"/>
        </w:rPr>
        <w:t>W RECZU</w:t>
      </w:r>
    </w:p>
    <w:p>
      <w:pPr>
        <w:pStyle w:val="Normal"/>
        <w:rPr/>
      </w:pPr>
      <w:r>
        <w:rPr>
          <w:rFonts w:cs="Arial" w:ascii="Arial" w:hAnsi="Arial"/>
          <w:b/>
          <w:color w:val="000000"/>
          <w:sz w:val="20"/>
          <w:szCs w:val="20"/>
          <w:shd w:fill="F5F5F5" w:val="clear"/>
        </w:rPr>
        <w:t xml:space="preserve">                             </w:t>
      </w:r>
      <w:r>
        <w:rPr>
          <w:rFonts w:cs="Arial" w:ascii="Arial" w:hAnsi="Arial"/>
          <w:b/>
          <w:color w:val="000000"/>
          <w:sz w:val="20"/>
          <w:szCs w:val="20"/>
          <w:shd w:fill="F5F5F5" w:val="clear"/>
        </w:rPr>
        <w:t>Przydział zadań w roku szkolnym …………….. i ocena ich realizacji</w:t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b/>
          <w:color w:val="000000"/>
          <w:sz w:val="20"/>
          <w:szCs w:val="20"/>
          <w:shd w:fill="F5F5F5" w:val="clear"/>
        </w:rPr>
        <w:t>Imię i nazwisko nauczyciela: ………………………………………………………………….</w:t>
      </w:r>
      <w:r>
        <w:rPr>
          <w:rFonts w:cs="Arial" w:ascii="Arial" w:hAnsi="Arial"/>
          <w:b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5F5F5" w:val="clear"/>
        </w:rPr>
        <w:t xml:space="preserve">1. Realizowane przedmioty/wychowawstwo: </w:t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5F5F5" w:val="clear"/>
        </w:rPr>
        <w:t>2.  Opieka nad organizacją młodzieżową, kołem zainteresowań, kołem przedmiotowym, itp.:</w:t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5F5F5" w:val="clear"/>
        </w:rPr>
        <w:t>3. Zadania zrealizowane zgodnie z planem pracy szkoły (wyszczególnić je):</w:t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5F5F5" w:val="clear"/>
        </w:rPr>
        <w:t>4. Zadania pełnione w ramach pracy rady pedagogicznej:</w:t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5F5F5" w:val="clear"/>
        </w:rPr>
        <w:t>5. Inne zadania przydzielone w ciągu roku szkolnym:</w:t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5F5F5" w:val="clear"/>
        </w:rPr>
        <w:t>6. Zadnia podjęte z własnej inicjatywy:</w:t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5F5F5" w:val="clear"/>
        </w:rPr>
        <w:t>7. Ukończone lub realizowane formy doskonalenia zawodowego (kurs, studia podyplomowe, kursy online, warsztaty):</w:t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/>
      </w:pPr>
      <w:r>
        <w:rPr>
          <w:rFonts w:cs="Arial" w:ascii="Arial" w:hAnsi="Arial"/>
          <w:color w:val="000000"/>
          <w:sz w:val="20"/>
          <w:szCs w:val="20"/>
          <w:shd w:fill="F5F5F5" w:val="clear"/>
        </w:rPr>
        <w:t>8.Pani/Pana propozycja realizacji przez Panią/Pana zajęć pozalekcyjnych w następnym roku szkolnym:</w:t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/>
      </w:pPr>
      <w:r>
        <w:rPr>
          <w:rFonts w:cs="Arial" w:ascii="Arial" w:hAnsi="Arial"/>
          <w:color w:val="000000"/>
          <w:sz w:val="20"/>
          <w:szCs w:val="20"/>
          <w:shd w:fill="F5F5F5" w:val="clear"/>
        </w:rPr>
        <w:t>9. Pani/ Pana propozycja dotycząca Pani/Pana zaangażowania w realizację imprez i uroczystości w następnym roku szkolnym:</w:t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</w:rPr>
        <w:t>10. Pani /Pana propozycja działań dotycząca usprawnienia pracy szkoły (uwagi, wnioski, propozycje):</w:t>
        <w:br/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0"/>
          <w:szCs w:val="20"/>
          <w:shd w:fill="F5F5F5" w:val="clear"/>
        </w:rPr>
        <w:t>11. Pani/Pana propozycja tematyki dotyczącej doskonalenia zawodowego w następnym roku szkolnym:</w:t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shd w:fill="F5F5F5" w:val="clear"/>
        </w:rPr>
        <w:t>12. Stopień realizacji podstawy programowej:</w:t>
      </w:r>
    </w:p>
    <w:tbl>
      <w:tblPr>
        <w:tblStyle w:val="Tabela-Siatka"/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010"/>
        <w:gridCol w:w="1840"/>
        <w:gridCol w:w="1845"/>
        <w:gridCol w:w="1843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5F5F5" w:val="clear"/>
              </w:rPr>
              <w:t>L.p.</w:t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5F5F5" w:val="clear"/>
              </w:rPr>
              <w:t>Przedmiot</w:t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5F5F5" w:val="clear"/>
              </w:rPr>
              <w:t>Liczba zrealizowanych tematów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5F5F5" w:val="clear"/>
              </w:rPr>
              <w:t>Stopień zrealizowania podstawy programowej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5F5F5" w:val="clear"/>
              </w:rPr>
              <w:t>(Tak – zrealizowano, Nie – niezrealizowano)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5F5F5" w:val="clear"/>
              </w:rPr>
              <w:t>Uwagi dotyczące stopnia zrealizowania podstawy programowej (tematyka do realizacji w następnym roku szkolnym)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5F5F5" w:val="clear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0"/>
                <w:highlight w:val="white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0"/>
          <w:szCs w:val="20"/>
          <w:shd w:fill="F5F5F5" w:val="clear"/>
        </w:rPr>
        <w:t>13. Realizacja zajęć pozalekcyjnych (proszę podać średnią liczbę uczniów uczęszczających na zajęcia oraz liczbę zajęć zrealizowanych w roku szkolnym – jeśli były organizowane)</w:t>
      </w:r>
    </w:p>
    <w:p>
      <w:pPr>
        <w:pStyle w:val="Normal"/>
        <w:spacing w:before="0" w:after="200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2b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9e69a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11e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LibreOffice/7.3.3.2$Windows_X86_64 LibreOffice_project/d1d0ea68f081ee2800a922cac8f79445e4603348</Application>
  <AppVersion>15.0000</AppVersion>
  <DocSecurity>0</DocSecurity>
  <Pages>3</Pages>
  <Words>184</Words>
  <Characters>1333</Characters>
  <CharactersWithSpaces>1538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2018-06-17T09:32:00Z</dcterms:created>
  <dc:creator>gimnazjum</dc:creator>
  <dc:description/>
  <dc:language>pl-PL</dc:language>
  <cp:lastModifiedBy/>
  <dcterms:modified xsi:type="dcterms:W3CDTF">2022-06-13T09:34:33Z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