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A" w:rsidRDefault="00345D4A" w:rsidP="00345D4A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p w:rsidR="00345D4A" w:rsidRPr="002E3F1A" w:rsidRDefault="00345D4A" w:rsidP="00345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345D4A" w:rsidRPr="00B440DB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897" w:type="dxa"/>
          </w:tcPr>
          <w:p w:rsidR="00345D4A" w:rsidRPr="001620FF" w:rsidRDefault="00345D4A" w:rsidP="00D25E3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897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>Pedagog</w:t>
            </w:r>
            <w:r w:rsidR="0042743D">
              <w:t>ický klub prírodovedný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897" w:type="dxa"/>
          </w:tcPr>
          <w:p w:rsidR="00345D4A" w:rsidRPr="007B6C7D" w:rsidRDefault="0042743D" w:rsidP="0042743D">
            <w:pPr>
              <w:tabs>
                <w:tab w:val="left" w:pos="4007"/>
              </w:tabs>
              <w:spacing w:after="0" w:line="240" w:lineRule="auto"/>
            </w:pPr>
            <w:r>
              <w:t>28.09.2020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897" w:type="dxa"/>
          </w:tcPr>
          <w:p w:rsidR="00345D4A" w:rsidRPr="007B6C7D" w:rsidRDefault="00C31F0B" w:rsidP="00D25E39">
            <w:pPr>
              <w:tabs>
                <w:tab w:val="left" w:pos="4007"/>
              </w:tabs>
              <w:spacing w:after="0" w:line="240" w:lineRule="auto"/>
            </w:pPr>
            <w:r>
              <w:t>ZŠ Škultétyho 1 Nitra , zasadačka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897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897" w:type="dxa"/>
          </w:tcPr>
          <w:p w:rsidR="00345D4A" w:rsidRPr="007B6C7D" w:rsidRDefault="00777250" w:rsidP="00D25E39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2B0147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  <w:tr w:rsidR="00345D4A" w:rsidRPr="007B6C7D" w:rsidTr="005D2A87">
        <w:trPr>
          <w:trHeight w:val="6419"/>
        </w:trPr>
        <w:tc>
          <w:tcPr>
            <w:tcW w:w="9062" w:type="dxa"/>
            <w:gridSpan w:val="2"/>
          </w:tcPr>
          <w:p w:rsidR="00345D4A" w:rsidRPr="007B6C7D" w:rsidRDefault="00345D4A" w:rsidP="005D2A8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26402" w:rsidRDefault="00226402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2B0147" w:rsidRDefault="002B0147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Pedagogického klubu sa zúčastnili všetci členovia. Oboznámili sa s plánom práce</w:t>
            </w:r>
            <w:r w:rsidR="0042743D">
              <w:rPr>
                <w:rFonts w:ascii="Times New Roman" w:hAnsi="Times New Roman"/>
              </w:rPr>
              <w:t xml:space="preserve"> pr</w:t>
            </w:r>
            <w:r w:rsidR="00582FA2">
              <w:rPr>
                <w:rFonts w:ascii="Times New Roman" w:hAnsi="Times New Roman"/>
              </w:rPr>
              <w:t xml:space="preserve">e príslušný školský rok,  harmonogramom prvého stretnutia </w:t>
            </w:r>
            <w:r w:rsidR="0072712C">
              <w:rPr>
                <w:rFonts w:ascii="Times New Roman" w:hAnsi="Times New Roman"/>
              </w:rPr>
              <w:t xml:space="preserve">a prediskutovali danú problematiku </w:t>
            </w:r>
            <w:r w:rsidR="005056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Jednotlivé body programu boli splnené. </w:t>
            </w:r>
          </w:p>
          <w:p w:rsidR="002B0147" w:rsidRDefault="002B0147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50C7B" w:rsidRDefault="00550C7B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C31F0B" w:rsidRPr="00957F10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957F10">
              <w:rPr>
                <w:rFonts w:ascii="Times New Roman" w:hAnsi="Times New Roman"/>
              </w:rPr>
              <w:t xml:space="preserve">ľúčové slová: </w:t>
            </w:r>
            <w:r w:rsidR="00245105">
              <w:rPr>
                <w:rFonts w:ascii="Times New Roman" w:hAnsi="Times New Roman"/>
              </w:rPr>
              <w:t>plán</w:t>
            </w:r>
            <w:r w:rsidR="0042743D">
              <w:rPr>
                <w:rFonts w:ascii="Times New Roman" w:hAnsi="Times New Roman"/>
              </w:rPr>
              <w:t xml:space="preserve"> práce, ciele, úlohy, prírodovedná</w:t>
            </w:r>
            <w:r w:rsidR="00245105">
              <w:rPr>
                <w:rFonts w:ascii="Times New Roman" w:hAnsi="Times New Roman"/>
              </w:rPr>
              <w:t xml:space="preserve"> gramotnosť, </w:t>
            </w:r>
            <w:r w:rsidR="00957F10">
              <w:rPr>
                <w:rFonts w:ascii="Times New Roman" w:hAnsi="Times New Roman"/>
              </w:rPr>
              <w:t xml:space="preserve">príroda, </w:t>
            </w:r>
            <w:r w:rsidR="0042743D">
              <w:rPr>
                <w:rFonts w:ascii="Times New Roman" w:hAnsi="Times New Roman"/>
              </w:rPr>
              <w:t xml:space="preserve">živly Zeme, </w:t>
            </w:r>
            <w:r w:rsidR="00245105">
              <w:rPr>
                <w:rFonts w:ascii="Times New Roman" w:hAnsi="Times New Roman"/>
              </w:rPr>
              <w:t>životné prostredie</w:t>
            </w:r>
            <w:r w:rsidR="0042743D">
              <w:rPr>
                <w:rFonts w:ascii="Times New Roman" w:hAnsi="Times New Roman"/>
              </w:rPr>
              <w:t>, medzinárodné dni</w:t>
            </w:r>
          </w:p>
        </w:tc>
      </w:tr>
      <w:tr w:rsidR="00345D4A" w:rsidRPr="007B6C7D" w:rsidTr="005D2A87">
        <w:trPr>
          <w:trHeight w:val="6419"/>
        </w:trPr>
        <w:tc>
          <w:tcPr>
            <w:tcW w:w="9062" w:type="dxa"/>
            <w:gridSpan w:val="2"/>
          </w:tcPr>
          <w:p w:rsidR="00345D4A" w:rsidRPr="007B6C7D" w:rsidRDefault="00345D4A" w:rsidP="005D2A8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345D4A" w:rsidRPr="007B6C7D" w:rsidRDefault="00345D4A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99745F" w:rsidRDefault="00E278D8" w:rsidP="005D2A8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226402" w:rsidRPr="0099745F">
              <w:rPr>
                <w:rFonts w:ascii="Times New Roman" w:hAnsi="Times New Roman"/>
              </w:rPr>
              <w:t>tvorenie prvého stretnutia</w:t>
            </w:r>
            <w:r>
              <w:rPr>
                <w:rFonts w:ascii="Times New Roman" w:hAnsi="Times New Roman"/>
              </w:rPr>
              <w:t>.</w:t>
            </w:r>
          </w:p>
          <w:p w:rsidR="007301F2" w:rsidRPr="007301F2" w:rsidRDefault="007301F2" w:rsidP="005D2A8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Harmonogram stretnutí.</w:t>
            </w:r>
          </w:p>
          <w:p w:rsidR="0099745F" w:rsidRPr="0042743D" w:rsidRDefault="0042743D" w:rsidP="005D2A8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Zameranie stretnutí.</w:t>
            </w:r>
          </w:p>
          <w:p w:rsidR="00E278D8" w:rsidRPr="0042743D" w:rsidRDefault="00E278D8" w:rsidP="005D2A87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úloh a význam spolupráce medzi členmi pedagogického klubu</w:t>
            </w:r>
            <w:r w:rsidR="0042743D">
              <w:rPr>
                <w:rFonts w:ascii="Times New Roman" w:hAnsi="Times New Roman"/>
              </w:rPr>
              <w:t>.</w:t>
            </w:r>
          </w:p>
          <w:p w:rsidR="00345D4A" w:rsidRDefault="00345D4A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E40C2" w:rsidRDefault="005E40C2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486435" w:rsidRDefault="002A2779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úvodnom privítaní členov </w:t>
            </w:r>
            <w:r w:rsidR="0042743D">
              <w:rPr>
                <w:rFonts w:ascii="Times New Roman" w:hAnsi="Times New Roman"/>
              </w:rPr>
              <w:t>pedagogického klubu – prírodovedná</w:t>
            </w:r>
            <w:r w:rsidR="00E278D8">
              <w:rPr>
                <w:rFonts w:ascii="Times New Roman" w:hAnsi="Times New Roman"/>
              </w:rPr>
              <w:t xml:space="preserve"> gramotnosť </w:t>
            </w:r>
            <w:r>
              <w:rPr>
                <w:rFonts w:ascii="Times New Roman" w:hAnsi="Times New Roman"/>
              </w:rPr>
              <w:t>nasledovalo plnenie jednotlivých bodov programu.</w:t>
            </w:r>
          </w:p>
          <w:p w:rsidR="00582FA2" w:rsidRDefault="00582FA2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82FA2" w:rsidRDefault="007301F2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</w:t>
            </w:r>
            <w:r w:rsidR="0042743D">
              <w:rPr>
                <w:rFonts w:ascii="Times New Roman" w:hAnsi="Times New Roman"/>
              </w:rPr>
              <w:t>via boli oboznámení o navrhovanom harmonograme</w:t>
            </w:r>
            <w:r>
              <w:rPr>
                <w:rFonts w:ascii="Times New Roman" w:hAnsi="Times New Roman"/>
              </w:rPr>
              <w:t xml:space="preserve"> stretnutí</w:t>
            </w:r>
            <w:r w:rsidR="007271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ako aj o ich náplni a prínosoch pre všetkých zúčastnených. </w:t>
            </w:r>
            <w:r w:rsidR="0042743D">
              <w:rPr>
                <w:rFonts w:ascii="Times New Roman" w:hAnsi="Times New Roman"/>
              </w:rPr>
              <w:t>Prítomní mali možnosť spolupodieľať sa na zameraní jednotl</w:t>
            </w:r>
            <w:r w:rsidR="00990788">
              <w:rPr>
                <w:rFonts w:ascii="Times New Roman" w:hAnsi="Times New Roman"/>
              </w:rPr>
              <w:t>ivých stretnutí a svojim návrhom</w:t>
            </w:r>
            <w:r w:rsidR="0042743D">
              <w:rPr>
                <w:rFonts w:ascii="Times New Roman" w:hAnsi="Times New Roman"/>
              </w:rPr>
              <w:t xml:space="preserve"> formovať smerovanie činností pedagogického klubu. </w:t>
            </w:r>
          </w:p>
          <w:p w:rsidR="00582FA2" w:rsidRDefault="0042743D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2A2779">
              <w:rPr>
                <w:rFonts w:ascii="Times New Roman" w:hAnsi="Times New Roman"/>
              </w:rPr>
              <w:t xml:space="preserve">ľúčovým východiskom pre </w:t>
            </w:r>
            <w:r w:rsidR="00311D7E">
              <w:rPr>
                <w:rFonts w:ascii="Times New Roman" w:hAnsi="Times New Roman"/>
              </w:rPr>
              <w:t>navrhovanie</w:t>
            </w:r>
            <w:r w:rsidR="007301F2">
              <w:rPr>
                <w:rFonts w:ascii="Times New Roman" w:hAnsi="Times New Roman"/>
              </w:rPr>
              <w:t xml:space="preserve"> programu </w:t>
            </w:r>
            <w:r w:rsidR="00582FA2">
              <w:rPr>
                <w:rFonts w:ascii="Times New Roman" w:hAnsi="Times New Roman"/>
              </w:rPr>
              <w:t>bol i</w:t>
            </w:r>
            <w:r>
              <w:rPr>
                <w:rFonts w:ascii="Times New Roman" w:hAnsi="Times New Roman"/>
              </w:rPr>
              <w:t xml:space="preserve"> naďalej pojem prírodovedná</w:t>
            </w:r>
            <w:r w:rsidR="002A2779">
              <w:rPr>
                <w:rFonts w:ascii="Times New Roman" w:hAnsi="Times New Roman"/>
              </w:rPr>
              <w:t xml:space="preserve"> gramotnosť. Členky pedagogického klubu k tomu mali rozhodne čo povedať, a tak sa rozpútala krá</w:t>
            </w:r>
            <w:r w:rsidR="00582FA2">
              <w:rPr>
                <w:rFonts w:ascii="Times New Roman" w:hAnsi="Times New Roman"/>
              </w:rPr>
              <w:t>tka diskusia</w:t>
            </w:r>
            <w:r w:rsidR="007301F2">
              <w:rPr>
                <w:rFonts w:ascii="Times New Roman" w:hAnsi="Times New Roman"/>
              </w:rPr>
              <w:t>.</w:t>
            </w:r>
            <w:r w:rsidR="002A2779">
              <w:rPr>
                <w:rFonts w:ascii="Times New Roman" w:hAnsi="Times New Roman"/>
              </w:rPr>
              <w:t xml:space="preserve"> </w:t>
            </w:r>
          </w:p>
          <w:p w:rsidR="00582FA2" w:rsidRDefault="00D25E39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Nakoľko bol </w:t>
            </w:r>
            <w:r w:rsidR="00582FA2"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</w:rPr>
              <w:t>edchá</w:t>
            </w:r>
            <w:r w:rsidR="00990788">
              <w:rPr>
                <w:rFonts w:ascii="Times New Roman" w:hAnsi="Times New Roman"/>
              </w:rPr>
              <w:t xml:space="preserve">dzajúci školský rok zameraný </w:t>
            </w:r>
            <w:r w:rsidR="005C0296">
              <w:rPr>
                <w:rFonts w:ascii="Times New Roman" w:hAnsi="Times New Roman"/>
              </w:rPr>
              <w:t xml:space="preserve">predovšetkým </w:t>
            </w:r>
            <w:r>
              <w:rPr>
                <w:rFonts w:ascii="Times New Roman" w:hAnsi="Times New Roman"/>
              </w:rPr>
              <w:t>na živel voda</w:t>
            </w:r>
            <w:r w:rsidR="00990788">
              <w:rPr>
                <w:rFonts w:ascii="Times New Roman" w:hAnsi="Times New Roman"/>
              </w:rPr>
              <w:t xml:space="preserve"> (aktivity sa týkali najmä vzácnej ryby- </w:t>
            </w:r>
            <w:proofErr w:type="spellStart"/>
            <w:r w:rsidR="00990788">
              <w:rPr>
                <w:rFonts w:ascii="Times New Roman" w:hAnsi="Times New Roman"/>
              </w:rPr>
              <w:t>hlavatky</w:t>
            </w:r>
            <w:proofErr w:type="spellEnd"/>
            <w:r w:rsidR="00990788">
              <w:rPr>
                <w:rFonts w:ascii="Times New Roman" w:hAnsi="Times New Roman"/>
              </w:rPr>
              <w:t xml:space="preserve"> podunajskej)</w:t>
            </w:r>
            <w:r>
              <w:rPr>
                <w:rFonts w:ascii="Times New Roman" w:hAnsi="Times New Roman"/>
              </w:rPr>
              <w:t>, súčasný školský rok by bol doplnen</w:t>
            </w:r>
            <w:r w:rsidR="00B61F44">
              <w:rPr>
                <w:rFonts w:ascii="Times New Roman" w:hAnsi="Times New Roman"/>
              </w:rPr>
              <w:t>ý o zvyšné 3 živly</w:t>
            </w:r>
            <w:r w:rsidR="005C0296">
              <w:rPr>
                <w:rFonts w:ascii="Times New Roman" w:hAnsi="Times New Roman"/>
              </w:rPr>
              <w:t xml:space="preserve"> Zeme</w:t>
            </w:r>
            <w:r w:rsidR="00B61F44">
              <w:rPr>
                <w:rFonts w:ascii="Times New Roman" w:hAnsi="Times New Roman"/>
              </w:rPr>
              <w:t>- oheň, vzduch</w:t>
            </w:r>
            <w:r>
              <w:rPr>
                <w:rFonts w:ascii="Times New Roman" w:hAnsi="Times New Roman"/>
              </w:rPr>
              <w:t xml:space="preserve">, zem. Zúčastnené </w:t>
            </w:r>
            <w:r w:rsidR="00990788">
              <w:rPr>
                <w:rFonts w:ascii="Times New Roman" w:hAnsi="Times New Roman"/>
              </w:rPr>
              <w:t>sa zmienili i o medzinárodných environmentálne ladených dňoch a</w:t>
            </w:r>
            <w:r w:rsidR="00B61F44">
              <w:rPr>
                <w:rFonts w:ascii="Times New Roman" w:hAnsi="Times New Roman"/>
              </w:rPr>
              <w:t> navrhovali ich zakomponovať do plánu práce pedagogického klubu.</w:t>
            </w:r>
          </w:p>
          <w:p w:rsidR="00B61F44" w:rsidRDefault="00B61F44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9745F" w:rsidRDefault="002B0147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Súčasťou stretnutia bolo  </w:t>
            </w:r>
            <w:r w:rsidR="0072712C">
              <w:rPr>
                <w:rFonts w:ascii="Times New Roman" w:hAnsi="Times New Roman"/>
              </w:rPr>
              <w:t>i rozdelenie úloh pre jednotlivé záujmové krúžky, ktorých hlavn</w:t>
            </w:r>
            <w:r w:rsidR="00B61F44">
              <w:rPr>
                <w:rFonts w:ascii="Times New Roman" w:hAnsi="Times New Roman"/>
              </w:rPr>
              <w:t>ým cieľom je i naďalej rozvíjať prírodovednú</w:t>
            </w:r>
            <w:r w:rsidR="0072712C">
              <w:rPr>
                <w:rFonts w:ascii="Times New Roman" w:hAnsi="Times New Roman"/>
              </w:rPr>
              <w:t xml:space="preserve"> gramo</w:t>
            </w:r>
            <w:r w:rsidR="00B61F44">
              <w:rPr>
                <w:rFonts w:ascii="Times New Roman" w:hAnsi="Times New Roman"/>
              </w:rPr>
              <w:t xml:space="preserve">tnosť žiakov </w:t>
            </w:r>
            <w:r w:rsidR="0072712C">
              <w:rPr>
                <w:rFonts w:ascii="Times New Roman" w:hAnsi="Times New Roman"/>
              </w:rPr>
              <w:t>pútavou</w:t>
            </w:r>
            <w:r>
              <w:rPr>
                <w:rFonts w:ascii="Times New Roman" w:hAnsi="Times New Roman"/>
              </w:rPr>
              <w:t xml:space="preserve"> </w:t>
            </w:r>
            <w:r w:rsidR="005C0296">
              <w:rPr>
                <w:rFonts w:ascii="Times New Roman" w:hAnsi="Times New Roman"/>
              </w:rPr>
              <w:t xml:space="preserve">a hravou </w:t>
            </w:r>
            <w:r w:rsidR="00505691">
              <w:rPr>
                <w:rFonts w:ascii="Times New Roman" w:hAnsi="Times New Roman"/>
              </w:rPr>
              <w:t xml:space="preserve">formou. Spomenutý bol i </w:t>
            </w:r>
            <w:r w:rsidR="0072712C">
              <w:rPr>
                <w:rFonts w:ascii="Times New Roman" w:hAnsi="Times New Roman"/>
              </w:rPr>
              <w:t xml:space="preserve"> význam </w:t>
            </w:r>
            <w:r w:rsidR="00505691">
              <w:rPr>
                <w:rFonts w:ascii="Times New Roman" w:hAnsi="Times New Roman"/>
              </w:rPr>
              <w:t xml:space="preserve">vzájomnej </w:t>
            </w:r>
            <w:r w:rsidR="0072712C">
              <w:rPr>
                <w:rFonts w:ascii="Times New Roman" w:hAnsi="Times New Roman"/>
              </w:rPr>
              <w:t>spolupráce medzi pedagógmi</w:t>
            </w:r>
            <w:r>
              <w:rPr>
                <w:rFonts w:ascii="Times New Roman" w:hAnsi="Times New Roman"/>
              </w:rPr>
              <w:t>.</w:t>
            </w:r>
          </w:p>
          <w:p w:rsidR="00B61F44" w:rsidRDefault="00B61F44" w:rsidP="009907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45D4A" w:rsidRDefault="0072712C" w:rsidP="005C029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 bolo poukázané na dôležitosť zvolenia správnej metódy na dosiahnutie stanoveného cieľa</w:t>
            </w:r>
            <w:r w:rsidR="00B61F44">
              <w:rPr>
                <w:rFonts w:ascii="Times New Roman" w:hAnsi="Times New Roman"/>
              </w:rPr>
              <w:t xml:space="preserve"> a štúdium </w:t>
            </w:r>
            <w:r w:rsidR="005C0296">
              <w:rPr>
                <w:rFonts w:ascii="Times New Roman" w:hAnsi="Times New Roman"/>
              </w:rPr>
              <w:t xml:space="preserve">odbornej literatúry, </w:t>
            </w:r>
            <w:r w:rsidR="00B61F44">
              <w:rPr>
                <w:rFonts w:ascii="Times New Roman" w:hAnsi="Times New Roman"/>
              </w:rPr>
              <w:t>vrátane aktuálnych informácií z internetu.</w:t>
            </w:r>
          </w:p>
          <w:p w:rsidR="00345D4A" w:rsidRPr="007B6C7D" w:rsidRDefault="00345D4A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45D4A" w:rsidRPr="007B6C7D" w:rsidTr="005C0296">
        <w:trPr>
          <w:trHeight w:val="2684"/>
        </w:trPr>
        <w:tc>
          <w:tcPr>
            <w:tcW w:w="9062" w:type="dxa"/>
            <w:gridSpan w:val="2"/>
          </w:tcPr>
          <w:p w:rsidR="00E7053E" w:rsidRPr="00311D7E" w:rsidRDefault="005C0296" w:rsidP="002626A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11D7E">
              <w:rPr>
                <w:rFonts w:ascii="Times New Roman" w:hAnsi="Times New Roman"/>
                <w:b/>
              </w:rPr>
              <w:t>Z</w:t>
            </w:r>
            <w:r w:rsidR="00345D4A" w:rsidRPr="00311D7E">
              <w:rPr>
                <w:rFonts w:ascii="Times New Roman" w:hAnsi="Times New Roman"/>
                <w:b/>
              </w:rPr>
              <w:t>ávery a odporúčania:</w:t>
            </w:r>
          </w:p>
          <w:p w:rsidR="0072712C" w:rsidRDefault="00505691" w:rsidP="005C029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Všetci zúčastnení </w:t>
            </w:r>
            <w:r w:rsidR="0072712C">
              <w:rPr>
                <w:rFonts w:ascii="Times New Roman" w:hAnsi="Times New Roman"/>
              </w:rPr>
              <w:t xml:space="preserve"> prijali </w:t>
            </w:r>
            <w:r>
              <w:rPr>
                <w:rFonts w:ascii="Times New Roman" w:hAnsi="Times New Roman"/>
              </w:rPr>
              <w:t xml:space="preserve">závery, resp. </w:t>
            </w:r>
            <w:r w:rsidR="00311D7E">
              <w:rPr>
                <w:rFonts w:ascii="Times New Roman" w:hAnsi="Times New Roman"/>
              </w:rPr>
              <w:t>plán</w:t>
            </w:r>
            <w:r w:rsidR="0072712C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 úlohy pedagogického klubu a </w:t>
            </w:r>
            <w:r w:rsidR="00E7053E">
              <w:rPr>
                <w:rFonts w:ascii="Times New Roman" w:hAnsi="Times New Roman"/>
              </w:rPr>
              <w:t xml:space="preserve">zhodli </w:t>
            </w:r>
            <w:r>
              <w:rPr>
                <w:rFonts w:ascii="Times New Roman" w:hAnsi="Times New Roman"/>
              </w:rPr>
              <w:t xml:space="preserve">sa </w:t>
            </w:r>
            <w:r w:rsidR="00E7053E">
              <w:rPr>
                <w:rFonts w:ascii="Times New Roman" w:hAnsi="Times New Roman"/>
              </w:rPr>
              <w:t xml:space="preserve">na tom, že </w:t>
            </w:r>
            <w:r w:rsidR="00486435">
              <w:rPr>
                <w:rFonts w:ascii="Times New Roman" w:hAnsi="Times New Roman"/>
              </w:rPr>
              <w:t xml:space="preserve">v súčasnej dobe </w:t>
            </w:r>
            <w:r w:rsidR="00E7053E">
              <w:rPr>
                <w:rFonts w:ascii="Times New Roman" w:hAnsi="Times New Roman"/>
              </w:rPr>
              <w:t xml:space="preserve">je </w:t>
            </w:r>
            <w:r>
              <w:rPr>
                <w:rFonts w:ascii="Times New Roman" w:hAnsi="Times New Roman"/>
              </w:rPr>
              <w:t xml:space="preserve">nesmierne </w:t>
            </w:r>
            <w:r w:rsidR="00486435">
              <w:rPr>
                <w:rFonts w:ascii="Times New Roman" w:hAnsi="Times New Roman"/>
              </w:rPr>
              <w:t xml:space="preserve">dôležité </w:t>
            </w:r>
            <w:r w:rsidR="003E7716">
              <w:rPr>
                <w:rFonts w:ascii="Times New Roman" w:hAnsi="Times New Roman"/>
              </w:rPr>
              <w:t xml:space="preserve"> rozvíjať </w:t>
            </w:r>
            <w:r w:rsidR="00486435">
              <w:rPr>
                <w:rFonts w:ascii="Times New Roman" w:hAnsi="Times New Roman"/>
              </w:rPr>
              <w:t xml:space="preserve">u žiakov </w:t>
            </w:r>
            <w:r w:rsidR="003E7716">
              <w:rPr>
                <w:rFonts w:ascii="Times New Roman" w:hAnsi="Times New Roman"/>
              </w:rPr>
              <w:t>pozitívny vzťah k prírode a</w:t>
            </w:r>
            <w:r w:rsidR="00311D7E">
              <w:rPr>
                <w:rFonts w:ascii="Times New Roman" w:hAnsi="Times New Roman"/>
              </w:rPr>
              <w:t> </w:t>
            </w:r>
            <w:r w:rsidR="00486435">
              <w:rPr>
                <w:rFonts w:ascii="Times New Roman" w:hAnsi="Times New Roman"/>
              </w:rPr>
              <w:t>ekológii</w:t>
            </w:r>
            <w:r w:rsidR="00311D7E">
              <w:rPr>
                <w:rFonts w:ascii="Times New Roman" w:hAnsi="Times New Roman"/>
              </w:rPr>
              <w:t xml:space="preserve"> a </w:t>
            </w:r>
            <w:r w:rsidR="00AF25AF">
              <w:rPr>
                <w:rFonts w:ascii="Times New Roman" w:hAnsi="Times New Roman"/>
              </w:rPr>
              <w:t>viesť ich k</w:t>
            </w:r>
            <w:r w:rsidR="00311D7E">
              <w:rPr>
                <w:rFonts w:ascii="Times New Roman" w:hAnsi="Times New Roman"/>
              </w:rPr>
              <w:t xml:space="preserve"> vzájomnej </w:t>
            </w:r>
            <w:r w:rsidR="00486435">
              <w:rPr>
                <w:rFonts w:ascii="Times New Roman" w:hAnsi="Times New Roman"/>
              </w:rPr>
              <w:t>ohľaduplnosti</w:t>
            </w:r>
            <w:r w:rsidR="00311D7E">
              <w:rPr>
                <w:rFonts w:ascii="Times New Roman" w:hAnsi="Times New Roman"/>
              </w:rPr>
              <w:t xml:space="preserve"> a rešpektovaniu. </w:t>
            </w:r>
            <w:r w:rsidR="0072712C">
              <w:rPr>
                <w:rFonts w:ascii="Times New Roman" w:hAnsi="Times New Roman"/>
              </w:rPr>
              <w:t xml:space="preserve">Odporúčanie pre všetkých členov bolo </w:t>
            </w:r>
            <w:r>
              <w:rPr>
                <w:rFonts w:ascii="Times New Roman" w:hAnsi="Times New Roman"/>
              </w:rPr>
              <w:t xml:space="preserve">naštudovať si vhodnú literatúru (texty, videá a pod.) </w:t>
            </w:r>
            <w:r w:rsidR="00311D7E">
              <w:rPr>
                <w:rFonts w:ascii="Times New Roman" w:hAnsi="Times New Roman"/>
              </w:rPr>
              <w:t>a pripraviť potrebný materiál pre plánované aktivity a stretnutia.</w:t>
            </w:r>
            <w:r w:rsidR="0072712C">
              <w:rPr>
                <w:rFonts w:ascii="Times New Roman" w:hAnsi="Times New Roman"/>
              </w:rPr>
              <w:t xml:space="preserve">  </w:t>
            </w:r>
          </w:p>
          <w:p w:rsidR="0072712C" w:rsidRPr="007B6C7D" w:rsidRDefault="0072712C" w:rsidP="005056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5D4A" w:rsidRPr="00B440DB" w:rsidRDefault="00345D4A" w:rsidP="00345D4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345D4A" w:rsidRPr="007B6C7D" w:rsidRDefault="00486435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A95DAA" w:rsidP="00D25E39">
            <w:pPr>
              <w:tabs>
                <w:tab w:val="left" w:pos="1114"/>
              </w:tabs>
              <w:spacing w:after="0" w:line="240" w:lineRule="auto"/>
            </w:pPr>
            <w:r>
              <w:t>30. 09. 2020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45D4A" w:rsidRPr="007B6C7D" w:rsidRDefault="00A95DAA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311D7E" w:rsidP="00D25E39">
            <w:pPr>
              <w:tabs>
                <w:tab w:val="left" w:pos="1114"/>
              </w:tabs>
              <w:spacing w:after="0" w:line="240" w:lineRule="auto"/>
            </w:pPr>
            <w:r>
              <w:t>30.</w:t>
            </w:r>
            <w:r w:rsidR="00A95DAA">
              <w:t xml:space="preserve"> 0</w:t>
            </w:r>
            <w:r>
              <w:t>9.</w:t>
            </w:r>
            <w:r w:rsidR="00A95DAA">
              <w:t xml:space="preserve"> </w:t>
            </w:r>
            <w:r>
              <w:t>2020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345D4A" w:rsidRDefault="00345D4A" w:rsidP="00345D4A">
      <w:pPr>
        <w:tabs>
          <w:tab w:val="left" w:pos="1114"/>
        </w:tabs>
      </w:pPr>
    </w:p>
    <w:p w:rsidR="00345D4A" w:rsidRDefault="00345D4A" w:rsidP="00345D4A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345D4A" w:rsidRPr="004F368A" w:rsidRDefault="00345D4A" w:rsidP="00345D4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345D4A" w:rsidRDefault="00345D4A" w:rsidP="00345D4A">
      <w:pPr>
        <w:tabs>
          <w:tab w:val="left" w:pos="1114"/>
        </w:tabs>
      </w:pPr>
    </w:p>
    <w:p w:rsidR="00A95DAA" w:rsidRDefault="00A95DAA" w:rsidP="00A95DAA">
      <w:pPr>
        <w:rPr>
          <w:noProof/>
          <w:lang w:eastAsia="sk-SK"/>
        </w:rPr>
      </w:pPr>
      <w:r w:rsidRPr="00D0796E">
        <w:rPr>
          <w:rFonts w:ascii="Times New Roman" w:hAnsi="Times New Roman"/>
        </w:rPr>
        <w:t xml:space="preserve">       </w:t>
      </w:r>
      <w:r>
        <w:rPr>
          <w:noProof/>
          <w:lang w:eastAsia="sk-SK"/>
        </w:rPr>
        <w:t xml:space="preserve">    </w:t>
      </w:r>
      <w:r w:rsidRPr="00D0796E">
        <w:rPr>
          <w:noProof/>
          <w:lang w:eastAsia="sk-SK"/>
        </w:rPr>
        <w:t xml:space="preserve">                                                                          </w:t>
      </w: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pPr>
        <w:rPr>
          <w:noProof/>
          <w:lang w:eastAsia="sk-SK"/>
        </w:rPr>
      </w:pPr>
    </w:p>
    <w:p w:rsidR="00A95DAA" w:rsidRDefault="00A95DAA" w:rsidP="00A95DAA">
      <w:r>
        <w:rPr>
          <w:noProof/>
          <w:lang w:eastAsia="sk-SK"/>
        </w:rPr>
        <w:lastRenderedPageBreak/>
        <w:drawing>
          <wp:inline distT="0" distB="0" distL="0" distR="0" wp14:anchorId="2C2AF857" wp14:editId="0785E113">
            <wp:extent cx="5753100" cy="800100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AA" w:rsidRPr="001544C0" w:rsidRDefault="00A95DAA" w:rsidP="00A95DA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95DAA" w:rsidRPr="007B6C7D" w:rsidTr="00800F48">
        <w:tc>
          <w:tcPr>
            <w:tcW w:w="3528" w:type="dxa"/>
          </w:tcPr>
          <w:p w:rsidR="00A95DAA" w:rsidRPr="007B6C7D" w:rsidRDefault="00A95DAA" w:rsidP="00800F4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95DAA" w:rsidRPr="002026A2" w:rsidRDefault="00A95DAA" w:rsidP="00800F48">
            <w:pPr>
              <w:rPr>
                <w:spacing w:val="20"/>
              </w:rPr>
            </w:pPr>
            <w:r w:rsidRPr="002026A2">
              <w:rPr>
                <w:spacing w:val="20"/>
              </w:rPr>
              <w:t>Vzdelávanie</w:t>
            </w:r>
          </w:p>
        </w:tc>
      </w:tr>
      <w:tr w:rsidR="00A95DAA" w:rsidRPr="007B6C7D" w:rsidTr="00800F48">
        <w:tc>
          <w:tcPr>
            <w:tcW w:w="3528" w:type="dxa"/>
          </w:tcPr>
          <w:p w:rsidR="00A95DAA" w:rsidRPr="001620FF" w:rsidRDefault="00A95DAA" w:rsidP="00800F4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95DAA" w:rsidRDefault="00A95DAA" w:rsidP="00800F48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A95DAA" w:rsidRPr="007B6C7D" w:rsidTr="00800F48">
        <w:tc>
          <w:tcPr>
            <w:tcW w:w="3528" w:type="dxa"/>
          </w:tcPr>
          <w:p w:rsidR="00A95DAA" w:rsidRPr="007B6C7D" w:rsidRDefault="00A95DAA" w:rsidP="00800F4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95DAA" w:rsidRDefault="00A95DAA" w:rsidP="00800F48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A95DAA" w:rsidRPr="007B6C7D" w:rsidTr="00800F48">
        <w:tc>
          <w:tcPr>
            <w:tcW w:w="3528" w:type="dxa"/>
          </w:tcPr>
          <w:p w:rsidR="00A95DAA" w:rsidRPr="007B6C7D" w:rsidRDefault="00A95DAA" w:rsidP="00800F4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95DAA" w:rsidRPr="00E66FFE" w:rsidRDefault="00A95DAA" w:rsidP="00800F48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A95DAA" w:rsidRPr="007B6C7D" w:rsidTr="00800F48">
        <w:tc>
          <w:tcPr>
            <w:tcW w:w="3528" w:type="dxa"/>
          </w:tcPr>
          <w:p w:rsidR="00A95DAA" w:rsidRPr="007B6C7D" w:rsidRDefault="00A95DAA" w:rsidP="00800F4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95DAA" w:rsidRDefault="00A95DAA" w:rsidP="00800F48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A95DAA" w:rsidRPr="007B6C7D" w:rsidTr="00800F48">
        <w:tc>
          <w:tcPr>
            <w:tcW w:w="3528" w:type="dxa"/>
          </w:tcPr>
          <w:p w:rsidR="00A95DAA" w:rsidRPr="007B6C7D" w:rsidRDefault="00A95DAA" w:rsidP="00800F4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5DAA" w:rsidRPr="00324BFD" w:rsidRDefault="00A95DAA" w:rsidP="00800F48">
            <w:pPr>
              <w:rPr>
                <w:spacing w:val="20"/>
              </w:rPr>
            </w:pPr>
            <w:r>
              <w:rPr>
                <w:spacing w:val="20"/>
              </w:rPr>
              <w:t>Prírodovedný, stretnutie č. 11</w:t>
            </w:r>
          </w:p>
        </w:tc>
      </w:tr>
    </w:tbl>
    <w:p w:rsidR="00A95DAA" w:rsidRDefault="00A95DAA" w:rsidP="00A95DAA"/>
    <w:p w:rsidR="00A95DAA" w:rsidRPr="001B69AF" w:rsidRDefault="00A95DAA" w:rsidP="00A95DA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95DAA" w:rsidRDefault="00A95DAA" w:rsidP="00A95DAA"/>
    <w:p w:rsidR="00A95DAA" w:rsidRDefault="00A95DAA" w:rsidP="00A95DAA">
      <w:r>
        <w:t xml:space="preserve">Miesto konania stretnutia: zasadačka </w:t>
      </w:r>
    </w:p>
    <w:p w:rsidR="00A95DAA" w:rsidRDefault="00A95DAA" w:rsidP="00A95DAA">
      <w:r>
        <w:t xml:space="preserve">Dátum konania stretnutia: </w:t>
      </w:r>
      <w:r>
        <w:t>28. 09</w:t>
      </w:r>
      <w:r>
        <w:t>. 2020</w:t>
      </w:r>
    </w:p>
    <w:p w:rsidR="00A95DAA" w:rsidRDefault="00A95DAA" w:rsidP="00A95DAA">
      <w:r>
        <w:t>Trvanie stretnutia: od 13,00</w:t>
      </w:r>
      <w:r>
        <w:tab/>
        <w:t>do 16</w:t>
      </w:r>
      <w:r>
        <w:t>,00</w:t>
      </w:r>
      <w:r>
        <w:tab/>
      </w:r>
    </w:p>
    <w:p w:rsidR="00A95DAA" w:rsidRDefault="00A95DAA" w:rsidP="00A95DAA"/>
    <w:p w:rsidR="00A95DAA" w:rsidRDefault="00A95DAA" w:rsidP="00A95DAA">
      <w:r>
        <w:t xml:space="preserve">Zoznam </w:t>
      </w:r>
      <w:r>
        <w:t>členov pedagogického klubu:</w:t>
      </w:r>
      <w:bookmarkStart w:id="0" w:name="_GoBack"/>
      <w:bookmarkEnd w:id="0"/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3529"/>
      </w:tblGrid>
      <w:tr w:rsidR="00A95DAA" w:rsidRPr="007B6C7D" w:rsidTr="00800F48">
        <w:trPr>
          <w:trHeight w:val="337"/>
        </w:trPr>
        <w:tc>
          <w:tcPr>
            <w:tcW w:w="544" w:type="dxa"/>
          </w:tcPr>
          <w:p w:rsidR="00A95DAA" w:rsidRPr="007B6C7D" w:rsidRDefault="00A95DAA" w:rsidP="00800F48">
            <w:r w:rsidRPr="007B6C7D">
              <w:t>č.</w:t>
            </w:r>
          </w:p>
        </w:tc>
        <w:tc>
          <w:tcPr>
            <w:tcW w:w="3935" w:type="dxa"/>
          </w:tcPr>
          <w:p w:rsidR="00A95DAA" w:rsidRPr="007B6C7D" w:rsidRDefault="00A95DAA" w:rsidP="00800F48">
            <w:r w:rsidRPr="007B6C7D">
              <w:t>Meno a priezvisko</w:t>
            </w:r>
          </w:p>
        </w:tc>
        <w:tc>
          <w:tcPr>
            <w:tcW w:w="3529" w:type="dxa"/>
          </w:tcPr>
          <w:p w:rsidR="00A95DAA" w:rsidRPr="007B6C7D" w:rsidRDefault="00A95DAA" w:rsidP="00800F48">
            <w:r w:rsidRPr="007B6C7D">
              <w:t>Podpis</w:t>
            </w:r>
          </w:p>
        </w:tc>
      </w:tr>
      <w:tr w:rsidR="00A95DAA" w:rsidRPr="007B6C7D" w:rsidTr="00800F48">
        <w:trPr>
          <w:trHeight w:val="337"/>
        </w:trPr>
        <w:tc>
          <w:tcPr>
            <w:tcW w:w="544" w:type="dxa"/>
          </w:tcPr>
          <w:p w:rsidR="00A95DAA" w:rsidRDefault="00A95DAA" w:rsidP="00800F48">
            <w:r>
              <w:t>1.</w:t>
            </w:r>
          </w:p>
        </w:tc>
        <w:tc>
          <w:tcPr>
            <w:tcW w:w="3935" w:type="dxa"/>
          </w:tcPr>
          <w:p w:rsidR="00A95DAA" w:rsidRDefault="00A95DAA" w:rsidP="00800F48">
            <w:r>
              <w:t xml:space="preserve">Mgr. Lenka </w:t>
            </w:r>
            <w:proofErr w:type="spellStart"/>
            <w:r>
              <w:t>Vatrálová</w:t>
            </w:r>
            <w:proofErr w:type="spellEnd"/>
          </w:p>
        </w:tc>
        <w:tc>
          <w:tcPr>
            <w:tcW w:w="3529" w:type="dxa"/>
          </w:tcPr>
          <w:p w:rsidR="00A95DAA" w:rsidRPr="007B6C7D" w:rsidRDefault="00A95DAA" w:rsidP="00800F48"/>
        </w:tc>
      </w:tr>
      <w:tr w:rsidR="00A95DAA" w:rsidRPr="007B6C7D" w:rsidTr="00800F48">
        <w:trPr>
          <w:trHeight w:val="337"/>
        </w:trPr>
        <w:tc>
          <w:tcPr>
            <w:tcW w:w="544" w:type="dxa"/>
          </w:tcPr>
          <w:p w:rsidR="00A95DAA" w:rsidRDefault="00A95DAA" w:rsidP="00800F48">
            <w:r>
              <w:t>2.</w:t>
            </w:r>
          </w:p>
        </w:tc>
        <w:tc>
          <w:tcPr>
            <w:tcW w:w="3935" w:type="dxa"/>
          </w:tcPr>
          <w:p w:rsidR="00A95DAA" w:rsidRDefault="00A95DAA" w:rsidP="00800F48">
            <w:r>
              <w:t>Mgr. Dagmar Moravčíková</w:t>
            </w:r>
          </w:p>
        </w:tc>
        <w:tc>
          <w:tcPr>
            <w:tcW w:w="3529" w:type="dxa"/>
          </w:tcPr>
          <w:p w:rsidR="00A95DAA" w:rsidRPr="007B6C7D" w:rsidRDefault="00A95DAA" w:rsidP="00800F48"/>
        </w:tc>
      </w:tr>
      <w:tr w:rsidR="00A95DAA" w:rsidRPr="007B6C7D" w:rsidTr="00800F48">
        <w:trPr>
          <w:trHeight w:val="337"/>
        </w:trPr>
        <w:tc>
          <w:tcPr>
            <w:tcW w:w="544" w:type="dxa"/>
          </w:tcPr>
          <w:p w:rsidR="00A95DAA" w:rsidRDefault="00A95DAA" w:rsidP="00800F48">
            <w:r>
              <w:t>3.</w:t>
            </w:r>
          </w:p>
        </w:tc>
        <w:tc>
          <w:tcPr>
            <w:tcW w:w="3935" w:type="dxa"/>
          </w:tcPr>
          <w:p w:rsidR="00A95DAA" w:rsidRDefault="00A95DAA" w:rsidP="00800F48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3529" w:type="dxa"/>
          </w:tcPr>
          <w:p w:rsidR="00A95DAA" w:rsidRPr="007B6C7D" w:rsidRDefault="00A95DAA" w:rsidP="00800F48"/>
        </w:tc>
      </w:tr>
      <w:tr w:rsidR="00A95DAA" w:rsidRPr="007B6C7D" w:rsidTr="00800F48">
        <w:trPr>
          <w:trHeight w:val="337"/>
        </w:trPr>
        <w:tc>
          <w:tcPr>
            <w:tcW w:w="544" w:type="dxa"/>
          </w:tcPr>
          <w:p w:rsidR="00A95DAA" w:rsidRDefault="00A95DAA" w:rsidP="00800F48">
            <w:r>
              <w:t>4.</w:t>
            </w:r>
          </w:p>
        </w:tc>
        <w:tc>
          <w:tcPr>
            <w:tcW w:w="3935" w:type="dxa"/>
          </w:tcPr>
          <w:p w:rsidR="00A95DAA" w:rsidRDefault="00A95DAA" w:rsidP="00800F48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3529" w:type="dxa"/>
          </w:tcPr>
          <w:p w:rsidR="00A95DAA" w:rsidRPr="007B6C7D" w:rsidRDefault="00A95DAA" w:rsidP="00800F48"/>
        </w:tc>
      </w:tr>
      <w:tr w:rsidR="00A95DAA" w:rsidRPr="007B6C7D" w:rsidTr="00800F48">
        <w:trPr>
          <w:trHeight w:val="355"/>
        </w:trPr>
        <w:tc>
          <w:tcPr>
            <w:tcW w:w="544" w:type="dxa"/>
          </w:tcPr>
          <w:p w:rsidR="00A95DAA" w:rsidRDefault="00A95DAA" w:rsidP="00800F48">
            <w:r>
              <w:t>5.</w:t>
            </w:r>
          </w:p>
        </w:tc>
        <w:tc>
          <w:tcPr>
            <w:tcW w:w="3935" w:type="dxa"/>
          </w:tcPr>
          <w:p w:rsidR="00A95DAA" w:rsidRDefault="00A95DAA" w:rsidP="00800F48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3529" w:type="dxa"/>
          </w:tcPr>
          <w:p w:rsidR="00A95DAA" w:rsidRPr="007B6C7D" w:rsidRDefault="00A95DAA" w:rsidP="00800F48"/>
        </w:tc>
      </w:tr>
      <w:tr w:rsidR="00A95DAA" w:rsidRPr="007B6C7D" w:rsidTr="00800F48">
        <w:trPr>
          <w:trHeight w:val="355"/>
        </w:trPr>
        <w:tc>
          <w:tcPr>
            <w:tcW w:w="544" w:type="dxa"/>
          </w:tcPr>
          <w:p w:rsidR="00A95DAA" w:rsidRDefault="00A95DAA" w:rsidP="00800F48">
            <w:r>
              <w:t>6.</w:t>
            </w:r>
          </w:p>
        </w:tc>
        <w:tc>
          <w:tcPr>
            <w:tcW w:w="3935" w:type="dxa"/>
          </w:tcPr>
          <w:p w:rsidR="00A95DAA" w:rsidRDefault="00A95DAA" w:rsidP="00800F48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3529" w:type="dxa"/>
          </w:tcPr>
          <w:p w:rsidR="00A95DAA" w:rsidRPr="007B6C7D" w:rsidRDefault="00A95DAA" w:rsidP="00800F48"/>
        </w:tc>
      </w:tr>
    </w:tbl>
    <w:p w:rsidR="00A95DAA" w:rsidRDefault="00A95DAA" w:rsidP="00A95DAA"/>
    <w:sectPr w:rsidR="00A95DAA" w:rsidSect="00D2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809BB"/>
    <w:multiLevelType w:val="hybridMultilevel"/>
    <w:tmpl w:val="05C2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D39"/>
    <w:multiLevelType w:val="hybridMultilevel"/>
    <w:tmpl w:val="55D05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5754"/>
    <w:multiLevelType w:val="hybridMultilevel"/>
    <w:tmpl w:val="2E76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A"/>
    <w:rsid w:val="00226402"/>
    <w:rsid w:val="00245105"/>
    <w:rsid w:val="002A2779"/>
    <w:rsid w:val="002B0147"/>
    <w:rsid w:val="00311D7E"/>
    <w:rsid w:val="00345D4A"/>
    <w:rsid w:val="003A0EAF"/>
    <w:rsid w:val="003E7716"/>
    <w:rsid w:val="0042743D"/>
    <w:rsid w:val="0045673F"/>
    <w:rsid w:val="00486435"/>
    <w:rsid w:val="00505691"/>
    <w:rsid w:val="00550C7B"/>
    <w:rsid w:val="00582FA2"/>
    <w:rsid w:val="005C0296"/>
    <w:rsid w:val="005D2A87"/>
    <w:rsid w:val="005E40C2"/>
    <w:rsid w:val="005F28E9"/>
    <w:rsid w:val="007062A0"/>
    <w:rsid w:val="0072712C"/>
    <w:rsid w:val="007301F2"/>
    <w:rsid w:val="00777250"/>
    <w:rsid w:val="007F513D"/>
    <w:rsid w:val="00834DA2"/>
    <w:rsid w:val="008E0E96"/>
    <w:rsid w:val="008E2FC6"/>
    <w:rsid w:val="00957F10"/>
    <w:rsid w:val="00990788"/>
    <w:rsid w:val="0099745F"/>
    <w:rsid w:val="00A454A8"/>
    <w:rsid w:val="00A6408D"/>
    <w:rsid w:val="00A95DAA"/>
    <w:rsid w:val="00AC7F6E"/>
    <w:rsid w:val="00AE2D9B"/>
    <w:rsid w:val="00AF25AF"/>
    <w:rsid w:val="00B61F44"/>
    <w:rsid w:val="00B637C1"/>
    <w:rsid w:val="00B70724"/>
    <w:rsid w:val="00C31F0B"/>
    <w:rsid w:val="00D25E39"/>
    <w:rsid w:val="00E278D8"/>
    <w:rsid w:val="00E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9277"/>
  <w15:docId w15:val="{5177A3EE-DF8F-4B65-86A9-96F8BA1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D4A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345D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345D4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345D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D4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B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3</cp:revision>
  <cp:lastPrinted>2020-10-15T08:47:00Z</cp:lastPrinted>
  <dcterms:created xsi:type="dcterms:W3CDTF">2020-10-15T08:47:00Z</dcterms:created>
  <dcterms:modified xsi:type="dcterms:W3CDTF">2020-10-15T08:49:00Z</dcterms:modified>
</cp:coreProperties>
</file>