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textAlignment w:val="baseline"/>
        <w:outlineLvl w:val="0"/>
        <w:rPr>
          <w:rFonts w:ascii="Arial" w:hAnsi="Arial" w:eastAsia="Times New Roman" w:cs="Arial"/>
          <w:color w:val="48423F"/>
          <w:kern w:val="2"/>
          <w:sz w:val="45"/>
          <w:szCs w:val="45"/>
          <w:lang w:eastAsia="pl-PL"/>
        </w:rPr>
      </w:pPr>
      <w:r>
        <w:rPr>
          <w:rFonts w:eastAsia="Times New Roman" w:cs="Arial" w:ascii="Arial" w:hAnsi="Arial"/>
          <w:color w:val="48423F"/>
          <w:kern w:val="2"/>
          <w:sz w:val="45"/>
          <w:szCs w:val="45"/>
          <w:lang w:eastAsia="pl-PL"/>
        </w:rPr>
        <w:t>Wykaz nowych podręczników Wydawnictwa „Jedność” na rok szkolny 2021/22</w:t>
      </w:r>
    </w:p>
    <w:p>
      <w:pPr>
        <w:pStyle w:val="Normal"/>
        <w:shd w:val="clear" w:color="auto" w:fill="FFFFFF"/>
        <w:spacing w:lineRule="atLeast" w:line="360"/>
        <w:textAlignment w:val="baseline"/>
        <w:rPr>
          <w:rFonts w:ascii="Arial" w:hAnsi="Arial" w:eastAsia="Times New Roman" w:cs="Arial"/>
          <w:color w:val="B8C2C2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B8C2C2"/>
          <w:sz w:val="21"/>
          <w:szCs w:val="21"/>
          <w:lang w:eastAsia="pl-PL"/>
        </w:rPr>
      </w:r>
    </w:p>
    <w:tbl>
      <w:tblPr>
        <w:tblW w:w="9072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/>
              <w:textAlignment w:val="baseline"/>
              <w:rPr>
                <w:rFonts w:ascii="Arial" w:hAnsi="Arial" w:eastAsia="Times New Roman" w:cs="Arial"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8423F"/>
                <w:sz w:val="21"/>
                <w:szCs w:val="21"/>
                <w:lang w:eastAsia="pl-PL"/>
              </w:rPr>
              <w:t> </w:t>
            </w:r>
          </w:p>
          <w:tbl>
            <w:tblPr>
              <w:tblW w:w="1373" w:type="dxa"/>
              <w:jc w:val="left"/>
              <w:tblInd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1373"/>
            </w:tblGrid>
            <w:tr>
              <w:trPr/>
              <w:tc>
                <w:tcPr>
                  <w:tcW w:w="1373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Przedszkole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vanish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vanish/>
                <w:color w:val="48423F"/>
                <w:sz w:val="21"/>
                <w:szCs w:val="21"/>
                <w:lang w:eastAsia="pl-PL"/>
              </w:rPr>
            </w:r>
          </w:p>
          <w:tbl>
            <w:tblPr>
              <w:tblW w:w="9026" w:type="dxa"/>
              <w:jc w:val="left"/>
              <w:tblInd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2264"/>
              <w:gridCol w:w="2694"/>
              <w:gridCol w:w="1680"/>
              <w:gridCol w:w="2387"/>
            </w:tblGrid>
            <w:tr>
              <w:trPr/>
              <w:tc>
                <w:tcPr>
                  <w:tcW w:w="2264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Nr programu i data zatwierdzenia</w:t>
                  </w:r>
                </w:p>
              </w:tc>
              <w:tc>
                <w:tcPr>
                  <w:tcW w:w="2694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Program – nazwa, autorzy</w:t>
                  </w:r>
                </w:p>
              </w:tc>
              <w:tc>
                <w:tcPr>
                  <w:tcW w:w="4067" w:type="dxa"/>
                  <w:gridSpan w:val="2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Podręcznik – numer, tytuł, autorzy</w:t>
                  </w:r>
                </w:p>
              </w:tc>
            </w:tr>
            <w:tr>
              <w:trPr/>
              <w:tc>
                <w:tcPr>
                  <w:tcW w:w="2264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AZ-0-01/10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9 VI 2010</w:t>
                  </w:r>
                </w:p>
              </w:tc>
              <w:tc>
                <w:tcPr>
                  <w:tcW w:w="2694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Kochamy dobrego Boga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Autor: Komisja Wychowania Katolicki</w:t>
                  </w:r>
                  <w:bookmarkStart w:id="0" w:name="_GoBack"/>
                  <w:bookmarkEnd w:id="0"/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ego KEP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1"/>
                      <w:szCs w:val="21"/>
                      <w:lang w:eastAsia="pl-PL"/>
                    </w:rPr>
                  </w:r>
                </w:p>
              </w:tc>
              <w:tc>
                <w:tcPr>
                  <w:tcW w:w="168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w:drawing>
                      <wp:inline distT="0" distB="0" distL="0" distR="0">
                        <wp:extent cx="873125" cy="873125"/>
                        <wp:effectExtent l="0" t="0" r="0" b="0"/>
                        <wp:docPr id="1" name="Obraz 5" descr="Spotkania dzieci Bozych_okładka_max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5" descr="Spotkania dzieci Bozych_okładka_max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125" cy="87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Pięciolatki</w:t>
                    <w:br/>
                    <w:t>AZ-03-01/10-KI-2/15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Spotkania dzieci Bożych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D. Kurpiński, J. Snopek, Jedność, Kielce</w:t>
                  </w:r>
                </w:p>
              </w:tc>
            </w:tr>
            <w:tr>
              <w:trPr/>
              <w:tc>
                <w:tcPr>
                  <w:tcW w:w="2264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AZ-0-01/20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28.01.2020</w:t>
                  </w:r>
                </w:p>
              </w:tc>
              <w:tc>
                <w:tcPr>
                  <w:tcW w:w="2694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TAK dla Jezusa</w:t>
                    <w:br/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Autorzy: ks. K. Zegan, E. Kondrak, B. Nosek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1"/>
                      <w:szCs w:val="21"/>
                      <w:lang w:eastAsia="pl-PL"/>
                    </w:rPr>
                  </w:r>
                </w:p>
              </w:tc>
              <w:tc>
                <w:tcPr>
                  <w:tcW w:w="168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w:drawing>
                      <wp:inline distT="0" distB="0" distL="0" distR="0">
                        <wp:extent cx="861060" cy="861060"/>
                        <wp:effectExtent l="0" t="0" r="0" b="0"/>
                        <wp:docPr id="2" name="Obraz 4" descr="http://jednosc.com.pl/strefakatechety/images/stories/virtuemart/product/resized/6-latek_PODR%C4%98CZNIK_Tak%20Jezus%20mnie%20kocha_max7_0x500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4" descr="http://jednosc.com.pl/strefakatechety/images/stories/virtuemart/product/resized/6-latek_PODR%C4%98CZNIK_Tak%20Jezus%20mnie%20kocha_max7_0x500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Sześciolatki</w:t>
                    <w:br/>
                    <w:t>AZ-04-01/20-KI-1/20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Tak! Jezus mnie kocha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red. ks. K. Mielnicki, E. Kondrak</w:t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360" w:before="0" w:after="0"/>
              <w:textAlignment w:val="baseline"/>
              <w:rPr>
                <w:rFonts w:ascii="Arial" w:hAnsi="Arial" w:eastAsia="Times New Roman" w:cs="Arial"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8423F"/>
                <w:sz w:val="21"/>
                <w:szCs w:val="21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tLeast" w:line="360" w:before="0" w:after="0"/>
              <w:textAlignment w:val="baseline"/>
              <w:rPr>
                <w:rFonts w:ascii="Arial" w:hAnsi="Arial" w:eastAsia="Times New Roman" w:cs="Arial"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8423F"/>
                <w:sz w:val="21"/>
                <w:szCs w:val="21"/>
                <w:lang w:eastAsia="pl-PL"/>
              </w:rPr>
              <w:t> </w:t>
            </w:r>
          </w:p>
          <w:tbl>
            <w:tblPr>
              <w:tblW w:w="3224" w:type="dxa"/>
              <w:jc w:val="left"/>
              <w:tblInd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3224"/>
            </w:tblGrid>
            <w:tr>
              <w:trPr/>
              <w:tc>
                <w:tcPr>
                  <w:tcW w:w="3224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Klasy I – IV szkoły podstawowej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vanish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vanish/>
                <w:color w:val="48423F"/>
                <w:sz w:val="21"/>
                <w:szCs w:val="21"/>
                <w:lang w:eastAsia="pl-PL"/>
              </w:rPr>
            </w:r>
          </w:p>
          <w:tbl>
            <w:tblPr>
              <w:tblW w:w="9026" w:type="dxa"/>
              <w:jc w:val="left"/>
              <w:tblInd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2177"/>
              <w:gridCol w:w="2560"/>
              <w:gridCol w:w="1801"/>
              <w:gridCol w:w="2487"/>
            </w:tblGrid>
            <w:tr>
              <w:trPr/>
              <w:tc>
                <w:tcPr>
                  <w:tcW w:w="217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Nr programu i data zatwierdzenia</w:t>
                  </w:r>
                </w:p>
              </w:tc>
              <w:tc>
                <w:tcPr>
                  <w:tcW w:w="256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Program – nazwa, autorzy</w:t>
                  </w:r>
                </w:p>
              </w:tc>
              <w:tc>
                <w:tcPr>
                  <w:tcW w:w="4288" w:type="dxa"/>
                  <w:gridSpan w:val="2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Podręcznik – numer, tytuł, autorzy</w:t>
                  </w:r>
                </w:p>
              </w:tc>
            </w:tr>
            <w:tr>
              <w:trPr/>
              <w:tc>
                <w:tcPr>
                  <w:tcW w:w="217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AZ-1-01/18</w:t>
                    <w:br/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 IX 2018</w:t>
                  </w:r>
                </w:p>
              </w:tc>
              <w:tc>
                <w:tcPr>
                  <w:tcW w:w="256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Zaproszeni na ucztę z Panem Jezusem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 xml:space="preserve">Autor: Komisja Wychowania Katolickiego KEP </w:t>
                  </w:r>
                </w:p>
              </w:tc>
              <w:tc>
                <w:tcPr>
                  <w:tcW w:w="1801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hyperlink r:id="rId5">
                    <w:r>
                      <w:rPr/>
                      <w:drawing>
                        <wp:inline distT="0" distB="0" distL="0" distR="0">
                          <wp:extent cx="861060" cy="1028700"/>
                          <wp:effectExtent l="0" t="0" r="0" b="0"/>
                          <wp:docPr id="3" name="Obraz 6" descr="https://www.jednosc.com.pl/strefakatechety/images/stories/virtuemart/product/resized/kl%201%20sp%20ok%C5%82adka%20podr%C4%99cznik_500px_max_0x300.jpg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6" descr="https://www.jednosc.com.pl/strefakatechety/images/stories/virtuemart/product/resized/kl%201%20sp%20ok%C5%82adka%20podr%C4%99cznik_500px_max_0x300.jpg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1028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248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I SP</w:t>
                    <w:br/>
                    <w:t>AZ-11-01/18-KI-4/20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Poznaję Boży świat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red. K. Mielnicki, E. Kondrak, Jedność, Kielce</w:t>
                  </w:r>
                </w:p>
              </w:tc>
            </w:tr>
            <w:tr>
              <w:trPr/>
              <w:tc>
                <w:tcPr>
                  <w:tcW w:w="217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AZ-1-01/18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19 IX 2018</w:t>
                  </w:r>
                </w:p>
              </w:tc>
              <w:tc>
                <w:tcPr>
                  <w:tcW w:w="256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Zaproszeni na ucztę z Panem Jezusem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 xml:space="preserve">Autor: Komisja Wychowania Katolickiego KEP </w:t>
                  </w:r>
                </w:p>
              </w:tc>
              <w:tc>
                <w:tcPr>
                  <w:tcW w:w="1801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w:drawing>
                      <wp:inline distT="0" distB="0" distL="0" distR="0">
                        <wp:extent cx="944880" cy="1143000"/>
                        <wp:effectExtent l="0" t="0" r="0" b="0"/>
                        <wp:docPr id="4" name="Obraz 8" descr="kl 1 s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8" descr="kl 1 sp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II SP</w:t>
                    <w:br/>
                    <w:t>Numer – w trakcie rejestracji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Odkrywam królestwo Boże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ks. dr K. Mielnicki, E. Kondrak</w:t>
                  </w:r>
                </w:p>
              </w:tc>
            </w:tr>
            <w:tr>
              <w:trPr/>
              <w:tc>
                <w:tcPr>
                  <w:tcW w:w="217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6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1801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48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17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AZ-1-01/12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4 I 2012</w:t>
                  </w:r>
                </w:p>
              </w:tc>
              <w:tc>
                <w:tcPr>
                  <w:tcW w:w="256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W rodzinie dzieci Bożych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Autorzy: ks. T. Śmiech, E. Kondrak, B. Nosek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1"/>
                      <w:szCs w:val="21"/>
                      <w:lang w:eastAsia="pl-PL"/>
                    </w:rPr>
                  </w:r>
                </w:p>
              </w:tc>
              <w:tc>
                <w:tcPr>
                  <w:tcW w:w="1801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  <w:r>
                    <w:rPr/>
                    <w:drawing>
                      <wp:inline distT="0" distB="0" distL="0" distR="0">
                        <wp:extent cx="861060" cy="1203960"/>
                        <wp:effectExtent l="0" t="0" r="0" b="0"/>
                        <wp:docPr id="5" name="Obraz 9" descr="https://www.jednosc.com.pl/strefakatechety/images/stories/virtuemart/product/katechizm_podrecznik_kl_III_m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az 9" descr="https://www.jednosc.com.pl/strefakatechety/images/stories/virtuemart/product/katechizm_podrecznik_kl_III_m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1203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III SP</w:t>
                    <w:br/>
                    <w:t>AZ-13-01/12-KI-4/13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Jezus jest z nami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red. J. Czerkawski, E. Kondrak</w:t>
                  </w:r>
                </w:p>
              </w:tc>
            </w:tr>
            <w:tr>
              <w:trPr/>
              <w:tc>
                <w:tcPr>
                  <w:tcW w:w="217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AZ-2-02/12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30 V 2012</w:t>
                  </w:r>
                </w:p>
              </w:tc>
              <w:tc>
                <w:tcPr>
                  <w:tcW w:w="256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Odkrywamy tajemnice Bożego świata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Autorzy: ks. K. Mielnicki, E. Kondrak, B. Nosek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1"/>
                      <w:szCs w:val="21"/>
                      <w:lang w:eastAsia="pl-PL"/>
                    </w:rPr>
                  </w:r>
                </w:p>
              </w:tc>
              <w:tc>
                <w:tcPr>
                  <w:tcW w:w="1801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hyperlink r:id="rId12">
                    <w:r>
                      <w:rPr/>
                      <w:drawing>
                        <wp:inline distT="0" distB="0" distL="0" distR="0">
                          <wp:extent cx="861060" cy="1226820"/>
                          <wp:effectExtent l="0" t="0" r="0" b="0"/>
                          <wp:docPr id="6" name="Obraz 11" descr="https://www.jednosc.com.pl/strefakatechety/images/stories/virtuemart/product/Miejsca-pelne-midi.jpg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1" descr="https://www.jednosc.com.pl/strefakatechety/images/stories/virtuemart/product/Miejsca-pelne-midi.jpg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1226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248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IV SP</w:t>
                    <w:br/>
                    <w:t>AZ-21-02/12-KI-1/12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Miejsca pełne BOGActw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autorzy: ks. K. Mielnicki, E. Kondrak, B. Nosek</w:t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360" w:before="0" w:after="0"/>
              <w:textAlignment w:val="baseline"/>
              <w:rPr>
                <w:rFonts w:ascii="Arial" w:hAnsi="Arial" w:eastAsia="Times New Roman" w:cs="Arial"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8423F"/>
                <w:sz w:val="21"/>
                <w:szCs w:val="21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tLeast" w:line="360" w:before="0" w:after="0"/>
              <w:textAlignment w:val="baseline"/>
              <w:rPr>
                <w:rFonts w:ascii="Arial" w:hAnsi="Arial" w:eastAsia="Times New Roman" w:cs="Arial"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8423F"/>
                <w:sz w:val="21"/>
                <w:szCs w:val="21"/>
                <w:lang w:eastAsia="pl-PL"/>
              </w:rPr>
              <w:t> </w:t>
            </w:r>
          </w:p>
          <w:tbl>
            <w:tblPr>
              <w:tblW w:w="3457" w:type="dxa"/>
              <w:jc w:val="left"/>
              <w:tblInd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3457"/>
            </w:tblGrid>
            <w:tr>
              <w:trPr/>
              <w:tc>
                <w:tcPr>
                  <w:tcW w:w="345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Klasy V – VIII szkoły podstawowej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vanish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vanish/>
                <w:color w:val="48423F"/>
                <w:sz w:val="21"/>
                <w:szCs w:val="21"/>
                <w:lang w:eastAsia="pl-PL"/>
              </w:rPr>
            </w:r>
          </w:p>
          <w:tbl>
            <w:tblPr>
              <w:tblW w:w="9026" w:type="dxa"/>
              <w:jc w:val="left"/>
              <w:tblInd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2133"/>
              <w:gridCol w:w="2568"/>
              <w:gridCol w:w="1717"/>
              <w:gridCol w:w="2607"/>
            </w:tblGrid>
            <w:tr>
              <w:trPr/>
              <w:tc>
                <w:tcPr>
                  <w:tcW w:w="2133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Nr programu i data zatwierdzenia</w:t>
                  </w:r>
                </w:p>
              </w:tc>
              <w:tc>
                <w:tcPr>
                  <w:tcW w:w="2568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Program – nazwa, autorzy</w:t>
                  </w:r>
                </w:p>
              </w:tc>
              <w:tc>
                <w:tcPr>
                  <w:tcW w:w="4324" w:type="dxa"/>
                  <w:gridSpan w:val="2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Podręcznik – numer, tytuł, autorzy</w:t>
                  </w:r>
                </w:p>
              </w:tc>
            </w:tr>
            <w:tr>
              <w:trPr/>
              <w:tc>
                <w:tcPr>
                  <w:tcW w:w="2133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AZ-2-02/20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11 V 2020</w:t>
                  </w:r>
                </w:p>
              </w:tc>
              <w:tc>
                <w:tcPr>
                  <w:tcW w:w="2568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Przez prawdę, piękno i dobro zdobywamy świętość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 xml:space="preserve">Autorzy: ks. K. Mielnicki, E. Kondrak 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71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  <w:r>
                    <w:rPr/>
                    <w:drawing>
                      <wp:inline distT="0" distB="0" distL="0" distR="0">
                        <wp:extent cx="861060" cy="1249680"/>
                        <wp:effectExtent l="0" t="0" r="0" b="0"/>
                        <wp:docPr id="7" name="Obraz 12" descr="https://www.jednosc.com.pl/strefakatechety/images/stories/virtuemart/product/resized/5%20klasa%20podrecznik%20ok%C5%82adka_500px6_0x300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Obraz 12" descr="https://www.jednosc.com.pl/strefakatechety/images/stories/virtuemart/product/resized/5%20klasa%20podrecznik%20ok%C5%82adka_500px6_0x300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1249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V SP</w:t>
                    <w:br/>
                    <w:t>AZ-21-01/20-KI-2/20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Szczęśliwi, którzy szukają prawdy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autorzy: ks. K. Mielnicki, E. Kondrak</w:t>
                  </w:r>
                </w:p>
              </w:tc>
            </w:tr>
            <w:tr>
              <w:trPr/>
              <w:tc>
                <w:tcPr>
                  <w:tcW w:w="2133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AZ-2-02/20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11 V 2020</w:t>
                  </w:r>
                </w:p>
              </w:tc>
              <w:tc>
                <w:tcPr>
                  <w:tcW w:w="2568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Przez prawdę, piękno i dobro zdobywamy świętość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Autorzy: ks. dr K. Mielnicki, E. Kondrak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1"/>
                      <w:szCs w:val="21"/>
                      <w:lang w:eastAsia="pl-PL"/>
                    </w:rPr>
                  </w:r>
                </w:p>
              </w:tc>
              <w:tc>
                <w:tcPr>
                  <w:tcW w:w="171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w:drawing>
                      <wp:inline distT="0" distB="0" distL="0" distR="0">
                        <wp:extent cx="895985" cy="1292225"/>
                        <wp:effectExtent l="0" t="0" r="0" b="0"/>
                        <wp:docPr id="8" name="Obraz 13" descr="kl 6 sp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13" descr="kl 6 sp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129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VI SP</w:t>
                    <w:br/>
                    <w:t>AZ-22-01/20-KI-4/21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Szczęśliwi, którzy odkrywają piękno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autorzy: ks. dr K. Mielnicki, E. Kondrak</w:t>
                  </w:r>
                </w:p>
              </w:tc>
            </w:tr>
            <w:tr>
              <w:trPr/>
              <w:tc>
                <w:tcPr>
                  <w:tcW w:w="2133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AZ-3-01/13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9 IV 2013</w:t>
                  </w:r>
                </w:p>
              </w:tc>
              <w:tc>
                <w:tcPr>
                  <w:tcW w:w="2568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Kim jestem jako człowiek, kim chcę być jako chrześcijanin</w:t>
                    <w:br/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Autorzy: ks. K. Mielnicki, E. Kondrak, B. Nosek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1"/>
                      <w:szCs w:val="21"/>
                      <w:lang w:eastAsia="pl-PL"/>
                    </w:rPr>
                  </w:r>
                </w:p>
              </w:tc>
              <w:tc>
                <w:tcPr>
                  <w:tcW w:w="171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w:drawing>
                      <wp:inline distT="0" distB="0" distL="0" distR="0">
                        <wp:extent cx="861060" cy="1219200"/>
                        <wp:effectExtent l="0" t="0" r="0" b="0"/>
                        <wp:docPr id="9" name="Obraz 15" descr="https://www.jednosc.com.pl/strefakatechety/images/stories/virtuemart/product/blogoslawieni_ktorzy_klasa7_midi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15" descr="https://www.jednosc.com.pl/strefakatechety/images/stories/virtuemart/product/blogoslawieni_ktorzy_klasa7_midi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VII SP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1C1C1C"/>
                      <w:sz w:val="21"/>
                      <w:szCs w:val="21"/>
                      <w:lang w:eastAsia="pl-PL"/>
                    </w:rPr>
                    <w:t>Błogosławieni, którzy szukają Jezusa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AZ-31-01/13-KI-3/13</w:t>
                    <w:br/>
                    <w:t>autorzy: ks. K. Mielnicki, E. Kondrak, E. Parszewska</w:t>
                  </w:r>
                </w:p>
              </w:tc>
            </w:tr>
            <w:tr>
              <w:trPr/>
              <w:tc>
                <w:tcPr>
                  <w:tcW w:w="2133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AZ-3-01/13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9 IV 2013</w:t>
                  </w:r>
                </w:p>
              </w:tc>
              <w:tc>
                <w:tcPr>
                  <w:tcW w:w="2568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Kim jestem jako człowiek, kim chcę być jako chrześcijanin</w:t>
                    <w:br/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Autorzy: ks. K. Mielnicki, E. Kondrak, B. Nosek</w:t>
                  </w:r>
                </w:p>
                <w:p>
                  <w:pPr>
                    <w:pStyle w:val="Normal"/>
                    <w:widowControl w:val="false"/>
                    <w:spacing w:lineRule="atLeast" w:line="36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1"/>
                      <w:szCs w:val="21"/>
                      <w:lang w:eastAsia="pl-PL"/>
                    </w:rPr>
                  </w:r>
                </w:p>
              </w:tc>
              <w:tc>
                <w:tcPr>
                  <w:tcW w:w="171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w:drawing>
                      <wp:inline distT="0" distB="0" distL="0" distR="0">
                        <wp:extent cx="861060" cy="1219200"/>
                        <wp:effectExtent l="0" t="0" r="0" b="0"/>
                        <wp:docPr id="10" name="Obraz 16" descr="https://www.jednosc.com.pl/strefakatechety/images/stories/virtuemart/product/blogos%C5%82awieni_ktorzy_ufaja_jezusowi_podrecznik_klasa_VIII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 16" descr="https://www.jednosc.com.pl/strefakatechety/images/stories/virtuemart/product/blogos%C5%82awieni_ktorzy_ufaja_jezusowi_podrecznik_klasa_VIII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7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Kl. VIII SP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1"/>
                      <w:szCs w:val="21"/>
                      <w:lang w:eastAsia="pl-PL"/>
                    </w:rPr>
                    <w:t>Błogosławieni, którzy ufają Jezusowi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br/>
                    <w:t>AZ-32-01/13-KI-4/14</w:t>
                    <w:br/>
                    <w:t>autorzy: ks. K. Mielnicki, E. Kondrak, E. Parszewska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48423F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8423F"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jednosc.com.pl/strefakatechety/266/5310/307/266-podreczniki-do-nauki-religii/266-przedszkole-1/266-6-latki/6-latki-tak-jezus-mnie-kocha-podrecznik-do-religii-1" TargetMode="External"/><Relationship Id="rId5" Type="http://schemas.openxmlformats.org/officeDocument/2006/relationships/hyperlink" Target="https://www.jednosc.com.pl/strefakatechety/266/5161/klasa-i-sp-poznaje-bozy-swiat-podrecznik-do-religii" TargetMode="External"/><Relationship Id="rId6" Type="http://schemas.openxmlformats.org/officeDocument/2006/relationships/image" Target="media/image3.jpeg"/><Relationship Id="rId7" Type="http://schemas.openxmlformats.org/officeDocument/2006/relationships/hyperlink" Target="https://www.jednosc.com.pl/strefakatechety/266/5161/klasa-i-sp-poznaje-bozy-swiat-podrecznik-do-religii" TargetMode="External"/><Relationship Id="rId8" Type="http://schemas.openxmlformats.org/officeDocument/2006/relationships/image" Target="media/image4.jpeg"/><Relationship Id="rId9" Type="http://schemas.openxmlformats.org/officeDocument/2006/relationships/hyperlink" Target="https://jednosc.com.pl/strefakatechety/266/5639/294/266-podreczniki-do-nauki-religii/266-klasy-i-iii-sp/266-klasa-ii-1/kl-ii-sp-odkrywam-krolestwo-boze-podrcznik-do-nauki-religii" TargetMode="External"/><Relationship Id="rId10" Type="http://schemas.openxmlformats.org/officeDocument/2006/relationships/image" Target="media/image5.jpeg"/><Relationship Id="rId11" Type="http://schemas.openxmlformats.org/officeDocument/2006/relationships/hyperlink" Target="https://www.jednosc.com.pl/strefakatechety/266/3580/klasa-iii-sp-jezus-jest-z-nami-podrecznik-do-religii-1" TargetMode="External"/><Relationship Id="rId12" Type="http://schemas.openxmlformats.org/officeDocument/2006/relationships/hyperlink" Target="https://www.jednosc.com.pl/strefakatechety/266/3586/klasa-iv-sp-miejsca-pelne-bogactw-podrecznik-do-religii-1" TargetMode="External"/><Relationship Id="rId13" Type="http://schemas.openxmlformats.org/officeDocument/2006/relationships/image" Target="media/image6.jpeg"/><Relationship Id="rId14" Type="http://schemas.openxmlformats.org/officeDocument/2006/relationships/hyperlink" Target="https://www.jednosc.com.pl/strefakatechety/266/3586/klasa-iv-sp-miejsca-pelne-bogactw-podrecznik-do-religii-1" TargetMode="External"/><Relationship Id="rId15" Type="http://schemas.openxmlformats.org/officeDocument/2006/relationships/image" Target="media/image7.jpeg"/><Relationship Id="rId16" Type="http://schemas.openxmlformats.org/officeDocument/2006/relationships/hyperlink" Target="https://www.jednosc.com.pl/strefakatechety/266/5165/klasa-v-sp-szczesliwi-ktorzy-szukaja-prawdy-podrecznik-do-nauki-religii" TargetMode="External"/><Relationship Id="rId17" Type="http://schemas.openxmlformats.org/officeDocument/2006/relationships/image" Target="media/image8.jpeg"/><Relationship Id="rId18" Type="http://schemas.openxmlformats.org/officeDocument/2006/relationships/hyperlink" Target="https://jednosc.com.pl/strefakatechety/266/5642/298/266-podreczniki-do-nauki-religii/266-klasy-iv-viii-sp/266-klasa-vi-1/kl-vi-sp-szczesliwi-ktorzy-odkrywaja-piekno-podrecznik-do-religii-5641" TargetMode="External"/><Relationship Id="rId19" Type="http://schemas.openxmlformats.org/officeDocument/2006/relationships/image" Target="media/image9.jpeg"/><Relationship Id="rId20" Type="http://schemas.openxmlformats.org/officeDocument/2006/relationships/hyperlink" Target="https://www.jednosc.com.pl/strefakatechety/266/3603/klasa-vii-sp-byla-i-gimnazjum-blogoslawieni-ktorzy-szukaja-jezusa-podrecznik-do-religii-1" TargetMode="External"/><Relationship Id="rId21" Type="http://schemas.openxmlformats.org/officeDocument/2006/relationships/image" Target="media/image10.jpeg"/><Relationship Id="rId22" Type="http://schemas.openxmlformats.org/officeDocument/2006/relationships/hyperlink" Target="https://www.jednosc.com.pl/strefakatechety/266/3559/klasa-viii-sp-blogoslawieni-ktorzy-ufaja-jezusowi-podrecznik-do-religii-1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3</Pages>
  <Words>362</Words>
  <Characters>2097</Characters>
  <CharactersWithSpaces>2437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2021-07-12T09:54:00Z</dcterms:created>
  <dc:creator>Izabela Podrażka</dc:creator>
  <dc:description/>
  <dc:language>pl-PL</dc:language>
  <cp:lastModifiedBy>Izabela Podrażka</cp:lastModifiedBy>
  <dcterms:modified xsi:type="dcterms:W3CDTF">2021-07-12T11:03:00Z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