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3" w:rsidRDefault="00BF1713" w:rsidP="00BF1713">
      <w:pPr>
        <w:tabs>
          <w:tab w:val="left" w:pos="298"/>
        </w:tabs>
        <w:spacing w:line="318" w:lineRule="auto"/>
        <w:ind w:right="-3"/>
        <w:rPr>
          <w:rFonts w:eastAsia="Arial"/>
        </w:rPr>
      </w:pPr>
    </w:p>
    <w:p w:rsidR="00BF1713" w:rsidRDefault="00BF1713" w:rsidP="00BF1713">
      <w:pPr>
        <w:shd w:val="clear" w:color="auto" w:fill="FFFFFF"/>
        <w:jc w:val="right"/>
        <w:rPr>
          <w:color w:val="000000"/>
          <w:spacing w:val="-8"/>
          <w:sz w:val="22"/>
          <w:szCs w:val="22"/>
        </w:rPr>
      </w:pPr>
      <w:r w:rsidRPr="00A95B31">
        <w:rPr>
          <w:color w:val="000000"/>
          <w:spacing w:val="-8"/>
          <w:sz w:val="22"/>
          <w:szCs w:val="22"/>
        </w:rPr>
        <w:t xml:space="preserve">Załącznik </w:t>
      </w:r>
      <w:r>
        <w:rPr>
          <w:color w:val="000000"/>
          <w:spacing w:val="-8"/>
          <w:sz w:val="22"/>
          <w:szCs w:val="22"/>
        </w:rPr>
        <w:t>nr 1a</w:t>
      </w:r>
    </w:p>
    <w:p w:rsidR="00BF1713" w:rsidRPr="00250BDD" w:rsidRDefault="00BF1713" w:rsidP="00BF1713"/>
    <w:p w:rsidR="003B2122" w:rsidRDefault="003B2122" w:rsidP="00BF1713">
      <w:r>
        <w:t>Imię i nazwisko dziecka, klasa</w:t>
      </w:r>
    </w:p>
    <w:p w:rsidR="003B2122" w:rsidRDefault="003B2122" w:rsidP="00BF1713"/>
    <w:p w:rsidR="003B2122" w:rsidRDefault="003B2122" w:rsidP="00BF1713">
      <w:r>
        <w:t>…………………………………………………………………………………………………</w:t>
      </w:r>
    </w:p>
    <w:p w:rsidR="003B2122" w:rsidRDefault="003B2122" w:rsidP="00BF1713"/>
    <w:p w:rsidR="00BF1713" w:rsidRPr="00250BDD" w:rsidRDefault="00BF1713" w:rsidP="00BF1713">
      <w:r w:rsidRPr="00250BDD">
        <w:t xml:space="preserve">Imię i nazwisko osoby upoważnionej do odbioru dziecka </w:t>
      </w:r>
    </w:p>
    <w:p w:rsidR="00BF1713" w:rsidRPr="00250BDD" w:rsidRDefault="00BF1713" w:rsidP="00BF1713"/>
    <w:p w:rsidR="00BF1713" w:rsidRPr="00250BDD" w:rsidRDefault="00BF1713" w:rsidP="00BF1713">
      <w:r w:rsidRPr="00250BDD">
        <w:t>………………………………………………………………………………………..…………</w:t>
      </w:r>
    </w:p>
    <w:p w:rsidR="00BF1713" w:rsidRPr="00250BDD" w:rsidRDefault="00BF1713" w:rsidP="00BF1713"/>
    <w:p w:rsidR="00BF1713" w:rsidRPr="00250BDD" w:rsidRDefault="00BF1713" w:rsidP="00BF1713">
      <w:r w:rsidRPr="00250BDD">
        <w:t>Seria i nr dowodu osobistego ………………….…………………</w:t>
      </w:r>
    </w:p>
    <w:p w:rsidR="00BF1713" w:rsidRPr="00250BDD" w:rsidRDefault="00BF1713" w:rsidP="00BF1713"/>
    <w:p w:rsidR="00BF1713" w:rsidRPr="00250BDD" w:rsidRDefault="00BF1713" w:rsidP="00BF1713">
      <w:r w:rsidRPr="00250BDD">
        <w:t>Nr telefonu ………………………………………………………</w:t>
      </w:r>
    </w:p>
    <w:p w:rsidR="00BF1713" w:rsidRPr="00250BDD" w:rsidRDefault="00BF1713" w:rsidP="00BF1713"/>
    <w:p w:rsidR="00BF1713" w:rsidRPr="00250BDD" w:rsidRDefault="00BF1713" w:rsidP="00BF1713"/>
    <w:p w:rsidR="00BF1713" w:rsidRPr="00250BDD" w:rsidRDefault="00BF1713" w:rsidP="00BF1713">
      <w:r w:rsidRPr="00250BDD">
        <w:t>W trybie art. 13 ust. 1 i 2 RODO, informuję:</w:t>
      </w:r>
    </w:p>
    <w:p w:rsidR="00BF1713" w:rsidRPr="00250BDD" w:rsidRDefault="00BF1713" w:rsidP="00BF1713"/>
    <w:p w:rsidR="00BF1713" w:rsidRDefault="00BF1713" w:rsidP="00BF1713">
      <w:pPr>
        <w:jc w:val="both"/>
      </w:pPr>
      <w:r>
        <w:t>1.</w:t>
      </w:r>
      <w:r w:rsidRPr="00250BDD">
        <w:t xml:space="preserve">Administratorem Pani(a) danych osobowych jest </w:t>
      </w:r>
      <w:r>
        <w:t>Szkoła Podstawowa nr 289</w:t>
      </w:r>
      <w:r w:rsidRPr="00250BDD">
        <w:t xml:space="preserve"> w Wa</w:t>
      </w:r>
      <w:r>
        <w:t>rszawie przy ul. Broniewskiego 99a</w:t>
      </w:r>
      <w:r w:rsidRPr="00250BDD">
        <w:t>, które przetwarza Pani(a) dane zgodn</w:t>
      </w:r>
      <w:r>
        <w:t xml:space="preserve">ie z art. 6 ust. 1 lit. a RODO. </w:t>
      </w:r>
    </w:p>
    <w:p w:rsidR="00BF1713" w:rsidRPr="00250BDD" w:rsidRDefault="00BF1713" w:rsidP="00BF1713">
      <w:pPr>
        <w:jc w:val="both"/>
      </w:pPr>
      <w:r>
        <w:t xml:space="preserve">2. </w:t>
      </w:r>
      <w:r w:rsidRPr="00250BDD">
        <w:t>Inspektorem Ochrony Danych O</w:t>
      </w:r>
      <w:r>
        <w:t>sobowych jest Pan Michał Gasiński</w:t>
      </w:r>
      <w:r w:rsidRPr="00250BDD">
        <w:t xml:space="preserve"> zatrudniony </w:t>
      </w:r>
      <w:r w:rsidRPr="00250BDD">
        <w:br/>
        <w:t>w Dzielnicowym Biurze Finan</w:t>
      </w:r>
      <w:r>
        <w:t xml:space="preserve">sów i Oświaty m.st. Warszawy </w:t>
      </w:r>
      <w:r w:rsidRPr="00250BDD">
        <w:t xml:space="preserve"> na stanowisku inspektora ochrony dan</w:t>
      </w:r>
      <w:r>
        <w:t>ych osobowych email: iodo@dbofobielany.waw.pl</w:t>
      </w:r>
      <w:r w:rsidRPr="00250BDD">
        <w:t xml:space="preserve"> </w:t>
      </w:r>
    </w:p>
    <w:p w:rsidR="00BF1713" w:rsidRPr="00250BDD" w:rsidRDefault="00BF1713" w:rsidP="00BF1713">
      <w:pPr>
        <w:jc w:val="both"/>
      </w:pPr>
      <w:r>
        <w:t xml:space="preserve">3.  </w:t>
      </w:r>
      <w:r w:rsidRPr="00250BDD">
        <w:t xml:space="preserve">Pani(a) dane osobowe przetwarzane będą tylko w celu weryfikacji tożsamości /identyfikacji osoby </w:t>
      </w:r>
      <w:r>
        <w:t xml:space="preserve">odbierającej dziecko ze szkoły. </w:t>
      </w:r>
      <w:r w:rsidRPr="00250BDD">
        <w:t xml:space="preserve">Dane osobowe będą przetwarzane i przechowywane wyłącznie w </w:t>
      </w:r>
      <w:r>
        <w:t xml:space="preserve">formie papierowej, przez okres trwania edukacji i pobytu ucznia w szkole, </w:t>
      </w:r>
      <w:r w:rsidRPr="00250BDD">
        <w:t xml:space="preserve">a następnie trwale </w:t>
      </w:r>
      <w:r>
        <w:t>z</w:t>
      </w:r>
      <w:r w:rsidRPr="00250BDD">
        <w:t>niszczone.</w:t>
      </w:r>
    </w:p>
    <w:p w:rsidR="00BF1713" w:rsidRDefault="00BF1713" w:rsidP="00BF1713">
      <w:pPr>
        <w:jc w:val="both"/>
      </w:pPr>
      <w:r>
        <w:t xml:space="preserve">4. </w:t>
      </w:r>
      <w:r w:rsidRPr="00250BDD">
        <w:t>Przysługuje Pani(u) prawo do cofnięcia zgody na przetwarzanie danych w dowolnym momencie. Cofnięcie zgody nie będzie miało wpływu na zgodność z prawem przetwarzania, którego dokonano na podstawie zgody przed jej cofnięciem</w:t>
      </w:r>
      <w:r>
        <w:t>.</w:t>
      </w:r>
    </w:p>
    <w:p w:rsidR="00BF1713" w:rsidRPr="00250BDD" w:rsidRDefault="00BF1713" w:rsidP="00BF1713">
      <w:pPr>
        <w:jc w:val="both"/>
      </w:pPr>
      <w:r>
        <w:t xml:space="preserve">5. </w:t>
      </w:r>
      <w:r w:rsidRPr="00250BDD">
        <w:t>Cofnięcie zgody może mieć następującą formę: „Cofam zgodę na przetwarzanie danych osobowych przez Szkołę Podsta</w:t>
      </w:r>
      <w:r>
        <w:t xml:space="preserve">wową </w:t>
      </w:r>
      <w:r w:rsidRPr="00250BDD">
        <w:t xml:space="preserve"> nr</w:t>
      </w:r>
      <w:r>
        <w:t xml:space="preserve"> 289</w:t>
      </w:r>
      <w:r w:rsidRPr="00250BDD">
        <w:t xml:space="preserve"> w Warszawie, udzieloną w dniu ……………………. w celu weryfikacji tożsamości/identyfikacji osoby odbierającej dziecko ze szkoły w ro</w:t>
      </w:r>
      <w:r>
        <w:t xml:space="preserve">ku szkolnym/inna forma opieki”. </w:t>
      </w:r>
      <w:r w:rsidRPr="00250BDD">
        <w:t xml:space="preserve"> Podpis osoby, której dane dotyczą.</w:t>
      </w:r>
    </w:p>
    <w:p w:rsidR="00BF1713" w:rsidRPr="00250BDD" w:rsidRDefault="00BF1713" w:rsidP="00BF1713">
      <w:pPr>
        <w:jc w:val="both"/>
      </w:pPr>
      <w:r>
        <w:t xml:space="preserve">6. </w:t>
      </w:r>
      <w:r w:rsidRPr="00250BDD">
        <w:t>Przysługuje Pani(u) prawo do żądania dostępu do danych osobowych dotyczących Pani(a) osoby, ich sprostowania, usunięcia lub ograniczenia przetwarzania oraz wniesienia sprzeciwu.</w:t>
      </w:r>
    </w:p>
    <w:p w:rsidR="00BF1713" w:rsidRPr="00250BDD" w:rsidRDefault="00BF1713" w:rsidP="00BF1713">
      <w:pPr>
        <w:jc w:val="both"/>
      </w:pPr>
      <w:r>
        <w:t xml:space="preserve">7. </w:t>
      </w:r>
      <w:r w:rsidRPr="00250BDD">
        <w:t>Każda osoba, której dane dotyczą ma prawo wnieść skargę do organu nadzorczego w zgodności</w:t>
      </w:r>
      <w:r w:rsidRPr="00250BDD">
        <w:br/>
        <w:t xml:space="preserve"> z art. 77 RODO.</w:t>
      </w:r>
    </w:p>
    <w:p w:rsidR="00BF1713" w:rsidRPr="00250BDD" w:rsidRDefault="00BF1713" w:rsidP="00BF1713">
      <w:pPr>
        <w:jc w:val="both"/>
      </w:pPr>
    </w:p>
    <w:p w:rsidR="00BF1713" w:rsidRPr="00250BDD" w:rsidRDefault="00BF1713" w:rsidP="00BF1713">
      <w:pPr>
        <w:jc w:val="both"/>
      </w:pPr>
      <w:r w:rsidRPr="00250BDD">
        <w:t>Wyrażam zgodę na przetwarzanie moich danych osobowych (nazwisko, imię, seria i nr dowodu osobistego, nr telefonu) w trybie art. 6  ust. 1 lit. a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Dz. U. UE . L. 2016.119.1 z dnia 4 maja 2016r, zwanego dalej RODO.</w:t>
      </w:r>
    </w:p>
    <w:p w:rsidR="00BF1713" w:rsidRPr="00250BDD" w:rsidRDefault="00BF1713" w:rsidP="00BF1713">
      <w:pPr>
        <w:jc w:val="both"/>
      </w:pPr>
    </w:p>
    <w:p w:rsidR="00BF1713" w:rsidRPr="00250BDD" w:rsidRDefault="00BF1713" w:rsidP="00BF1713">
      <w:pPr>
        <w:jc w:val="both"/>
      </w:pPr>
      <w:bookmarkStart w:id="0" w:name="_GoBack"/>
      <w:bookmarkEnd w:id="0"/>
    </w:p>
    <w:p w:rsidR="00BF1713" w:rsidRPr="00250BDD" w:rsidRDefault="00BF1713" w:rsidP="00BF1713">
      <w:pPr>
        <w:jc w:val="right"/>
      </w:pPr>
      <w:r w:rsidRPr="00250BDD">
        <w:t>………….………………………………………………………….</w:t>
      </w:r>
    </w:p>
    <w:p w:rsidR="00BF1713" w:rsidRPr="00BF1713" w:rsidRDefault="00BF1713" w:rsidP="00BF1713">
      <w:r w:rsidRPr="00250BDD">
        <w:t xml:space="preserve">                                            </w:t>
      </w:r>
      <w:r>
        <w:t xml:space="preserve">                            </w:t>
      </w:r>
      <w:r w:rsidRPr="00250BDD">
        <w:t xml:space="preserve">   data i czytelny podpis osoby wyrażającej zgodę</w:t>
      </w:r>
    </w:p>
    <w:p w:rsidR="00F54DC1" w:rsidRDefault="00F54DC1"/>
    <w:sectPr w:rsidR="00F5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13"/>
    <w:rsid w:val="003B2122"/>
    <w:rsid w:val="00BF1713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8F25"/>
  <w15:chartTrackingRefBased/>
  <w15:docId w15:val="{6620D54B-81F3-4234-B0B8-2E22FDF0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7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2019-08-29T09:40:00Z</dcterms:created>
  <dcterms:modified xsi:type="dcterms:W3CDTF">2021-02-12T13:20:00Z</dcterms:modified>
</cp:coreProperties>
</file>