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1" w:rsidRDefault="008677C9">
      <w:r>
        <w:t xml:space="preserve">Úspešným uchádzačom vo výberovom konaní na </w:t>
      </w:r>
      <w:r w:rsidR="00F55097">
        <w:t>,,</w:t>
      </w:r>
      <w:r w:rsidR="00AC0C8E">
        <w:t xml:space="preserve">Nákup školského nábytku/ </w:t>
      </w:r>
      <w:r w:rsidR="00B85D3D">
        <w:t>IB Program</w:t>
      </w:r>
      <w:r w:rsidR="00F55097">
        <w:t>,,</w:t>
      </w:r>
      <w:r>
        <w:t xml:space="preserve"> na Gymnáziu Andreja Slá</w:t>
      </w:r>
      <w:r w:rsidR="00F55097">
        <w:t>dkoviča Banská Bystrica sa stal</w:t>
      </w:r>
      <w:r w:rsidR="00AC0C8E">
        <w:rPr>
          <w:b/>
        </w:rPr>
        <w:t xml:space="preserve"> </w:t>
      </w:r>
      <w:r w:rsidR="00D7546B">
        <w:rPr>
          <w:b/>
        </w:rPr>
        <w:t xml:space="preserve">V.I.P. </w:t>
      </w:r>
      <w:proofErr w:type="spellStart"/>
      <w:r w:rsidR="00D7546B">
        <w:rPr>
          <w:b/>
        </w:rPr>
        <w:t>interier</w:t>
      </w:r>
      <w:proofErr w:type="spellEnd"/>
      <w:r w:rsidR="00D7546B">
        <w:rPr>
          <w:b/>
        </w:rPr>
        <w:t xml:space="preserve"> </w:t>
      </w:r>
      <w:proofErr w:type="spellStart"/>
      <w:r w:rsidR="00D7546B">
        <w:rPr>
          <w:b/>
        </w:rPr>
        <w:t>s.r.o</w:t>
      </w:r>
      <w:proofErr w:type="spellEnd"/>
      <w:r w:rsidR="00D7546B">
        <w:rPr>
          <w:b/>
        </w:rPr>
        <w:t xml:space="preserve">., </w:t>
      </w:r>
      <w:proofErr w:type="spellStart"/>
      <w:r w:rsidR="00D7546B">
        <w:rPr>
          <w:b/>
        </w:rPr>
        <w:t>Skuteckého</w:t>
      </w:r>
      <w:proofErr w:type="spellEnd"/>
      <w:r w:rsidR="00D7546B">
        <w:rPr>
          <w:b/>
        </w:rPr>
        <w:t xml:space="preserve"> 133/30, 974 01 Banská Bystrica.</w:t>
      </w:r>
      <w:bookmarkStart w:id="0" w:name="_GoBack"/>
      <w:bookmarkEnd w:id="0"/>
    </w:p>
    <w:sectPr w:rsidR="00D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9"/>
    <w:rsid w:val="008677C9"/>
    <w:rsid w:val="00AC0C8E"/>
    <w:rsid w:val="00B85D3D"/>
    <w:rsid w:val="00D7546B"/>
    <w:rsid w:val="00DA3FA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7D2"/>
  <w15:docId w15:val="{F110C195-2275-4D86-A531-24D8FB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6</cp:revision>
  <cp:lastPrinted>2016-08-26T07:16:00Z</cp:lastPrinted>
  <dcterms:created xsi:type="dcterms:W3CDTF">2016-08-26T07:08:00Z</dcterms:created>
  <dcterms:modified xsi:type="dcterms:W3CDTF">2022-03-18T11:22:00Z</dcterms:modified>
</cp:coreProperties>
</file>