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92" w:rsidRPr="00FA2E89" w:rsidRDefault="00766492" w:rsidP="00532246">
      <w:pPr>
        <w:jc w:val="center"/>
        <w:rPr>
          <w:rFonts w:ascii="Georgia" w:eastAsia="Adobe Fan Heiti Std B" w:hAnsi="Georgia"/>
          <w:b/>
          <w:sz w:val="36"/>
          <w:szCs w:val="36"/>
          <w:lang w:val="en-GB"/>
        </w:rPr>
      </w:pPr>
      <w:r w:rsidRPr="00FA2E89">
        <w:rPr>
          <w:rFonts w:ascii="Georgia" w:eastAsia="Adobe Fan Heiti Std B" w:hAnsi="Georgia"/>
          <w:b/>
          <w:sz w:val="36"/>
          <w:szCs w:val="36"/>
          <w:lang w:val="en-GB"/>
        </w:rPr>
        <w:t>HAUNTED HOTEL</w:t>
      </w:r>
    </w:p>
    <w:p w:rsidR="0068395A" w:rsidRPr="00FA2E89" w:rsidRDefault="00766492" w:rsidP="00766492">
      <w:pPr>
        <w:rPr>
          <w:rFonts w:ascii="Georgia" w:eastAsia="Adobe Fan Heiti Std B" w:hAnsi="Georgia"/>
          <w:b/>
          <w:lang w:val="en-GB"/>
        </w:rPr>
      </w:pPr>
      <w:r w:rsidRPr="00FA2E89">
        <w:rPr>
          <w:rFonts w:ascii="Georgia" w:eastAsia="Adobe Fan Heiti Std B" w:hAnsi="Georgia"/>
          <w:b/>
          <w:lang w:val="en-GB"/>
        </w:rPr>
        <w:t>Would you like to spend few nights with the scariest horror characters? Yes? Then The Haunted Hotel is the right choice fo</w:t>
      </w:r>
      <w:r w:rsidR="009C0507" w:rsidRPr="00FA2E89">
        <w:rPr>
          <w:rFonts w:ascii="Georgia" w:eastAsia="Adobe Fan Heiti Std B" w:hAnsi="Georgia"/>
          <w:b/>
          <w:lang w:val="en-GB"/>
        </w:rPr>
        <w:t>r you.</w:t>
      </w:r>
    </w:p>
    <w:p w:rsidR="00262DC9" w:rsidRPr="00FA2E89" w:rsidRDefault="009C0507" w:rsidP="00766492">
      <w:pPr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</w:pPr>
      <w:r w:rsidRPr="00FA2E89">
        <w:rPr>
          <w:rFonts w:ascii="Georgia" w:eastAsia="Adobe Fan Heiti Std B" w:hAnsi="Georgia"/>
          <w:b/>
          <w:lang w:val="en-GB"/>
        </w:rPr>
        <w:t>Hotel is located in Derry</w:t>
      </w:r>
      <w:r w:rsidRPr="00FA2E89"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(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fictional town that has served as the setting for a number of </w:t>
      </w:r>
      <w:r w:rsidRPr="00FA2E89">
        <w:rPr>
          <w:rFonts w:ascii="Georgia" w:hAnsi="Georgia" w:cs="Arial"/>
          <w:b/>
          <w:sz w:val="21"/>
          <w:szCs w:val="21"/>
          <w:shd w:val="clear" w:color="auto" w:fill="FFFFFF"/>
          <w:lang w:val="en-GB"/>
        </w:rPr>
        <w:t>Stephen King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's novels, novellas, and short stories).The hotel has got 100 rooms. One more spooky that the other.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Every room is decorated according to a different horror movie.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F0002F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For example: If you are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a</w:t>
      </w:r>
      <w:r w:rsidR="00F0002F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fan of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the horror</w:t>
      </w:r>
      <w:r w:rsidR="00F0002F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ANNABELLE,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your room will be full </w:t>
      </w:r>
      <w:proofErr w:type="gramStart"/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of </w:t>
      </w:r>
      <w:r w:rsidR="00F0002F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dolls</w:t>
      </w:r>
      <w:proofErr w:type="gramEnd"/>
      <w:r w:rsidR="00262DC9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and </w:t>
      </w:r>
      <w:r w:rsidR="00F0002F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self-bending chairs</w:t>
      </w:r>
      <w:r w:rsidR="00ED78B7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.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ED78B7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If you are 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a </w:t>
      </w:r>
      <w:r w:rsidR="00ED78B7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fan of</w:t>
      </w:r>
      <w:r w:rsidR="00B7310E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IT MOVIE,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B7310E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then your room will be full o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f red bloody balloons</w:t>
      </w:r>
      <w:r w:rsidR="00B7310E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.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gramStart"/>
      <w:r w:rsidR="00B7310E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Whe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n you´re in this room,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you must</w:t>
      </w:r>
      <w:r w:rsidR="00B7310E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be careful,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B7310E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becaus</w:t>
      </w:r>
      <w:r w:rsidR="00B57E2A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e you never know when the killing</w:t>
      </w:r>
      <w:r w:rsidR="00B7310E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clown Pennywise will try to kill you.</w:t>
      </w:r>
      <w:proofErr w:type="gramEnd"/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B7310E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BUT DON´T WORRY,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B7310E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most people survived.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B5125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Most rooms have: one creaking bed or double bed,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B5125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WC,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B5125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shower,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B5125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fireplace,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B5125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wardrobe,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B5125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old TV and also private sauna.</w:t>
      </w:r>
    </w:p>
    <w:p w:rsidR="00766492" w:rsidRPr="00FA2E89" w:rsidRDefault="00677FBC" w:rsidP="00766492">
      <w:pPr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</w:pPr>
      <w:proofErr w:type="gramStart"/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And what about the elevator?</w:t>
      </w:r>
      <w:proofErr w:type="gramEnd"/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Haunted hotel has got the most interesting elevator in the world.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It is</w:t>
      </w:r>
      <w:r w:rsidR="006355EC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be</w:t>
      </w:r>
      <w:r w:rsidR="00AB5125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tter to take protective clothes</w:t>
      </w:r>
      <w:r w:rsidR="006355EC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into the elevator,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6355EC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because you never know when 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the </w:t>
      </w:r>
      <w:r w:rsidR="006355EC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fake blood will spray</w:t>
      </w:r>
      <w:r w:rsidR="00262DC9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on you.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262DC9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Sometimes the elevator 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stops</w:t>
      </w:r>
      <w:r w:rsidR="006355EC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for a few hours</w:t>
      </w:r>
      <w:r w:rsidR="0068395A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and sometimes the elevator goes down sharply.</w:t>
      </w:r>
    </w:p>
    <w:p w:rsidR="00262DC9" w:rsidRPr="00FA2E89" w:rsidRDefault="00262DC9" w:rsidP="00766492">
      <w:pPr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</w:pP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Food is another unusual thing.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Morning buffet is from 5:00 a.m.-9:00 a.m.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You can eat pancakes with spider eggs,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zombie-bac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on,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bloody muffins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vampire omelette,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but not everyone is a fan of this food and this is why our hotel also serve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s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scrambled eggs,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bacon,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sausages,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2A495C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bla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ck pudding,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baked beans,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tomatoes and </w:t>
      </w:r>
      <w:r w:rsidR="002A495C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mushrooms.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2A495C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Interesting thing </w:t>
      </w:r>
      <w:proofErr w:type="gramStart"/>
      <w:r w:rsidR="002A495C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is,</w:t>
      </w:r>
      <w:proofErr w:type="gramEnd"/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2A495C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that there is no dinner or lunch. Visitors have the big feast at WITCH HOUR (midnight).</w:t>
      </w:r>
      <w:r w:rsidR="00A653BE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Flying tables are full of</w:t>
      </w:r>
      <w:r w:rsidR="00AB5125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exotic fascinating</w:t>
      </w:r>
      <w:r w:rsidR="00A653BE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food,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653BE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so I promise that you won´t be hungry.</w:t>
      </w:r>
    </w:p>
    <w:p w:rsidR="00A653BE" w:rsidRPr="00FA2E89" w:rsidRDefault="00F76CC8" w:rsidP="00766492">
      <w:pPr>
        <w:rPr>
          <w:rFonts w:ascii="Georgia" w:hAnsi="Georgia" w:cs="Arial"/>
          <w:color w:val="222222"/>
          <w:sz w:val="21"/>
          <w:szCs w:val="21"/>
          <w:shd w:val="clear" w:color="auto" w:fill="FFFFFF"/>
          <w:lang w:val="en-GB"/>
        </w:rPr>
      </w:pP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What can you do in the Haunted Hotel? You can watch horror movies in cinema,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jump into to blood</w:t>
      </w:r>
      <w:r w:rsidR="00D572A3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y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bath,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there´s also THE STEPHEN KING´S LIBRA</w:t>
      </w:r>
      <w:r w:rsidR="007A08C5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RY,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7A08C5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a theatre (only The Phantom o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f </w:t>
      </w:r>
      <w:r w:rsidR="007A08C5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t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he Opera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and the musical Carrie</w:t>
      </w: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is played here)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. Also you can try the dangerous</w:t>
      </w:r>
      <w:r w:rsidR="007A08C5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water slide that ends in the bloody lagoon full of vampire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´s</w:t>
      </w:r>
      <w:r w:rsidR="007A08C5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teeth a</w:t>
      </w:r>
      <w:r w:rsidR="00D572A3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nd dead alligators.</w:t>
      </w:r>
      <w:r w:rsidR="007A08C5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B57E2A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gramStart"/>
      <w:r w:rsidR="00B57E2A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Or why not football?</w:t>
      </w:r>
      <w:proofErr w:type="gramEnd"/>
      <w:r w:rsidR="00B57E2A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Football here is a bit different,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B57E2A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because the killing ball is trying to eat your foot and all you have to do is just kill the ball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A174E6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before the ball eats your foot.</w:t>
      </w:r>
      <w:r w:rsidRPr="00FA2E89">
        <w:rPr>
          <w:lang w:val="en-GB"/>
        </w:rPr>
        <w:br/>
      </w:r>
    </w:p>
    <w:p w:rsidR="00A653BE" w:rsidRPr="00FA2E89" w:rsidRDefault="00A653BE" w:rsidP="00766492">
      <w:pPr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</w:pP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From the hotel you can see copies of traditional horror houses.</w:t>
      </w:r>
    </w:p>
    <w:p w:rsidR="007A08C5" w:rsidRPr="00FA2E89" w:rsidRDefault="007A08C5" w:rsidP="00766492">
      <w:pPr>
        <w:rPr>
          <w:rFonts w:ascii="Georgia" w:hAnsi="Georgia" w:cs="Arial"/>
          <w:b/>
          <w:color w:val="222222"/>
          <w:shd w:val="clear" w:color="auto" w:fill="F8F9FA"/>
          <w:lang w:val="en-GB"/>
        </w:rPr>
      </w:pP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What about the outer look? </w:t>
      </w:r>
      <w:r w:rsidR="00B5321D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The hotel is 200 metres long and 300 metres wide and 800 metres high (almost as </w:t>
      </w:r>
      <w:proofErr w:type="spellStart"/>
      <w:r w:rsidR="00B5321D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Burj</w:t>
      </w:r>
      <w:proofErr w:type="spellEnd"/>
      <w:r w:rsidR="00B5321D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="00B5321D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Kh</w:t>
      </w:r>
      <w:bookmarkStart w:id="0" w:name="_GoBack"/>
      <w:bookmarkEnd w:id="0"/>
      <w:r w:rsidR="00B5321D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ali</w:t>
      </w:r>
      <w:r w:rsidR="009637A3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fa</w:t>
      </w:r>
      <w:proofErr w:type="spellEnd"/>
      <w:r w:rsidR="009637A3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).The entire hotel is built from</w:t>
      </w:r>
      <w:r w:rsidR="00B5321D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old wood,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B5321D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so you must be careful,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B5321D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because you never know when and where it bursts.</w:t>
      </w:r>
      <w:r w:rsid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9637A3" w:rsidRPr="00FA2E89">
        <w:rPr>
          <w:rFonts w:ascii="Georgia" w:hAnsi="Georgia" w:cs="Arial"/>
          <w:b/>
          <w:color w:val="222222"/>
          <w:shd w:val="clear" w:color="auto" w:fill="F8F9FA"/>
          <w:lang w:val="en-GB"/>
        </w:rPr>
        <w:t>In some rooms old moving trees go</w:t>
      </w:r>
      <w:r w:rsidR="00B5321D" w:rsidRPr="00FA2E89">
        <w:rPr>
          <w:rFonts w:ascii="Georgia" w:hAnsi="Georgia" w:cs="Arial"/>
          <w:b/>
          <w:color w:val="222222"/>
          <w:shd w:val="clear" w:color="auto" w:fill="F8F9FA"/>
          <w:lang w:val="en-GB"/>
        </w:rPr>
        <w:t xml:space="preserve"> through the hotel.</w:t>
      </w:r>
    </w:p>
    <w:p w:rsidR="00B5321D" w:rsidRPr="00FA2E89" w:rsidRDefault="00B57E2A" w:rsidP="00766492">
      <w:pPr>
        <w:rPr>
          <w:rFonts w:ascii="Georgia" w:hAnsi="Georgia" w:cs="Arial"/>
          <w:b/>
          <w:color w:val="222222"/>
          <w:shd w:val="clear" w:color="auto" w:fill="F8F9FA"/>
          <w:lang w:val="en-GB"/>
        </w:rPr>
      </w:pPr>
      <w:r w:rsidRPr="00FA2E89">
        <w:rPr>
          <w:rFonts w:ascii="Georgia" w:hAnsi="Georgia" w:cs="Arial"/>
          <w:b/>
          <w:color w:val="222222"/>
          <w:shd w:val="clear" w:color="auto" w:fill="F8F9FA"/>
          <w:lang w:val="en-GB"/>
        </w:rPr>
        <w:t xml:space="preserve">The best season to visit </w:t>
      </w:r>
      <w:r w:rsidR="009637A3" w:rsidRPr="00FA2E89">
        <w:rPr>
          <w:rFonts w:ascii="Georgia" w:hAnsi="Georgia" w:cs="Arial"/>
          <w:b/>
          <w:color w:val="222222"/>
          <w:shd w:val="clear" w:color="auto" w:fill="F8F9FA"/>
          <w:lang w:val="en-GB"/>
        </w:rPr>
        <w:t>this hotel is</w:t>
      </w:r>
      <w:r w:rsidRPr="00FA2E89">
        <w:rPr>
          <w:rFonts w:ascii="Georgia" w:hAnsi="Georgia" w:cs="Arial"/>
          <w:b/>
          <w:color w:val="222222"/>
          <w:shd w:val="clear" w:color="auto" w:fill="F8F9FA"/>
          <w:lang w:val="en-GB"/>
        </w:rPr>
        <w:t xml:space="preserve"> autumn,</w:t>
      </w:r>
      <w:r w:rsidR="00FA2E89">
        <w:rPr>
          <w:rFonts w:ascii="Georgia" w:hAnsi="Georgia" w:cs="Arial"/>
          <w:b/>
          <w:color w:val="222222"/>
          <w:shd w:val="clear" w:color="auto" w:fill="F8F9FA"/>
          <w:lang w:val="en-GB"/>
        </w:rPr>
        <w:t xml:space="preserve"> </w:t>
      </w:r>
      <w:r w:rsidRPr="00FA2E89">
        <w:rPr>
          <w:rFonts w:ascii="Georgia" w:hAnsi="Georgia" w:cs="Arial"/>
          <w:b/>
          <w:color w:val="222222"/>
          <w:shd w:val="clear" w:color="auto" w:fill="F8F9FA"/>
          <w:lang w:val="en-GB"/>
        </w:rPr>
        <w:t xml:space="preserve">because there´s a big </w:t>
      </w:r>
      <w:r w:rsidR="00FA2E89" w:rsidRPr="00FA2E89">
        <w:rPr>
          <w:rFonts w:ascii="Georgia" w:hAnsi="Georgia" w:cs="Arial"/>
          <w:b/>
          <w:color w:val="222222"/>
          <w:shd w:val="clear" w:color="auto" w:fill="F8F9FA"/>
          <w:lang w:val="en-GB"/>
        </w:rPr>
        <w:t>Halloween</w:t>
      </w:r>
      <w:r w:rsidRPr="00FA2E89">
        <w:rPr>
          <w:rFonts w:ascii="Georgia" w:hAnsi="Georgia" w:cs="Arial"/>
          <w:b/>
          <w:color w:val="222222"/>
          <w:shd w:val="clear" w:color="auto" w:fill="F8F9FA"/>
          <w:lang w:val="en-GB"/>
        </w:rPr>
        <w:t xml:space="preserve"> ball.</w:t>
      </w:r>
    </w:p>
    <w:p w:rsidR="00691E68" w:rsidRPr="00FA2E89" w:rsidRDefault="00691E68" w:rsidP="00766492">
      <w:pPr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</w:pPr>
      <w:proofErr w:type="gramStart"/>
      <w:r w:rsidRPr="00FA2E89">
        <w:rPr>
          <w:rFonts w:ascii="Georgia" w:hAnsi="Georgia" w:cs="Arial"/>
          <w:b/>
          <w:color w:val="222222"/>
          <w:shd w:val="clear" w:color="auto" w:fill="F8F9FA"/>
          <w:lang w:val="en-GB"/>
        </w:rPr>
        <w:t xml:space="preserve">One night costs from </w:t>
      </w:r>
      <w:r w:rsidR="00D572A3" w:rsidRPr="00FA2E89">
        <w:rPr>
          <w:rFonts w:ascii="Georgia" w:hAnsi="Georgia" w:cs="Arial"/>
          <w:b/>
          <w:color w:val="222222"/>
          <w:shd w:val="clear" w:color="auto" w:fill="F8F9FA"/>
          <w:lang w:val="en-GB"/>
        </w:rPr>
        <w:t>330</w:t>
      </w:r>
      <w:r w:rsidRPr="00FA2E8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GB"/>
        </w:rPr>
        <w:t xml:space="preserve"> €</w:t>
      </w:r>
      <w:r w:rsidR="009637A3" w:rsidRPr="00FA2E89">
        <w:rPr>
          <w:rFonts w:ascii="Georgia" w:hAnsi="Georgia" w:cs="Arial"/>
          <w:b/>
          <w:bCs/>
          <w:color w:val="222222"/>
          <w:sz w:val="21"/>
          <w:szCs w:val="21"/>
          <w:shd w:val="clear" w:color="auto" w:fill="FFFFFF"/>
          <w:lang w:val="en-GB"/>
        </w:rPr>
        <w:t>.</w:t>
      </w:r>
      <w:proofErr w:type="gramEnd"/>
    </w:p>
    <w:p w:rsidR="00691E68" w:rsidRPr="00FA2E89" w:rsidRDefault="00691E68" w:rsidP="00766492">
      <w:pPr>
        <w:rPr>
          <w:rFonts w:ascii="Georgia" w:hAnsi="Georgia" w:cs="Arial"/>
          <w:b/>
          <w:color w:val="222222"/>
          <w:shd w:val="clear" w:color="auto" w:fill="F8F9FA"/>
          <w:lang w:val="en-GB"/>
        </w:rPr>
      </w:pPr>
      <w:r w:rsidRPr="00FA2E89">
        <w:rPr>
          <w:rFonts w:ascii="Georgia" w:hAnsi="Georgia" w:cs="Arial"/>
          <w:b/>
          <w:color w:val="222222"/>
          <w:shd w:val="clear" w:color="auto" w:fill="F8F9FA"/>
          <w:lang w:val="en-GB"/>
        </w:rPr>
        <w:t>So,</w:t>
      </w:r>
      <w:r w:rsidR="00FA2E89">
        <w:rPr>
          <w:rFonts w:ascii="Georgia" w:hAnsi="Georgia" w:cs="Arial"/>
          <w:b/>
          <w:color w:val="222222"/>
          <w:shd w:val="clear" w:color="auto" w:fill="F8F9FA"/>
          <w:lang w:val="en-GB"/>
        </w:rPr>
        <w:t xml:space="preserve"> </w:t>
      </w:r>
      <w:r w:rsidRPr="00FA2E89">
        <w:rPr>
          <w:rFonts w:ascii="Georgia" w:hAnsi="Georgia" w:cs="Arial"/>
          <w:b/>
          <w:color w:val="222222"/>
          <w:shd w:val="clear" w:color="auto" w:fill="F8F9FA"/>
          <w:lang w:val="en-GB"/>
        </w:rPr>
        <w:t xml:space="preserve">would you like to spend a few nights in this absolutely special hotel? </w:t>
      </w:r>
    </w:p>
    <w:p w:rsidR="00B57E2A" w:rsidRPr="00FA2E89" w:rsidRDefault="00B57E2A" w:rsidP="00766492">
      <w:pPr>
        <w:rPr>
          <w:rFonts w:ascii="Georgia" w:hAnsi="Georgia" w:cs="Arial"/>
          <w:b/>
          <w:color w:val="222222"/>
          <w:shd w:val="clear" w:color="auto" w:fill="F8F9FA"/>
          <w:lang w:val="en-GB"/>
        </w:rPr>
      </w:pPr>
    </w:p>
    <w:p w:rsidR="00B57E2A" w:rsidRPr="00FA2E89" w:rsidRDefault="00B57E2A" w:rsidP="00766492">
      <w:pPr>
        <w:rPr>
          <w:rFonts w:ascii="Georgia" w:hAnsi="Georgia" w:cs="Arial"/>
          <w:b/>
          <w:color w:val="222222"/>
          <w:shd w:val="clear" w:color="auto" w:fill="F8F9FA"/>
          <w:lang w:val="en-GB"/>
        </w:rPr>
      </w:pPr>
    </w:p>
    <w:p w:rsidR="00B57E2A" w:rsidRPr="00FA2E89" w:rsidRDefault="00D97CA3" w:rsidP="00766492">
      <w:pPr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</w:pP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Kitchen </w:t>
      </w:r>
      <w:r w:rsidRPr="00FA2E89">
        <w:rPr>
          <w:rFonts w:ascii="Georgia" w:hAnsi="Georgia" w:cs="Arial"/>
          <w:b/>
          <w:noProof/>
          <w:color w:val="222222"/>
          <w:sz w:val="21"/>
          <w:szCs w:val="21"/>
          <w:shd w:val="clear" w:color="auto" w:fill="FFFFFF"/>
          <w:lang w:val="en-GB" w:eastAsia="sk-SK"/>
        </w:rPr>
        <w:drawing>
          <wp:inline distT="0" distB="0" distL="0" distR="0" wp14:anchorId="4DA6946D" wp14:editId="0A98F47D">
            <wp:extent cx="5760720" cy="7834630"/>
            <wp:effectExtent l="38100" t="57150" r="106680" b="90170"/>
            <wp:docPr id="2" name="Obrázok 1" descr="91158886_529920264594302_181133640049098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158886_529920264594302_18113364004909875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46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6E33" w:rsidRPr="00FA2E89" w:rsidRDefault="00D97CA3" w:rsidP="00766492">
      <w:pPr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</w:pP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(</w:t>
      </w:r>
      <w:proofErr w:type="gramStart"/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modified</w:t>
      </w:r>
      <w:proofErr w:type="gramEnd"/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photo from </w:t>
      </w:r>
      <w:proofErr w:type="spellStart"/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Pinterest</w:t>
      </w:r>
      <w:proofErr w:type="spellEnd"/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)</w:t>
      </w:r>
    </w:p>
    <w:p w:rsidR="00A653BE" w:rsidRPr="00FA2E89" w:rsidRDefault="00A653BE" w:rsidP="00766492">
      <w:pPr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</w:pPr>
    </w:p>
    <w:p w:rsidR="002A495C" w:rsidRPr="00FA2E89" w:rsidRDefault="00D97CA3" w:rsidP="00766492">
      <w:pPr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</w:pP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The elevator and the receptionist Bob </w:t>
      </w:r>
    </w:p>
    <w:p w:rsidR="00D97CA3" w:rsidRPr="00FA2E89" w:rsidRDefault="00D97CA3" w:rsidP="00766492">
      <w:pPr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</w:pPr>
      <w:r w:rsidRPr="00FA2E89">
        <w:rPr>
          <w:rFonts w:ascii="Georgia" w:hAnsi="Georgia" w:cs="Arial"/>
          <w:b/>
          <w:noProof/>
          <w:color w:val="222222"/>
          <w:sz w:val="21"/>
          <w:szCs w:val="21"/>
          <w:shd w:val="clear" w:color="auto" w:fill="FFFFFF"/>
          <w:lang w:val="en-GB" w:eastAsia="sk-SK"/>
        </w:rPr>
        <w:drawing>
          <wp:inline distT="0" distB="0" distL="0" distR="0" wp14:anchorId="28E81F8D" wp14:editId="6C0F2A47">
            <wp:extent cx="3810000" cy="2857500"/>
            <wp:effectExtent l="38100" t="57150" r="114300" b="95250"/>
            <wp:docPr id="3" name="Obrázok 2" descr="91431232_499352330761995_7485583897586040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31232_499352330761995_748558389758604083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7CA3" w:rsidRPr="00FA2E89" w:rsidRDefault="00D97CA3" w:rsidP="00766492">
      <w:pPr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</w:pPr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(</w:t>
      </w:r>
      <w:proofErr w:type="gramStart"/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photo</w:t>
      </w:r>
      <w:r w:rsidR="00D73AFB"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s</w:t>
      </w:r>
      <w:proofErr w:type="gramEnd"/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 xml:space="preserve"> from </w:t>
      </w:r>
      <w:proofErr w:type="spellStart"/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Pinterest</w:t>
      </w:r>
      <w:proofErr w:type="spellEnd"/>
      <w:r w:rsidRPr="00FA2E89">
        <w:rPr>
          <w:rFonts w:ascii="Georgia" w:hAnsi="Georgia" w:cs="Arial"/>
          <w:b/>
          <w:color w:val="222222"/>
          <w:sz w:val="21"/>
          <w:szCs w:val="21"/>
          <w:shd w:val="clear" w:color="auto" w:fill="FFFFFF"/>
          <w:lang w:val="en-GB"/>
        </w:rPr>
        <w:t>)</w:t>
      </w:r>
    </w:p>
    <w:p w:rsidR="00532246" w:rsidRPr="00FA2E89" w:rsidRDefault="00D73AFB" w:rsidP="00532246">
      <w:pPr>
        <w:rPr>
          <w:lang w:val="en-GB"/>
        </w:rPr>
      </w:pPr>
      <w:r w:rsidRPr="00FA2E89">
        <w:rPr>
          <w:rFonts w:ascii="Georgia" w:eastAsia="Adobe Fan Heiti Std B" w:hAnsi="Georgia"/>
          <w:b/>
          <w:noProof/>
          <w:lang w:val="en-GB" w:eastAsia="sk-SK"/>
        </w:rPr>
        <w:lastRenderedPageBreak/>
        <w:drawing>
          <wp:inline distT="0" distB="0" distL="0" distR="0" wp14:anchorId="1CD5DFA1" wp14:editId="53F0E473">
            <wp:extent cx="3714804" cy="5105400"/>
            <wp:effectExtent l="19050" t="0" r="0" b="0"/>
            <wp:docPr id="4" name="Obrázok 0" descr="90751564_2709034175980869_7466186876089532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751564_2709034175980869_7466186876089532416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283" cy="511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246" w:rsidRPr="00FA2E89" w:rsidSect="00AD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0B7"/>
    <w:multiLevelType w:val="hybridMultilevel"/>
    <w:tmpl w:val="0D667FEC"/>
    <w:lvl w:ilvl="0" w:tplc="A5E85AA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2246"/>
    <w:rsid w:val="0019546E"/>
    <w:rsid w:val="00262DC9"/>
    <w:rsid w:val="002A495C"/>
    <w:rsid w:val="00532246"/>
    <w:rsid w:val="005F7BC7"/>
    <w:rsid w:val="0060376D"/>
    <w:rsid w:val="006355EC"/>
    <w:rsid w:val="00677FBC"/>
    <w:rsid w:val="0068395A"/>
    <w:rsid w:val="00691E68"/>
    <w:rsid w:val="0072761E"/>
    <w:rsid w:val="00766492"/>
    <w:rsid w:val="007A08C5"/>
    <w:rsid w:val="009637A3"/>
    <w:rsid w:val="009C0507"/>
    <w:rsid w:val="00A174E6"/>
    <w:rsid w:val="00A653BE"/>
    <w:rsid w:val="00AB5125"/>
    <w:rsid w:val="00AD3AC3"/>
    <w:rsid w:val="00B5321D"/>
    <w:rsid w:val="00B57E2A"/>
    <w:rsid w:val="00B7310E"/>
    <w:rsid w:val="00B7377C"/>
    <w:rsid w:val="00D572A3"/>
    <w:rsid w:val="00D73AFB"/>
    <w:rsid w:val="00D97CA3"/>
    <w:rsid w:val="00DA6E33"/>
    <w:rsid w:val="00ED78B7"/>
    <w:rsid w:val="00F0002F"/>
    <w:rsid w:val="00F76CC8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A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649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C050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Sofinka SiSi</dc:creator>
  <cp:lastModifiedBy>Adriana Pivarnikova</cp:lastModifiedBy>
  <cp:revision>4</cp:revision>
  <dcterms:created xsi:type="dcterms:W3CDTF">2020-03-26T11:56:00Z</dcterms:created>
  <dcterms:modified xsi:type="dcterms:W3CDTF">2020-04-28T11:24:00Z</dcterms:modified>
</cp:coreProperties>
</file>