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1"/>
        <w:gridCol w:w="3651"/>
        <w:gridCol w:w="3651"/>
      </w:tblGrid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51320F" w:rsidTr="00D305D1">
        <w:tc>
          <w:tcPr>
            <w:tcW w:w="3651" w:type="dxa"/>
            <w:vAlign w:val="center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651" w:type="dxa"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651" w:type="dxa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651" w:type="dxa"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51320F" w:rsidTr="00D305D1">
        <w:trPr>
          <w:trHeight w:val="2744"/>
        </w:trPr>
        <w:tc>
          <w:tcPr>
            <w:tcW w:w="3651" w:type="dxa"/>
            <w:vMerge w:val="restart"/>
          </w:tcPr>
          <w:p w:rsidR="0051320F" w:rsidRDefault="0051320F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06692B" w:rsidRPr="00E1048D" w:rsidRDefault="00371438" w:rsidP="0006692B">
            <w:pPr>
              <w:jc w:val="center"/>
              <w:rPr>
                <w:rFonts w:ascii="Tahoma" w:hAnsi="Tahoma" w:cs="Tahoma"/>
                <w:u w:val="single"/>
              </w:rPr>
            </w:pPr>
            <w:r w:rsidRPr="00E1048D">
              <w:rPr>
                <w:rFonts w:ascii="Tahoma" w:hAnsi="Tahoma" w:cs="Tahoma"/>
                <w:sz w:val="22"/>
                <w:szCs w:val="22"/>
                <w:u w:val="single"/>
              </w:rPr>
              <w:t>15</w:t>
            </w:r>
            <w:r w:rsidR="0006692B" w:rsidRPr="00E1048D">
              <w:rPr>
                <w:rFonts w:ascii="Tahoma" w:hAnsi="Tahoma" w:cs="Tahoma"/>
                <w:sz w:val="22"/>
                <w:szCs w:val="22"/>
                <w:u w:val="single"/>
              </w:rPr>
              <w:t>.02.201</w:t>
            </w:r>
            <w:r w:rsidRPr="00E1048D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06692B" w:rsidRPr="00E1048D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06692B" w:rsidRPr="00E1048D" w:rsidRDefault="0006692B" w:rsidP="000669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048D">
              <w:rPr>
                <w:rFonts w:ascii="Tahoma" w:hAnsi="Tahoma" w:cs="Tahoma"/>
                <w:b/>
                <w:sz w:val="22"/>
                <w:szCs w:val="22"/>
              </w:rPr>
              <w:t>RK Basketbal ZŠ</w:t>
            </w:r>
          </w:p>
          <w:p w:rsidR="0006692B" w:rsidRDefault="0006692B" w:rsidP="000669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94748">
              <w:rPr>
                <w:rFonts w:ascii="Tahoma" w:hAnsi="Tahoma" w:cs="Tahoma"/>
                <w:sz w:val="22"/>
                <w:szCs w:val="22"/>
              </w:rPr>
              <w:t>(školská športová postupová súťaž chlapcov</w:t>
            </w:r>
            <w:r>
              <w:rPr>
                <w:rFonts w:ascii="Tahoma" w:hAnsi="Tahoma" w:cs="Tahoma"/>
                <w:sz w:val="22"/>
                <w:szCs w:val="22"/>
              </w:rPr>
              <w:t xml:space="preserve"> Z</w:t>
            </w:r>
            <w:r w:rsidRPr="00A94748">
              <w:rPr>
                <w:rFonts w:ascii="Tahoma" w:hAnsi="Tahoma" w:cs="Tahoma"/>
                <w:sz w:val="22"/>
                <w:szCs w:val="22"/>
              </w:rPr>
              <w:t>Š v basketbale)</w:t>
            </w:r>
          </w:p>
          <w:p w:rsidR="0006692B" w:rsidRPr="0007084B" w:rsidRDefault="0006692B" w:rsidP="0006692B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Mestská športová hala</w:t>
            </w:r>
            <w:r w:rsidRPr="00140EED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E1048D" w:rsidRDefault="009210A2" w:rsidP="00E104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F1321">
              <w:rPr>
                <w:rFonts w:ascii="Tahoma" w:hAnsi="Tahoma" w:cs="Tahoma"/>
                <w:sz w:val="22"/>
                <w:szCs w:val="22"/>
              </w:rPr>
              <w:t>Účastníci:</w:t>
            </w:r>
            <w:r>
              <w:rPr>
                <w:rFonts w:ascii="Tahoma" w:hAnsi="Tahoma" w:cs="Tahoma"/>
                <w:sz w:val="22"/>
                <w:szCs w:val="22"/>
              </w:rPr>
              <w:t xml:space="preserve"> víťazné družstvá z OK</w:t>
            </w:r>
            <w:r w:rsidRPr="00513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v našom regióne</w:t>
            </w:r>
          </w:p>
          <w:p w:rsidR="00E1048D" w:rsidRDefault="00E1048D" w:rsidP="00E104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048D" w:rsidRDefault="00E1048D" w:rsidP="00E104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048D" w:rsidRPr="00E1048D" w:rsidRDefault="00E1048D" w:rsidP="00E1048D">
            <w:pPr>
              <w:jc w:val="center"/>
              <w:rPr>
                <w:rFonts w:ascii="Tahoma" w:hAnsi="Tahoma" w:cs="Tahoma"/>
                <w:u w:val="single"/>
              </w:rPr>
            </w:pPr>
            <w:r w:rsidRPr="00E1048D">
              <w:rPr>
                <w:rFonts w:ascii="Tahoma" w:hAnsi="Tahoma" w:cs="Tahoma"/>
                <w:sz w:val="22"/>
                <w:szCs w:val="22"/>
                <w:u w:val="single"/>
              </w:rPr>
              <w:t>22.02.2019 o 08:00 hod.</w:t>
            </w:r>
          </w:p>
          <w:p w:rsidR="00E1048D" w:rsidRPr="00E1048D" w:rsidRDefault="00E1048D" w:rsidP="00E1048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048D">
              <w:rPr>
                <w:rFonts w:ascii="Tahoma" w:hAnsi="Tahoma" w:cs="Tahoma"/>
                <w:b/>
                <w:sz w:val="22"/>
                <w:szCs w:val="22"/>
              </w:rPr>
              <w:t>OK Volejbal SŠ</w:t>
            </w:r>
          </w:p>
          <w:p w:rsidR="00E1048D" w:rsidRPr="00E1048D" w:rsidRDefault="00E1048D" w:rsidP="00E104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048D">
              <w:rPr>
                <w:rFonts w:ascii="Tahoma" w:hAnsi="Tahoma" w:cs="Tahoma"/>
                <w:sz w:val="22"/>
                <w:szCs w:val="22"/>
              </w:rPr>
              <w:t>(školská športová postupová súťaž dievčat SŠ vo volejbale)</w:t>
            </w:r>
          </w:p>
          <w:p w:rsidR="00E1048D" w:rsidRPr="00E1048D" w:rsidRDefault="00E1048D" w:rsidP="00E1048D">
            <w:pPr>
              <w:jc w:val="center"/>
              <w:rPr>
                <w:rFonts w:ascii="Tahoma" w:hAnsi="Tahoma" w:cs="Tahoma"/>
              </w:rPr>
            </w:pPr>
            <w:r w:rsidRPr="00E1048D">
              <w:rPr>
                <w:rFonts w:ascii="Tahoma" w:hAnsi="Tahoma" w:cs="Tahoma"/>
                <w:sz w:val="22"/>
                <w:szCs w:val="22"/>
              </w:rPr>
              <w:t>Miesto: Mestská športová hala, Žiar nad Hronom</w:t>
            </w:r>
          </w:p>
          <w:p w:rsidR="00E1048D" w:rsidRPr="00E1048D" w:rsidRDefault="00E1048D" w:rsidP="00E1048D">
            <w:pPr>
              <w:jc w:val="center"/>
              <w:rPr>
                <w:rFonts w:ascii="Tahoma" w:hAnsi="Tahoma" w:cs="Tahoma"/>
                <w:u w:val="single"/>
              </w:rPr>
            </w:pPr>
            <w:r w:rsidRPr="00E1048D">
              <w:rPr>
                <w:rFonts w:ascii="Tahoma" w:hAnsi="Tahoma" w:cs="Tahoma"/>
                <w:sz w:val="22"/>
                <w:szCs w:val="22"/>
              </w:rPr>
              <w:t>Účastníci: dievčatá SŠ</w:t>
            </w:r>
          </w:p>
          <w:p w:rsidR="0051320F" w:rsidRPr="0051320F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</w:tcPr>
          <w:p w:rsidR="0051320F" w:rsidRDefault="0051320F" w:rsidP="00D305D1">
            <w:pPr>
              <w:jc w:val="center"/>
              <w:rPr>
                <w:rFonts w:ascii="Tahoma" w:hAnsi="Tahoma" w:cs="Tahoma"/>
              </w:rPr>
            </w:pPr>
          </w:p>
          <w:p w:rsidR="005D0C56" w:rsidRPr="0007084B" w:rsidRDefault="00B01557" w:rsidP="005D0C5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07</w:t>
            </w:r>
            <w:r w:rsidR="005D0C56" w:rsidRPr="0007084B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5D0C56">
              <w:rPr>
                <w:rFonts w:ascii="Tahoma" w:hAnsi="Tahoma" w:cs="Tahoma"/>
                <w:sz w:val="22"/>
                <w:szCs w:val="22"/>
                <w:u w:val="single"/>
              </w:rPr>
              <w:t>02</w:t>
            </w:r>
            <w:r w:rsidR="005D0C56"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5D0C56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 </w:t>
            </w:r>
            <w:r w:rsidR="005D0C56">
              <w:rPr>
                <w:rFonts w:ascii="Tahoma" w:hAnsi="Tahoma" w:cs="Tahoma"/>
                <w:sz w:val="22"/>
                <w:szCs w:val="22"/>
                <w:u w:val="single"/>
              </w:rPr>
              <w:t>08</w:t>
            </w:r>
            <w:r w:rsidR="005D0C56" w:rsidRPr="0007084B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5D0C56"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="005D0C56"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5D0C56" w:rsidRDefault="005D0C56" w:rsidP="005D0C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Geografická olympiáda</w:t>
            </w:r>
          </w:p>
          <w:p w:rsidR="005D0C56" w:rsidRPr="00CB3E31" w:rsidRDefault="00305B71" w:rsidP="005D0C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(okresné kolo 47</w:t>
            </w:r>
            <w:r w:rsidR="005D0C56">
              <w:rPr>
                <w:rFonts w:ascii="Tahoma" w:hAnsi="Tahoma" w:cs="Tahoma"/>
                <w:sz w:val="22"/>
                <w:szCs w:val="22"/>
              </w:rPr>
              <w:t>. ročníka školskej postupovej súťaže)</w:t>
            </w:r>
          </w:p>
          <w:p w:rsidR="005D0C56" w:rsidRDefault="005D0C56" w:rsidP="005D0C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CVČ, Ul. M. R. Štefánika č. 17, Žiar nad Hronom</w:t>
            </w:r>
          </w:p>
          <w:p w:rsidR="005D0C56" w:rsidRDefault="00917E55" w:rsidP="005D0C5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chlapci a dievčatá II. stupňa ZŠ v našom okrese</w:t>
            </w:r>
          </w:p>
          <w:p w:rsidR="00876028" w:rsidRDefault="00876028" w:rsidP="00876028">
            <w:pPr>
              <w:jc w:val="center"/>
              <w:rPr>
                <w:rFonts w:ascii="Tahoma" w:hAnsi="Tahoma" w:cs="Tahoma"/>
                <w:b/>
              </w:rPr>
            </w:pPr>
          </w:p>
          <w:p w:rsidR="00482C89" w:rsidRDefault="00482C89" w:rsidP="00876028">
            <w:pPr>
              <w:jc w:val="center"/>
              <w:rPr>
                <w:rFonts w:ascii="Tahoma" w:hAnsi="Tahoma" w:cs="Tahoma"/>
                <w:b/>
              </w:rPr>
            </w:pPr>
          </w:p>
          <w:p w:rsidR="00482C89" w:rsidRPr="00E1048D" w:rsidRDefault="00482C89" w:rsidP="00482C89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11. – 15.02.2019 od 07:45 hod.</w:t>
            </w:r>
          </w:p>
          <w:p w:rsidR="00482C89" w:rsidRDefault="00482C89" w:rsidP="00482C8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Zdravie si chráň</w:t>
            </w:r>
          </w:p>
          <w:p w:rsidR="00482C89" w:rsidRDefault="00482C89" w:rsidP="00482C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(Cyklus „Viem kto som.“ – ako sa stravovať zdravo)</w:t>
            </w:r>
          </w:p>
          <w:p w:rsidR="00482C89" w:rsidRDefault="00482C89" w:rsidP="00482C8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základné školy v meste Žiar nad Hronom</w:t>
            </w:r>
          </w:p>
          <w:p w:rsidR="00482C89" w:rsidRDefault="00482C89" w:rsidP="00482C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 a žiačky 6. ročníka ZŠ</w:t>
            </w:r>
          </w:p>
          <w:p w:rsidR="00482C89" w:rsidRDefault="00482C89" w:rsidP="00876028">
            <w:pPr>
              <w:jc w:val="center"/>
              <w:rPr>
                <w:rFonts w:ascii="Tahoma" w:hAnsi="Tahoma" w:cs="Tahoma"/>
                <w:b/>
              </w:rPr>
            </w:pPr>
          </w:p>
          <w:p w:rsidR="005D0C56" w:rsidRDefault="005D0C56" w:rsidP="005D0C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D0C56" w:rsidRDefault="005D0C56" w:rsidP="005D0C5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B01557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.02.201</w:t>
            </w:r>
            <w:r w:rsidR="00B01557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08:30 hod.</w:t>
            </w:r>
          </w:p>
          <w:p w:rsidR="005D0C56" w:rsidRDefault="005D0C56" w:rsidP="005D0C5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Dejepisná olympiáda</w:t>
            </w:r>
          </w:p>
          <w:p w:rsidR="005D0C56" w:rsidRPr="00CB3E31" w:rsidRDefault="00305B71" w:rsidP="005D0C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(okresné kolo 11</w:t>
            </w:r>
            <w:r w:rsidR="005D0C56">
              <w:rPr>
                <w:rFonts w:ascii="Tahoma" w:hAnsi="Tahoma" w:cs="Tahoma"/>
                <w:sz w:val="22"/>
                <w:szCs w:val="22"/>
              </w:rPr>
              <w:t>. ročníka školskej postupovej súťaže)</w:t>
            </w:r>
          </w:p>
          <w:p w:rsidR="005D0C56" w:rsidRDefault="005D0C56" w:rsidP="005D0C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CVČ, Ul. M. R. Štefánika č. 17, Žiar nad Hronom</w:t>
            </w:r>
          </w:p>
          <w:p w:rsidR="0051320F" w:rsidRDefault="005D0C56" w:rsidP="006B03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chlapci a dievčatá </w:t>
            </w:r>
            <w:r w:rsidR="00917E55">
              <w:rPr>
                <w:rFonts w:ascii="Tahoma" w:hAnsi="Tahoma" w:cs="Tahoma"/>
                <w:sz w:val="22"/>
                <w:szCs w:val="22"/>
              </w:rPr>
              <w:t>II. stupňa ZŠ v našom okrese</w:t>
            </w:r>
          </w:p>
          <w:p w:rsidR="00FE7C5F" w:rsidRDefault="00FE7C5F" w:rsidP="006B030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7C6478" w:rsidRPr="00FE7C5F" w:rsidRDefault="007C6478" w:rsidP="006B030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FE7C5F" w:rsidRPr="00FE7C5F" w:rsidRDefault="00FE7C5F" w:rsidP="006B030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FE7C5F">
              <w:rPr>
                <w:rFonts w:ascii="Tahoma" w:hAnsi="Tahoma" w:cs="Tahoma"/>
                <w:sz w:val="22"/>
                <w:szCs w:val="22"/>
                <w:u w:val="single"/>
              </w:rPr>
              <w:t xml:space="preserve">27.2.2019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dopoludnia</w:t>
            </w:r>
          </w:p>
          <w:p w:rsidR="00FE7C5F" w:rsidRDefault="00FE7C5F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E7C5F">
              <w:rPr>
                <w:rFonts w:ascii="Tahoma" w:hAnsi="Tahoma" w:cs="Tahoma"/>
                <w:b/>
                <w:sz w:val="22"/>
                <w:szCs w:val="22"/>
              </w:rPr>
              <w:t>Fašiangy v</w:t>
            </w:r>
            <w:r w:rsidR="00D2285C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Pr="00FE7C5F">
              <w:rPr>
                <w:rFonts w:ascii="Tahoma" w:hAnsi="Tahoma" w:cs="Tahoma"/>
                <w:b/>
                <w:sz w:val="22"/>
                <w:szCs w:val="22"/>
              </w:rPr>
              <w:t>škôlke</w:t>
            </w:r>
          </w:p>
          <w:p w:rsidR="00D2285C" w:rsidRPr="00D2285C" w:rsidRDefault="00D2285C" w:rsidP="006B03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2285C">
              <w:rPr>
                <w:rFonts w:ascii="Tahoma" w:hAnsi="Tahoma" w:cs="Tahoma"/>
                <w:sz w:val="22"/>
                <w:szCs w:val="22"/>
              </w:rPr>
              <w:t>(folk</w:t>
            </w:r>
            <w:r>
              <w:rPr>
                <w:rFonts w:ascii="Tahoma" w:hAnsi="Tahoma" w:cs="Tahoma"/>
                <w:sz w:val="22"/>
                <w:szCs w:val="22"/>
              </w:rPr>
              <w:t>l</w:t>
            </w:r>
            <w:r w:rsidRPr="00D2285C">
              <w:rPr>
                <w:rFonts w:ascii="Tahoma" w:hAnsi="Tahoma" w:cs="Tahoma"/>
                <w:sz w:val="22"/>
                <w:szCs w:val="22"/>
              </w:rPr>
              <w:t>órne pásmo)</w:t>
            </w:r>
          </w:p>
          <w:p w:rsidR="00FE7C5F" w:rsidRDefault="00FE7C5F" w:rsidP="006B03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7. MŠ </w:t>
            </w:r>
          </w:p>
          <w:p w:rsidR="00FE7C5F" w:rsidRDefault="00FE7C5F" w:rsidP="006B03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členovia ZÚ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Hronček</w:t>
            </w:r>
            <w:proofErr w:type="spellEnd"/>
          </w:p>
          <w:p w:rsidR="007C6478" w:rsidRPr="0051320F" w:rsidRDefault="007C6478" w:rsidP="006B03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</w:tcPr>
          <w:p w:rsidR="00EF1C7E" w:rsidRPr="0007084B" w:rsidRDefault="00EF1C7E" w:rsidP="00EF1C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F1C7E" w:rsidRDefault="006B0303" w:rsidP="00EF1C7E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15.02.2019</w:t>
            </w:r>
            <w:r w:rsidR="00EF1C7E">
              <w:rPr>
                <w:rFonts w:ascii="Tahoma" w:hAnsi="Tahoma" w:cs="Tahoma"/>
                <w:sz w:val="22"/>
                <w:szCs w:val="22"/>
                <w:u w:val="single"/>
              </w:rPr>
              <w:t xml:space="preserve"> o 13:00 hod.</w:t>
            </w:r>
          </w:p>
          <w:p w:rsidR="000931AD" w:rsidRDefault="007E76A8" w:rsidP="00EF1C7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Chráň si svoj život: </w:t>
            </w:r>
            <w:r w:rsidR="006B0303">
              <w:rPr>
                <w:rFonts w:ascii="Tahoma" w:hAnsi="Tahoma" w:cs="Tahoma"/>
                <w:b/>
                <w:sz w:val="22"/>
                <w:szCs w:val="22"/>
              </w:rPr>
              <w:t>„1. pomoc“</w:t>
            </w:r>
          </w:p>
          <w:p w:rsidR="00EF1C7E" w:rsidRPr="0007084B" w:rsidRDefault="00EF1C7E" w:rsidP="00EF1C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 w:rsidR="00827E4A">
              <w:rPr>
                <w:rFonts w:ascii="Tahoma" w:hAnsi="Tahoma" w:cs="Tahoma"/>
                <w:sz w:val="22"/>
                <w:szCs w:val="22"/>
              </w:rPr>
              <w:t>Workshop v spolupráci s</w:t>
            </w:r>
            <w:r w:rsidR="005A7C21">
              <w:rPr>
                <w:rFonts w:ascii="Tahoma" w:hAnsi="Tahoma" w:cs="Tahoma"/>
                <w:sz w:val="22"/>
                <w:szCs w:val="22"/>
              </w:rPr>
              <w:t>o</w:t>
            </w:r>
            <w:r w:rsidR="00827E4A">
              <w:rPr>
                <w:rFonts w:ascii="Tahoma" w:hAnsi="Tahoma" w:cs="Tahoma"/>
                <w:sz w:val="22"/>
                <w:szCs w:val="22"/>
              </w:rPr>
              <w:t> SČK</w:t>
            </w:r>
            <w:r w:rsidR="005A7C21">
              <w:rPr>
                <w:rFonts w:ascii="Tahoma" w:hAnsi="Tahoma" w:cs="Tahoma"/>
                <w:sz w:val="22"/>
                <w:szCs w:val="22"/>
              </w:rPr>
              <w:t xml:space="preserve"> na tému prvej pomoci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F1C7E" w:rsidRPr="0007084B" w:rsidRDefault="00EF1C7E" w:rsidP="00EF1C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ŠZŠ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Ul. Hutníkov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203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EF1C7E" w:rsidRDefault="00EF1C7E" w:rsidP="00EF1C7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žiaci a žiačky</w:t>
            </w:r>
            <w:r w:rsidRPr="00140EE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27E4A">
              <w:rPr>
                <w:rFonts w:ascii="Tahoma" w:hAnsi="Tahoma" w:cs="Tahoma"/>
                <w:sz w:val="22"/>
                <w:szCs w:val="22"/>
              </w:rPr>
              <w:t xml:space="preserve">z ŠKD </w:t>
            </w:r>
            <w:r>
              <w:rPr>
                <w:rFonts w:ascii="Tahoma" w:hAnsi="Tahoma" w:cs="Tahoma"/>
                <w:sz w:val="22"/>
                <w:szCs w:val="22"/>
              </w:rPr>
              <w:t>ŠZŠ</w:t>
            </w:r>
            <w:r w:rsidR="005A7C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v Žiari nad Hronom</w:t>
            </w:r>
          </w:p>
          <w:p w:rsidR="0051320F" w:rsidRPr="00EF1C7E" w:rsidRDefault="0051320F" w:rsidP="00D305D1">
            <w:pPr>
              <w:jc w:val="center"/>
              <w:rPr>
                <w:rFonts w:ascii="Tahoma" w:hAnsi="Tahoma" w:cs="Tahoma"/>
                <w:b/>
              </w:rPr>
            </w:pPr>
          </w:p>
          <w:p w:rsidR="00305B71" w:rsidRDefault="00305B71" w:rsidP="006B0303">
            <w:pPr>
              <w:jc w:val="center"/>
              <w:rPr>
                <w:rFonts w:ascii="Tahoma" w:hAnsi="Tahoma" w:cs="Tahoma"/>
              </w:rPr>
            </w:pPr>
          </w:p>
          <w:p w:rsidR="00305B71" w:rsidRPr="0007084B" w:rsidRDefault="00305B71" w:rsidP="00305B71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22.02.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 12:3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305B71" w:rsidRPr="0007084B" w:rsidRDefault="00305B71" w:rsidP="00305B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Hlavolamy pre naše hlavy</w:t>
            </w:r>
          </w:p>
          <w:p w:rsidR="00305B71" w:rsidRDefault="00305B71" w:rsidP="00305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(Zábavno-náučná aktivita 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parlamenťákmi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305B71" w:rsidRDefault="00305B71" w:rsidP="00305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CVČ, Ul. M. R. Štefánika č. 17, Žiar nad Hronom</w:t>
            </w:r>
          </w:p>
          <w:p w:rsidR="00305B71" w:rsidRDefault="00305B71" w:rsidP="00305B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mestský žiacky parlament, deti ŠKD</w:t>
            </w:r>
          </w:p>
          <w:p w:rsidR="0072708D" w:rsidRDefault="0072708D" w:rsidP="00305B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2708D" w:rsidRDefault="0072708D" w:rsidP="00305B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46A9C" w:rsidRDefault="00146A9C" w:rsidP="00305B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2708D" w:rsidRPr="005B1384" w:rsidRDefault="002408CF" w:rsidP="0072708D">
            <w:pPr>
              <w:jc w:val="center"/>
              <w:rPr>
                <w:rFonts w:ascii="Tahoma" w:hAnsi="Tahoma" w:cs="Tahoma"/>
                <w:u w:val="single"/>
              </w:rPr>
            </w:pPr>
            <w:r w:rsidRPr="005B1384">
              <w:rPr>
                <w:rFonts w:ascii="Tahoma" w:hAnsi="Tahoma" w:cs="Tahoma"/>
                <w:sz w:val="22"/>
                <w:szCs w:val="22"/>
                <w:u w:val="single"/>
              </w:rPr>
              <w:t>27</w:t>
            </w:r>
            <w:r w:rsidR="0072708D" w:rsidRPr="005B1384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Pr="005B1384">
              <w:rPr>
                <w:rFonts w:ascii="Tahoma" w:hAnsi="Tahoma" w:cs="Tahoma"/>
                <w:sz w:val="22"/>
                <w:szCs w:val="22"/>
                <w:u w:val="single"/>
              </w:rPr>
              <w:t>, 28.</w:t>
            </w:r>
            <w:r w:rsidR="00FE7C5F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937A98" w:rsidRPr="005B1384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72708D" w:rsidRPr="005B1384">
              <w:rPr>
                <w:rFonts w:ascii="Tahoma" w:hAnsi="Tahoma" w:cs="Tahoma"/>
                <w:sz w:val="22"/>
                <w:szCs w:val="22"/>
                <w:u w:val="single"/>
              </w:rPr>
              <w:t>2019 o</w:t>
            </w:r>
            <w:r w:rsidR="00937A98" w:rsidRPr="005B1384">
              <w:rPr>
                <w:rFonts w:ascii="Tahoma" w:hAnsi="Tahoma" w:cs="Tahoma"/>
                <w:sz w:val="22"/>
                <w:szCs w:val="22"/>
                <w:u w:val="single"/>
              </w:rPr>
              <w:t> </w:t>
            </w:r>
            <w:r w:rsidR="00197F89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937A98" w:rsidRPr="005B1384">
              <w:rPr>
                <w:rFonts w:ascii="Tahoma" w:hAnsi="Tahoma" w:cs="Tahoma"/>
                <w:sz w:val="22"/>
                <w:szCs w:val="22"/>
                <w:u w:val="single"/>
              </w:rPr>
              <w:t>8:45</w:t>
            </w:r>
            <w:r w:rsidR="006F5381" w:rsidRPr="005B1384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72708D" w:rsidRPr="005B1384">
              <w:rPr>
                <w:rFonts w:ascii="Tahoma" w:hAnsi="Tahoma" w:cs="Tahoma"/>
                <w:sz w:val="22"/>
                <w:szCs w:val="22"/>
                <w:u w:val="single"/>
              </w:rPr>
              <w:t>hod.</w:t>
            </w:r>
          </w:p>
          <w:p w:rsidR="0072708D" w:rsidRPr="005B1384" w:rsidRDefault="0072708D" w:rsidP="0072708D">
            <w:pPr>
              <w:jc w:val="center"/>
              <w:rPr>
                <w:rFonts w:ascii="Tahoma" w:hAnsi="Tahoma" w:cs="Tahoma"/>
                <w:b/>
              </w:rPr>
            </w:pPr>
            <w:r w:rsidRPr="005B1384">
              <w:rPr>
                <w:rFonts w:ascii="Tahoma" w:hAnsi="Tahoma" w:cs="Tahoma"/>
                <w:b/>
                <w:sz w:val="22"/>
                <w:szCs w:val="22"/>
              </w:rPr>
              <w:t>Viac o počasí</w:t>
            </w:r>
          </w:p>
          <w:p w:rsidR="0072708D" w:rsidRDefault="001805A1" w:rsidP="007270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(Prehliadka spojená s výkladom v žiarskej</w:t>
            </w:r>
            <w:r w:rsidR="0072708D">
              <w:rPr>
                <w:rFonts w:ascii="Tahoma" w:hAnsi="Tahoma" w:cs="Tahoma"/>
                <w:sz w:val="22"/>
                <w:szCs w:val="22"/>
              </w:rPr>
              <w:t> meteorologickej stanic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72708D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72708D" w:rsidRDefault="0072708D" w:rsidP="007270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meteorologická stanica Žiar  nad Hronom</w:t>
            </w:r>
          </w:p>
          <w:p w:rsidR="00305B71" w:rsidRPr="002E0A7A" w:rsidRDefault="0072708D" w:rsidP="002E0A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 7. ročníka ZŠ</w:t>
            </w:r>
          </w:p>
        </w:tc>
        <w:tc>
          <w:tcPr>
            <w:tcW w:w="3651" w:type="dxa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51320F" w:rsidRPr="0007084B" w:rsidRDefault="002C24A0" w:rsidP="00D305D1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6B0303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>.0</w:t>
            </w:r>
            <w:r w:rsidR="001D4A32"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51320F" w:rsidRPr="0007084B">
              <w:rPr>
                <w:rFonts w:ascii="Tahoma" w:hAnsi="Tahoma" w:cs="Tahoma"/>
                <w:sz w:val="22"/>
                <w:szCs w:val="22"/>
                <w:u w:val="single"/>
              </w:rPr>
              <w:t>201</w:t>
            </w:r>
            <w:r w:rsidR="006B0303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51320F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> 1</w:t>
            </w:r>
            <w:r w:rsidR="006B0303"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>:0</w:t>
            </w:r>
            <w:r w:rsidR="0051320F"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2E0A7A" w:rsidRDefault="0051320F" w:rsidP="00D305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Stretnutie </w:t>
            </w:r>
            <w:r w:rsidR="006B0303">
              <w:rPr>
                <w:rFonts w:ascii="Tahoma" w:hAnsi="Tahoma" w:cs="Tahoma"/>
                <w:b/>
                <w:sz w:val="22"/>
                <w:szCs w:val="22"/>
              </w:rPr>
              <w:t>MŽP</w:t>
            </w:r>
            <w:r w:rsidR="002E0A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1320F" w:rsidRPr="00735B59" w:rsidRDefault="002E0A7A" w:rsidP="00735B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(Stretnutie</w:t>
            </w:r>
            <w:r w:rsidRPr="002E0A7A">
              <w:rPr>
                <w:rFonts w:ascii="Tahoma" w:hAnsi="Tahoma" w:cs="Tahoma"/>
                <w:sz w:val="22"/>
                <w:szCs w:val="22"/>
              </w:rPr>
              <w:t xml:space="preserve"> MŽP spojené </w:t>
            </w:r>
            <w:r>
              <w:rPr>
                <w:rFonts w:ascii="Tahoma" w:hAnsi="Tahoma" w:cs="Tahoma"/>
                <w:sz w:val="22"/>
                <w:szCs w:val="22"/>
              </w:rPr>
              <w:t xml:space="preserve">s </w:t>
            </w:r>
            <w:r w:rsidRPr="002E0A7A">
              <w:rPr>
                <w:rFonts w:ascii="Tahoma" w:hAnsi="Tahoma" w:cs="Tahoma"/>
                <w:sz w:val="22"/>
                <w:szCs w:val="22"/>
              </w:rPr>
              <w:t>rea</w:t>
            </w:r>
            <w:r>
              <w:rPr>
                <w:rFonts w:ascii="Tahoma" w:hAnsi="Tahoma" w:cs="Tahoma"/>
                <w:sz w:val="22"/>
                <w:szCs w:val="22"/>
              </w:rPr>
              <w:t>lizáciou</w:t>
            </w:r>
            <w:r w:rsidRPr="002E0A7A">
              <w:rPr>
                <w:rFonts w:ascii="Tahoma" w:hAnsi="Tahoma" w:cs="Tahoma"/>
                <w:sz w:val="22"/>
                <w:szCs w:val="22"/>
              </w:rPr>
              <w:t xml:space="preserve"> projektu</w:t>
            </w:r>
            <w:r w:rsidR="00735B59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0A7A">
              <w:rPr>
                <w:rFonts w:ascii="Tahoma" w:hAnsi="Tahoma" w:cs="Tahoma"/>
                <w:sz w:val="22"/>
                <w:szCs w:val="22"/>
              </w:rPr>
              <w:t xml:space="preserve">výroba  magnetiek </w:t>
            </w:r>
            <w:r>
              <w:rPr>
                <w:rFonts w:ascii="Tahoma" w:hAnsi="Tahoma" w:cs="Tahoma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kľučeniek</w:t>
            </w:r>
            <w:proofErr w:type="spellEnd"/>
            <w:r w:rsidRPr="002E0A7A">
              <w:rPr>
                <w:rFonts w:ascii="Tahoma" w:hAnsi="Tahoma" w:cs="Tahoma"/>
                <w:sz w:val="22"/>
                <w:szCs w:val="22"/>
              </w:rPr>
              <w:t xml:space="preserve"> pre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E0A7A">
              <w:rPr>
                <w:rFonts w:ascii="Tahoma" w:hAnsi="Tahoma" w:cs="Tahoma"/>
                <w:sz w:val="22"/>
                <w:szCs w:val="22"/>
              </w:rPr>
              <w:t>psí útulok)</w:t>
            </w:r>
          </w:p>
          <w:p w:rsidR="001D4A32" w:rsidRPr="0007084B" w:rsidRDefault="001D4A32" w:rsidP="001D4A32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obývačka 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CVČ Žiar nad Hronom </w:t>
            </w:r>
          </w:p>
          <w:p w:rsidR="001D4A32" w:rsidRPr="0007084B" w:rsidRDefault="001D4A32" w:rsidP="001D4A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zástupcovia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ZŠ a OGY</w:t>
            </w:r>
          </w:p>
          <w:p w:rsidR="001D4A32" w:rsidRPr="0007084B" w:rsidRDefault="001D4A32" w:rsidP="001D4A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(nominova</w:t>
            </w:r>
            <w:r w:rsidRPr="0007084B">
              <w:rPr>
                <w:rFonts w:ascii="Tahoma" w:hAnsi="Tahoma" w:cs="Tahoma"/>
                <w:sz w:val="22"/>
                <w:szCs w:val="22"/>
              </w:rPr>
              <w:t>ní členovia M</w:t>
            </w:r>
            <w:r w:rsidR="006B0303">
              <w:rPr>
                <w:rFonts w:ascii="Tahoma" w:hAnsi="Tahoma" w:cs="Tahoma"/>
                <w:sz w:val="22"/>
                <w:szCs w:val="22"/>
              </w:rPr>
              <w:t>Ž</w:t>
            </w:r>
            <w:r w:rsidRPr="0007084B">
              <w:rPr>
                <w:rFonts w:ascii="Tahoma" w:hAnsi="Tahoma" w:cs="Tahoma"/>
                <w:sz w:val="22"/>
                <w:szCs w:val="22"/>
              </w:rPr>
              <w:t>P)</w:t>
            </w:r>
          </w:p>
          <w:p w:rsidR="006B0303" w:rsidRDefault="006B0303" w:rsidP="00D305D1">
            <w:pPr>
              <w:jc w:val="center"/>
              <w:rPr>
                <w:rFonts w:ascii="Tahoma" w:hAnsi="Tahoma" w:cs="Tahoma"/>
              </w:rPr>
            </w:pPr>
          </w:p>
          <w:p w:rsidR="006B0303" w:rsidRDefault="006B0303" w:rsidP="00D305D1">
            <w:pPr>
              <w:jc w:val="center"/>
              <w:rPr>
                <w:rFonts w:ascii="Tahoma" w:hAnsi="Tahoma" w:cs="Tahoma"/>
              </w:rPr>
            </w:pPr>
          </w:p>
          <w:p w:rsidR="006B0303" w:rsidRDefault="006B0303" w:rsidP="00D305D1">
            <w:pPr>
              <w:jc w:val="center"/>
              <w:rPr>
                <w:rFonts w:ascii="Tahoma" w:hAnsi="Tahoma" w:cs="Tahoma"/>
              </w:rPr>
            </w:pPr>
          </w:p>
          <w:p w:rsidR="00E1048D" w:rsidRDefault="00E1048D" w:rsidP="00D305D1">
            <w:pPr>
              <w:jc w:val="center"/>
              <w:rPr>
                <w:rFonts w:ascii="Tahoma" w:hAnsi="Tahoma" w:cs="Tahoma"/>
              </w:rPr>
            </w:pPr>
          </w:p>
          <w:p w:rsidR="006B0303" w:rsidRPr="0007084B" w:rsidRDefault="006B0303" w:rsidP="00E1048D">
            <w:pPr>
              <w:rPr>
                <w:rFonts w:ascii="Tahoma" w:hAnsi="Tahoma" w:cs="Tahoma"/>
              </w:rPr>
            </w:pPr>
          </w:p>
        </w:tc>
      </w:tr>
      <w:tr w:rsidR="0051320F" w:rsidTr="00D305D1">
        <w:trPr>
          <w:trHeight w:val="724"/>
        </w:trPr>
        <w:tc>
          <w:tcPr>
            <w:tcW w:w="3651" w:type="dxa"/>
            <w:vMerge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Merge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Align w:val="center"/>
          </w:tcPr>
          <w:p w:rsidR="0051320F" w:rsidRPr="00A74884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74884">
              <w:rPr>
                <w:rFonts w:ascii="Tahoma" w:hAnsi="Tahoma" w:cs="Tahoma"/>
                <w:b/>
                <w:sz w:val="28"/>
                <w:szCs w:val="28"/>
              </w:rPr>
              <w:t>Projekty a ostatné</w:t>
            </w:r>
          </w:p>
        </w:tc>
      </w:tr>
      <w:tr w:rsidR="006B0303" w:rsidTr="00E1048D">
        <w:trPr>
          <w:trHeight w:val="3905"/>
        </w:trPr>
        <w:tc>
          <w:tcPr>
            <w:tcW w:w="3651" w:type="dxa"/>
            <w:vMerge/>
          </w:tcPr>
          <w:p w:rsidR="006B0303" w:rsidRPr="0007084B" w:rsidRDefault="006B0303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/>
          </w:tcPr>
          <w:p w:rsidR="006B0303" w:rsidRPr="0007084B" w:rsidRDefault="006B0303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Merge/>
          </w:tcPr>
          <w:p w:rsidR="006B0303" w:rsidRPr="0007084B" w:rsidRDefault="006B0303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</w:tcPr>
          <w:p w:rsidR="006B0303" w:rsidRDefault="006B0303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6B0303" w:rsidRDefault="0016367B" w:rsidP="00D305D1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február 2019</w:t>
            </w:r>
            <w:r w:rsidR="006B0303">
              <w:rPr>
                <w:rFonts w:ascii="Tahoma" w:hAnsi="Tahoma" w:cs="Tahoma"/>
                <w:sz w:val="22"/>
                <w:szCs w:val="22"/>
                <w:u w:val="single"/>
              </w:rPr>
              <w:t xml:space="preserve"> od 07:45 hod.</w:t>
            </w:r>
          </w:p>
          <w:p w:rsidR="006B0303" w:rsidRDefault="006B0303" w:rsidP="00D305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Zdravý úsmev</w:t>
            </w:r>
          </w:p>
          <w:p w:rsidR="006B0303" w:rsidRPr="00211F1E" w:rsidRDefault="006B0303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(dlhoročný, úspešný projekt v oblasti zdravia a dentálnej hygieny)</w:t>
            </w:r>
          </w:p>
          <w:p w:rsidR="006B0303" w:rsidRDefault="006B0303" w:rsidP="00D305D1">
            <w:pPr>
              <w:jc w:val="center"/>
              <w:rPr>
                <w:rFonts w:ascii="Tahoma" w:hAnsi="Tahoma" w:cs="Tahoma"/>
              </w:rPr>
            </w:pPr>
            <w:r w:rsidRPr="00211F1E">
              <w:rPr>
                <w:rFonts w:ascii="Tahoma" w:hAnsi="Tahoma" w:cs="Tahoma"/>
                <w:sz w:val="22"/>
                <w:szCs w:val="22"/>
              </w:rPr>
              <w:t>Miesto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Pr="00211F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základné školy v meste Žiar nad Hronom</w:t>
            </w:r>
          </w:p>
          <w:p w:rsidR="006B0303" w:rsidRPr="00211F1E" w:rsidRDefault="006B0303" w:rsidP="006B030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I. a II. ročníka ZŠ</w:t>
            </w:r>
          </w:p>
        </w:tc>
      </w:tr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51320F" w:rsidTr="00D305D1">
        <w:trPr>
          <w:trHeight w:val="598"/>
        </w:trPr>
        <w:tc>
          <w:tcPr>
            <w:tcW w:w="14604" w:type="dxa"/>
            <w:gridSpan w:val="4"/>
          </w:tcPr>
          <w:p w:rsidR="006B0303" w:rsidRDefault="006B0303" w:rsidP="006B03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B0303" w:rsidRDefault="006B0303" w:rsidP="006B030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Jarný prímestský  tábor           </w:t>
            </w:r>
            <w:r w:rsidR="00E1048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E1048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OK Chemická olympiáda             </w:t>
            </w:r>
            <w:r w:rsidR="00E1048D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E1048D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OK Hviezdoslavo</w:t>
            </w:r>
            <w:r w:rsidR="00E1048D">
              <w:rPr>
                <w:rFonts w:ascii="Tahoma" w:hAnsi="Tahoma" w:cs="Tahoma"/>
                <w:b/>
                <w:sz w:val="22"/>
                <w:szCs w:val="22"/>
              </w:rPr>
              <w:t xml:space="preserve">v Kubín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OK Gymnastický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štvorboj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B0303" w:rsidRDefault="006B0303" w:rsidP="006B030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Protech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tábor                </w:t>
            </w:r>
            <w:r w:rsidR="00E1048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F6445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1048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F6445">
              <w:rPr>
                <w:rFonts w:ascii="Tahoma" w:hAnsi="Tahoma" w:cs="Tahoma"/>
                <w:b/>
                <w:sz w:val="22"/>
                <w:szCs w:val="22"/>
              </w:rPr>
              <w:t xml:space="preserve"> Finančná sloboda – mestské kolo  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Stretnutie MŽP     </w:t>
            </w:r>
            <w:r w:rsidR="00E1048D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RK Volejbal dievčat </w:t>
            </w:r>
            <w:r w:rsidR="00371438">
              <w:rPr>
                <w:rFonts w:ascii="Tahoma" w:hAnsi="Tahoma" w:cs="Tahoma"/>
                <w:b/>
                <w:sz w:val="22"/>
                <w:szCs w:val="22"/>
              </w:rPr>
              <w:t>ZŠ</w:t>
            </w:r>
          </w:p>
          <w:p w:rsidR="00A11E49" w:rsidRDefault="00DD79BD" w:rsidP="006B030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Chráň si svoj život II.                                                                                    RK Volejbal dievčat SŠ                                                                                            </w:t>
            </w:r>
            <w:r w:rsidR="006B0303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</w:t>
            </w:r>
            <w:r w:rsidR="00B01557">
              <w:rPr>
                <w:rFonts w:ascii="Tahoma" w:hAnsi="Tahoma" w:cs="Tahoma"/>
                <w:b/>
                <w:sz w:val="22"/>
                <w:szCs w:val="22"/>
              </w:rPr>
              <w:t xml:space="preserve">                   </w:t>
            </w:r>
            <w:r w:rsidR="00E1048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0155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A2DA2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</w:p>
          <w:p w:rsidR="006B0303" w:rsidRDefault="00A11E49" w:rsidP="006B030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</w:t>
            </w:r>
          </w:p>
          <w:p w:rsidR="00BA18A4" w:rsidRDefault="00803DC6" w:rsidP="001B01D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6B0303">
              <w:rPr>
                <w:rFonts w:ascii="Tahoma" w:hAnsi="Tahoma" w:cs="Tahoma"/>
                <w:b/>
                <w:sz w:val="22"/>
                <w:szCs w:val="22"/>
              </w:rPr>
              <w:t xml:space="preserve">                 </w:t>
            </w:r>
            <w:r w:rsidR="006F5AE6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</w:t>
            </w:r>
          </w:p>
          <w:p w:rsidR="001B01D8" w:rsidRPr="0051320F" w:rsidRDefault="001B01D8" w:rsidP="006B030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6B0303" w:rsidTr="00D305D1">
        <w:trPr>
          <w:trHeight w:val="2010"/>
        </w:trPr>
        <w:tc>
          <w:tcPr>
            <w:tcW w:w="3651" w:type="dxa"/>
          </w:tcPr>
          <w:p w:rsidR="006B0303" w:rsidRPr="0007084B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výtvarník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výskumník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Rekreačné plávanie MŠ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MŠ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Tanečná MŠ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MŠ</w:t>
            </w:r>
          </w:p>
          <w:p w:rsidR="006B0303" w:rsidRPr="0007084B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pre MŠ</w:t>
            </w:r>
          </w:p>
        </w:tc>
        <w:tc>
          <w:tcPr>
            <w:tcW w:w="3651" w:type="dxa"/>
          </w:tcPr>
          <w:p w:rsidR="006B0303" w:rsidRPr="0007084B" w:rsidRDefault="006B0303" w:rsidP="006B0303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246FF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Šach 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6B0303" w:rsidRPr="0007084B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6B0303" w:rsidRPr="0007084B" w:rsidRDefault="006B0303" w:rsidP="006B0303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Hravá ruština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ZŠ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Halový futbal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Legovačka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ZŠ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B0303" w:rsidRPr="0007084B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6B0303" w:rsidRPr="0007084B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Stolný tenis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ml.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st.</w:t>
            </w:r>
          </w:p>
          <w:p w:rsidR="006B0303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Pumptrack</w:t>
            </w:r>
            <w:proofErr w:type="spellEnd"/>
          </w:p>
          <w:p w:rsidR="006B0303" w:rsidRPr="00397357" w:rsidRDefault="006B0303" w:rsidP="006B030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Klub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>ost</w:t>
            </w:r>
          </w:p>
        </w:tc>
      </w:tr>
    </w:tbl>
    <w:p w:rsidR="006B1CBB" w:rsidRDefault="00E60584" w:rsidP="00737BB6">
      <w:pPr>
        <w:jc w:val="center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1pt;margin-top:-35.85pt;width:138pt;height:78pt;z-index:-251658240;mso-position-horizontal-relative:text;mso-position-vertical-relative:text">
            <v:imagedata r:id="rId7" o:title=""/>
          </v:shape>
        </w:pict>
      </w:r>
      <w:r>
        <w:rPr>
          <w:noProof/>
          <w:lang w:eastAsia="sk-SK"/>
        </w:rPr>
        <w:pict>
          <v:shape id="_x0000_s1027" type="#_x0000_t75" style="position:absolute;left:0;text-align:left;margin-left:18pt;margin-top:-35.85pt;width:138pt;height:78pt;z-index:-251659264;mso-position-horizontal-relative:text;mso-position-vertical-relative:text">
            <v:imagedata r:id="rId7" o:title=""/>
          </v:shape>
        </w:pict>
      </w:r>
      <w:r w:rsidR="006B1CBB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E438C3">
        <w:rPr>
          <w:rFonts w:ascii="Comic Sans MS" w:hAnsi="Comic Sans MS"/>
          <w:sz w:val="48"/>
          <w:szCs w:val="48"/>
        </w:rPr>
        <w:t>Febru</w:t>
      </w:r>
      <w:r w:rsidR="00182A70">
        <w:rPr>
          <w:rFonts w:ascii="Comic Sans MS" w:hAnsi="Comic Sans MS"/>
          <w:sz w:val="48"/>
          <w:szCs w:val="48"/>
        </w:rPr>
        <w:t>ár</w:t>
      </w:r>
      <w:r w:rsidR="006B1CBB">
        <w:rPr>
          <w:rFonts w:ascii="Comic Sans MS" w:hAnsi="Comic Sans MS"/>
          <w:sz w:val="48"/>
          <w:szCs w:val="48"/>
        </w:rPr>
        <w:t xml:space="preserve"> 201</w:t>
      </w:r>
      <w:r w:rsidR="006B0303">
        <w:rPr>
          <w:rFonts w:ascii="Comic Sans MS" w:hAnsi="Comic Sans MS"/>
          <w:sz w:val="48"/>
          <w:szCs w:val="48"/>
        </w:rPr>
        <w:t>9</w:t>
      </w:r>
    </w:p>
    <w:sectPr w:rsidR="006B1CBB" w:rsidSect="00737BB6">
      <w:headerReference w:type="default" r:id="rId8"/>
      <w:footerReference w:type="default" r:id="rId9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CF" w:rsidRDefault="002408CF">
      <w:r>
        <w:separator/>
      </w:r>
    </w:p>
  </w:endnote>
  <w:endnote w:type="continuationSeparator" w:id="0">
    <w:p w:rsidR="002408CF" w:rsidRDefault="0024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CF" w:rsidRPr="004A62AC" w:rsidRDefault="002408CF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2408CF" w:rsidRPr="004A62AC" w:rsidRDefault="002408CF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2408CF" w:rsidRPr="004A62AC" w:rsidRDefault="002408CF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2408CF" w:rsidRDefault="002408CF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2408CF" w:rsidRDefault="002408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CF" w:rsidRDefault="002408CF">
      <w:r>
        <w:separator/>
      </w:r>
    </w:p>
  </w:footnote>
  <w:footnote w:type="continuationSeparator" w:id="0">
    <w:p w:rsidR="002408CF" w:rsidRDefault="00240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CF" w:rsidRPr="003F0458" w:rsidRDefault="002408CF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2408CF" w:rsidRPr="003F0458" w:rsidRDefault="002408CF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2408CF" w:rsidRDefault="002408C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56"/>
    <w:rsid w:val="0000737F"/>
    <w:rsid w:val="00010570"/>
    <w:rsid w:val="000122EB"/>
    <w:rsid w:val="000139F4"/>
    <w:rsid w:val="0002293C"/>
    <w:rsid w:val="00023B6B"/>
    <w:rsid w:val="00031C59"/>
    <w:rsid w:val="00036CE6"/>
    <w:rsid w:val="000372B5"/>
    <w:rsid w:val="00037460"/>
    <w:rsid w:val="00037991"/>
    <w:rsid w:val="00045E2B"/>
    <w:rsid w:val="0004610D"/>
    <w:rsid w:val="00054ED5"/>
    <w:rsid w:val="000555B7"/>
    <w:rsid w:val="00057BEA"/>
    <w:rsid w:val="00060287"/>
    <w:rsid w:val="00065872"/>
    <w:rsid w:val="00066090"/>
    <w:rsid w:val="0006620C"/>
    <w:rsid w:val="0006692B"/>
    <w:rsid w:val="00066FC5"/>
    <w:rsid w:val="0007084B"/>
    <w:rsid w:val="00073D9B"/>
    <w:rsid w:val="0007478F"/>
    <w:rsid w:val="00077D0F"/>
    <w:rsid w:val="00081990"/>
    <w:rsid w:val="00091573"/>
    <w:rsid w:val="00091A28"/>
    <w:rsid w:val="000931AD"/>
    <w:rsid w:val="00093DDA"/>
    <w:rsid w:val="00095F9E"/>
    <w:rsid w:val="000A190D"/>
    <w:rsid w:val="000A6E57"/>
    <w:rsid w:val="000B0CBA"/>
    <w:rsid w:val="000B1125"/>
    <w:rsid w:val="000B1B1B"/>
    <w:rsid w:val="000B5994"/>
    <w:rsid w:val="000C2AD9"/>
    <w:rsid w:val="000C78E3"/>
    <w:rsid w:val="000D1595"/>
    <w:rsid w:val="000D4C8A"/>
    <w:rsid w:val="000D6206"/>
    <w:rsid w:val="000D62B9"/>
    <w:rsid w:val="000E5724"/>
    <w:rsid w:val="000F217A"/>
    <w:rsid w:val="000F458F"/>
    <w:rsid w:val="001042D0"/>
    <w:rsid w:val="0010508E"/>
    <w:rsid w:val="001071F6"/>
    <w:rsid w:val="00111BFF"/>
    <w:rsid w:val="0011445A"/>
    <w:rsid w:val="001240EC"/>
    <w:rsid w:val="0012436D"/>
    <w:rsid w:val="001255B6"/>
    <w:rsid w:val="0012748A"/>
    <w:rsid w:val="0013572B"/>
    <w:rsid w:val="00140832"/>
    <w:rsid w:val="00140EED"/>
    <w:rsid w:val="00145B22"/>
    <w:rsid w:val="00146A9C"/>
    <w:rsid w:val="001529DA"/>
    <w:rsid w:val="00161DE6"/>
    <w:rsid w:val="0016367B"/>
    <w:rsid w:val="0016668C"/>
    <w:rsid w:val="00174E28"/>
    <w:rsid w:val="00177D98"/>
    <w:rsid w:val="001805A1"/>
    <w:rsid w:val="00182A70"/>
    <w:rsid w:val="00185E18"/>
    <w:rsid w:val="00186C15"/>
    <w:rsid w:val="00186E86"/>
    <w:rsid w:val="00186F8D"/>
    <w:rsid w:val="0019300E"/>
    <w:rsid w:val="00193312"/>
    <w:rsid w:val="00197F89"/>
    <w:rsid w:val="001A0380"/>
    <w:rsid w:val="001A0EE9"/>
    <w:rsid w:val="001A1DD0"/>
    <w:rsid w:val="001A21C7"/>
    <w:rsid w:val="001B01D8"/>
    <w:rsid w:val="001B0CB2"/>
    <w:rsid w:val="001B52CD"/>
    <w:rsid w:val="001C3D96"/>
    <w:rsid w:val="001D21C0"/>
    <w:rsid w:val="001D2944"/>
    <w:rsid w:val="001D4A32"/>
    <w:rsid w:val="001D6626"/>
    <w:rsid w:val="001E1929"/>
    <w:rsid w:val="001E6C78"/>
    <w:rsid w:val="00200269"/>
    <w:rsid w:val="00204609"/>
    <w:rsid w:val="00206CD4"/>
    <w:rsid w:val="00211F1E"/>
    <w:rsid w:val="0021666A"/>
    <w:rsid w:val="00222656"/>
    <w:rsid w:val="00222A9B"/>
    <w:rsid w:val="002246FF"/>
    <w:rsid w:val="002344F9"/>
    <w:rsid w:val="002408CF"/>
    <w:rsid w:val="0024342D"/>
    <w:rsid w:val="00244251"/>
    <w:rsid w:val="002458C9"/>
    <w:rsid w:val="00263FA7"/>
    <w:rsid w:val="002666C3"/>
    <w:rsid w:val="002709C5"/>
    <w:rsid w:val="00270AFC"/>
    <w:rsid w:val="0027127F"/>
    <w:rsid w:val="00272AF4"/>
    <w:rsid w:val="00273785"/>
    <w:rsid w:val="00277CC7"/>
    <w:rsid w:val="00281C56"/>
    <w:rsid w:val="002865F0"/>
    <w:rsid w:val="00286A77"/>
    <w:rsid w:val="00290B10"/>
    <w:rsid w:val="00290DDE"/>
    <w:rsid w:val="002950DF"/>
    <w:rsid w:val="00295C93"/>
    <w:rsid w:val="002A1C6D"/>
    <w:rsid w:val="002B689D"/>
    <w:rsid w:val="002C24A0"/>
    <w:rsid w:val="002C2D9E"/>
    <w:rsid w:val="002C3AAA"/>
    <w:rsid w:val="002D0041"/>
    <w:rsid w:val="002D029E"/>
    <w:rsid w:val="002D13BA"/>
    <w:rsid w:val="002E043C"/>
    <w:rsid w:val="002E0A7A"/>
    <w:rsid w:val="002E1032"/>
    <w:rsid w:val="002E4AAF"/>
    <w:rsid w:val="002F1446"/>
    <w:rsid w:val="002F160F"/>
    <w:rsid w:val="00305B71"/>
    <w:rsid w:val="0031109A"/>
    <w:rsid w:val="00320EB3"/>
    <w:rsid w:val="00322FCD"/>
    <w:rsid w:val="00330655"/>
    <w:rsid w:val="00346B20"/>
    <w:rsid w:val="00357E72"/>
    <w:rsid w:val="00362741"/>
    <w:rsid w:val="00365E7D"/>
    <w:rsid w:val="00371438"/>
    <w:rsid w:val="003764DD"/>
    <w:rsid w:val="003766A3"/>
    <w:rsid w:val="003767E3"/>
    <w:rsid w:val="003873DD"/>
    <w:rsid w:val="00390A0D"/>
    <w:rsid w:val="00393609"/>
    <w:rsid w:val="00397357"/>
    <w:rsid w:val="00397D4C"/>
    <w:rsid w:val="003A2B18"/>
    <w:rsid w:val="003B303A"/>
    <w:rsid w:val="003B64DB"/>
    <w:rsid w:val="003C4F79"/>
    <w:rsid w:val="003D333D"/>
    <w:rsid w:val="003D56D7"/>
    <w:rsid w:val="003D581A"/>
    <w:rsid w:val="003E3BDC"/>
    <w:rsid w:val="003F0458"/>
    <w:rsid w:val="003F3DD8"/>
    <w:rsid w:val="003F4717"/>
    <w:rsid w:val="003F580F"/>
    <w:rsid w:val="003F6EB1"/>
    <w:rsid w:val="004072F9"/>
    <w:rsid w:val="004107D4"/>
    <w:rsid w:val="00415067"/>
    <w:rsid w:val="004215A8"/>
    <w:rsid w:val="00424845"/>
    <w:rsid w:val="0042553F"/>
    <w:rsid w:val="00426FAD"/>
    <w:rsid w:val="00437390"/>
    <w:rsid w:val="004602C4"/>
    <w:rsid w:val="004604F3"/>
    <w:rsid w:val="004642FA"/>
    <w:rsid w:val="00467C68"/>
    <w:rsid w:val="004726F1"/>
    <w:rsid w:val="00473C6F"/>
    <w:rsid w:val="004814A1"/>
    <w:rsid w:val="00482C89"/>
    <w:rsid w:val="004873A5"/>
    <w:rsid w:val="00487F9A"/>
    <w:rsid w:val="00490DA3"/>
    <w:rsid w:val="004919E3"/>
    <w:rsid w:val="00497021"/>
    <w:rsid w:val="00497F03"/>
    <w:rsid w:val="004A5584"/>
    <w:rsid w:val="004A61EF"/>
    <w:rsid w:val="004A62AC"/>
    <w:rsid w:val="004A7111"/>
    <w:rsid w:val="004B35B0"/>
    <w:rsid w:val="004B6B3F"/>
    <w:rsid w:val="004C214D"/>
    <w:rsid w:val="004C785E"/>
    <w:rsid w:val="004C7B01"/>
    <w:rsid w:val="004D2993"/>
    <w:rsid w:val="004D7752"/>
    <w:rsid w:val="004E0771"/>
    <w:rsid w:val="004E27BC"/>
    <w:rsid w:val="004F299E"/>
    <w:rsid w:val="00502FED"/>
    <w:rsid w:val="005078A5"/>
    <w:rsid w:val="00507C00"/>
    <w:rsid w:val="0051320F"/>
    <w:rsid w:val="00524886"/>
    <w:rsid w:val="00525443"/>
    <w:rsid w:val="00542DBF"/>
    <w:rsid w:val="0054445A"/>
    <w:rsid w:val="00556F10"/>
    <w:rsid w:val="0056309C"/>
    <w:rsid w:val="00572BC2"/>
    <w:rsid w:val="00574D37"/>
    <w:rsid w:val="00586375"/>
    <w:rsid w:val="00593A69"/>
    <w:rsid w:val="005A603C"/>
    <w:rsid w:val="005A7C21"/>
    <w:rsid w:val="005B1384"/>
    <w:rsid w:val="005C265F"/>
    <w:rsid w:val="005C4260"/>
    <w:rsid w:val="005C523C"/>
    <w:rsid w:val="005C5AC8"/>
    <w:rsid w:val="005C78FC"/>
    <w:rsid w:val="005D0C56"/>
    <w:rsid w:val="005D45CA"/>
    <w:rsid w:val="005E3699"/>
    <w:rsid w:val="005E5D88"/>
    <w:rsid w:val="005F0FA3"/>
    <w:rsid w:val="005F2276"/>
    <w:rsid w:val="005F3C8F"/>
    <w:rsid w:val="006029A8"/>
    <w:rsid w:val="00605F03"/>
    <w:rsid w:val="00605FF7"/>
    <w:rsid w:val="00611452"/>
    <w:rsid w:val="00617911"/>
    <w:rsid w:val="00635A97"/>
    <w:rsid w:val="00642C61"/>
    <w:rsid w:val="00655CB7"/>
    <w:rsid w:val="00656718"/>
    <w:rsid w:val="00667E90"/>
    <w:rsid w:val="00673A94"/>
    <w:rsid w:val="00676EF6"/>
    <w:rsid w:val="00685172"/>
    <w:rsid w:val="00687CC5"/>
    <w:rsid w:val="006A2DA2"/>
    <w:rsid w:val="006A3923"/>
    <w:rsid w:val="006A45B6"/>
    <w:rsid w:val="006B0303"/>
    <w:rsid w:val="006B1CBB"/>
    <w:rsid w:val="006B2E20"/>
    <w:rsid w:val="006B7388"/>
    <w:rsid w:val="006D1584"/>
    <w:rsid w:val="006D2EF2"/>
    <w:rsid w:val="006E2399"/>
    <w:rsid w:val="006E2C3B"/>
    <w:rsid w:val="006E31B7"/>
    <w:rsid w:val="006E345A"/>
    <w:rsid w:val="006E49D7"/>
    <w:rsid w:val="006F1282"/>
    <w:rsid w:val="006F5381"/>
    <w:rsid w:val="006F5AE6"/>
    <w:rsid w:val="00706168"/>
    <w:rsid w:val="0070634C"/>
    <w:rsid w:val="00707549"/>
    <w:rsid w:val="00710D9F"/>
    <w:rsid w:val="00711624"/>
    <w:rsid w:val="00722B6E"/>
    <w:rsid w:val="00726570"/>
    <w:rsid w:val="0072708D"/>
    <w:rsid w:val="0073357D"/>
    <w:rsid w:val="00735B59"/>
    <w:rsid w:val="00737BB6"/>
    <w:rsid w:val="0074059A"/>
    <w:rsid w:val="00740D96"/>
    <w:rsid w:val="007413C1"/>
    <w:rsid w:val="00746AF1"/>
    <w:rsid w:val="00746B3F"/>
    <w:rsid w:val="00746CAA"/>
    <w:rsid w:val="007524A0"/>
    <w:rsid w:val="007538EE"/>
    <w:rsid w:val="00753FDB"/>
    <w:rsid w:val="00763A52"/>
    <w:rsid w:val="007674B6"/>
    <w:rsid w:val="00767B89"/>
    <w:rsid w:val="00772324"/>
    <w:rsid w:val="0078466C"/>
    <w:rsid w:val="00787C85"/>
    <w:rsid w:val="007902EA"/>
    <w:rsid w:val="00796534"/>
    <w:rsid w:val="007A653F"/>
    <w:rsid w:val="007A7E79"/>
    <w:rsid w:val="007B348A"/>
    <w:rsid w:val="007B4189"/>
    <w:rsid w:val="007B4B34"/>
    <w:rsid w:val="007B62E7"/>
    <w:rsid w:val="007C2CD9"/>
    <w:rsid w:val="007C3D27"/>
    <w:rsid w:val="007C6478"/>
    <w:rsid w:val="007D3DBA"/>
    <w:rsid w:val="007D6A23"/>
    <w:rsid w:val="007D7408"/>
    <w:rsid w:val="007E76A8"/>
    <w:rsid w:val="007F73F7"/>
    <w:rsid w:val="007F7A35"/>
    <w:rsid w:val="00803DC6"/>
    <w:rsid w:val="00805843"/>
    <w:rsid w:val="00811844"/>
    <w:rsid w:val="00824E05"/>
    <w:rsid w:val="00827E4A"/>
    <w:rsid w:val="00827F66"/>
    <w:rsid w:val="00840534"/>
    <w:rsid w:val="0084102F"/>
    <w:rsid w:val="00842F8D"/>
    <w:rsid w:val="00844880"/>
    <w:rsid w:val="00853FD5"/>
    <w:rsid w:val="0085587B"/>
    <w:rsid w:val="00857798"/>
    <w:rsid w:val="00857DEB"/>
    <w:rsid w:val="00862C58"/>
    <w:rsid w:val="00864023"/>
    <w:rsid w:val="00876028"/>
    <w:rsid w:val="00877D18"/>
    <w:rsid w:val="00882F95"/>
    <w:rsid w:val="0088514E"/>
    <w:rsid w:val="00893968"/>
    <w:rsid w:val="00895647"/>
    <w:rsid w:val="008A3A03"/>
    <w:rsid w:val="008A54B2"/>
    <w:rsid w:val="008A716D"/>
    <w:rsid w:val="008B69BD"/>
    <w:rsid w:val="008C41F5"/>
    <w:rsid w:val="008C4E5F"/>
    <w:rsid w:val="008D0C5B"/>
    <w:rsid w:val="008D74C1"/>
    <w:rsid w:val="008E58FF"/>
    <w:rsid w:val="008E621C"/>
    <w:rsid w:val="008F3A5E"/>
    <w:rsid w:val="00907243"/>
    <w:rsid w:val="009103D8"/>
    <w:rsid w:val="009132FA"/>
    <w:rsid w:val="00917E55"/>
    <w:rsid w:val="009210A2"/>
    <w:rsid w:val="00926557"/>
    <w:rsid w:val="00936CAA"/>
    <w:rsid w:val="00936D52"/>
    <w:rsid w:val="00937A98"/>
    <w:rsid w:val="00943D95"/>
    <w:rsid w:val="00952CD9"/>
    <w:rsid w:val="00961314"/>
    <w:rsid w:val="009649FE"/>
    <w:rsid w:val="00966A02"/>
    <w:rsid w:val="00971049"/>
    <w:rsid w:val="00972A51"/>
    <w:rsid w:val="009754DD"/>
    <w:rsid w:val="0099196B"/>
    <w:rsid w:val="00997055"/>
    <w:rsid w:val="00997EF2"/>
    <w:rsid w:val="009A4D41"/>
    <w:rsid w:val="009A7C30"/>
    <w:rsid w:val="009B58B2"/>
    <w:rsid w:val="009B67C7"/>
    <w:rsid w:val="009B7FAD"/>
    <w:rsid w:val="009D3D6C"/>
    <w:rsid w:val="009D7993"/>
    <w:rsid w:val="009D7CD4"/>
    <w:rsid w:val="009F0CFC"/>
    <w:rsid w:val="009F178B"/>
    <w:rsid w:val="009F30D0"/>
    <w:rsid w:val="009F321D"/>
    <w:rsid w:val="009F3E86"/>
    <w:rsid w:val="009F4063"/>
    <w:rsid w:val="009F729E"/>
    <w:rsid w:val="00A03807"/>
    <w:rsid w:val="00A0648D"/>
    <w:rsid w:val="00A11E49"/>
    <w:rsid w:val="00A1321A"/>
    <w:rsid w:val="00A17FAC"/>
    <w:rsid w:val="00A21C73"/>
    <w:rsid w:val="00A232D0"/>
    <w:rsid w:val="00A233DA"/>
    <w:rsid w:val="00A25A48"/>
    <w:rsid w:val="00A31057"/>
    <w:rsid w:val="00A319BF"/>
    <w:rsid w:val="00A356CD"/>
    <w:rsid w:val="00A36CCC"/>
    <w:rsid w:val="00A42F71"/>
    <w:rsid w:val="00A43DC0"/>
    <w:rsid w:val="00A44293"/>
    <w:rsid w:val="00A45A70"/>
    <w:rsid w:val="00A518DE"/>
    <w:rsid w:val="00A56325"/>
    <w:rsid w:val="00A60231"/>
    <w:rsid w:val="00A6094A"/>
    <w:rsid w:val="00A65078"/>
    <w:rsid w:val="00A66036"/>
    <w:rsid w:val="00A67723"/>
    <w:rsid w:val="00A70FF7"/>
    <w:rsid w:val="00A74884"/>
    <w:rsid w:val="00A74B0F"/>
    <w:rsid w:val="00A75427"/>
    <w:rsid w:val="00A76D9E"/>
    <w:rsid w:val="00A84419"/>
    <w:rsid w:val="00A91E07"/>
    <w:rsid w:val="00A93195"/>
    <w:rsid w:val="00A93F3F"/>
    <w:rsid w:val="00A94748"/>
    <w:rsid w:val="00AA7791"/>
    <w:rsid w:val="00AB0CE8"/>
    <w:rsid w:val="00AB4E38"/>
    <w:rsid w:val="00AB6A26"/>
    <w:rsid w:val="00AC52D7"/>
    <w:rsid w:val="00AD7764"/>
    <w:rsid w:val="00AE3BE9"/>
    <w:rsid w:val="00AE4019"/>
    <w:rsid w:val="00AE6CD5"/>
    <w:rsid w:val="00AF177B"/>
    <w:rsid w:val="00B01557"/>
    <w:rsid w:val="00B10077"/>
    <w:rsid w:val="00B115B0"/>
    <w:rsid w:val="00B1277E"/>
    <w:rsid w:val="00B15678"/>
    <w:rsid w:val="00B166AC"/>
    <w:rsid w:val="00B17F80"/>
    <w:rsid w:val="00B3309C"/>
    <w:rsid w:val="00B42378"/>
    <w:rsid w:val="00B42C53"/>
    <w:rsid w:val="00B70EDE"/>
    <w:rsid w:val="00B71551"/>
    <w:rsid w:val="00B767CC"/>
    <w:rsid w:val="00B80A58"/>
    <w:rsid w:val="00B82F96"/>
    <w:rsid w:val="00B9199E"/>
    <w:rsid w:val="00B94583"/>
    <w:rsid w:val="00B95783"/>
    <w:rsid w:val="00BA02F3"/>
    <w:rsid w:val="00BA18A4"/>
    <w:rsid w:val="00BA2033"/>
    <w:rsid w:val="00BA511F"/>
    <w:rsid w:val="00BB5DFB"/>
    <w:rsid w:val="00BB6CD8"/>
    <w:rsid w:val="00BC3EA6"/>
    <w:rsid w:val="00BC4FD3"/>
    <w:rsid w:val="00BD0D48"/>
    <w:rsid w:val="00BD1729"/>
    <w:rsid w:val="00BD335E"/>
    <w:rsid w:val="00BF042F"/>
    <w:rsid w:val="00BF4992"/>
    <w:rsid w:val="00BF6D62"/>
    <w:rsid w:val="00C05EF9"/>
    <w:rsid w:val="00C21E08"/>
    <w:rsid w:val="00C22567"/>
    <w:rsid w:val="00C26868"/>
    <w:rsid w:val="00C2734A"/>
    <w:rsid w:val="00C275F6"/>
    <w:rsid w:val="00C429A6"/>
    <w:rsid w:val="00C43677"/>
    <w:rsid w:val="00C43EBB"/>
    <w:rsid w:val="00C4622E"/>
    <w:rsid w:val="00C46A14"/>
    <w:rsid w:val="00C544B3"/>
    <w:rsid w:val="00C57B50"/>
    <w:rsid w:val="00C610B7"/>
    <w:rsid w:val="00C61BB4"/>
    <w:rsid w:val="00C62EDD"/>
    <w:rsid w:val="00C724AA"/>
    <w:rsid w:val="00C72CF3"/>
    <w:rsid w:val="00C758BA"/>
    <w:rsid w:val="00C76A64"/>
    <w:rsid w:val="00C84515"/>
    <w:rsid w:val="00C86366"/>
    <w:rsid w:val="00C86680"/>
    <w:rsid w:val="00C90675"/>
    <w:rsid w:val="00CA394D"/>
    <w:rsid w:val="00CA5389"/>
    <w:rsid w:val="00CB0449"/>
    <w:rsid w:val="00CB1A56"/>
    <w:rsid w:val="00CB1E5B"/>
    <w:rsid w:val="00CB2261"/>
    <w:rsid w:val="00CB3E31"/>
    <w:rsid w:val="00CB434C"/>
    <w:rsid w:val="00CC400A"/>
    <w:rsid w:val="00CC5814"/>
    <w:rsid w:val="00CD224B"/>
    <w:rsid w:val="00CD4BCC"/>
    <w:rsid w:val="00CD61CD"/>
    <w:rsid w:val="00CE3AD0"/>
    <w:rsid w:val="00CE583D"/>
    <w:rsid w:val="00D1052E"/>
    <w:rsid w:val="00D11A1F"/>
    <w:rsid w:val="00D1597D"/>
    <w:rsid w:val="00D21875"/>
    <w:rsid w:val="00D21DB2"/>
    <w:rsid w:val="00D2285C"/>
    <w:rsid w:val="00D23E75"/>
    <w:rsid w:val="00D305D1"/>
    <w:rsid w:val="00D362A2"/>
    <w:rsid w:val="00D62542"/>
    <w:rsid w:val="00D62D6E"/>
    <w:rsid w:val="00D674E8"/>
    <w:rsid w:val="00D67ED7"/>
    <w:rsid w:val="00D90629"/>
    <w:rsid w:val="00D94D6D"/>
    <w:rsid w:val="00D96102"/>
    <w:rsid w:val="00DA3775"/>
    <w:rsid w:val="00DA4190"/>
    <w:rsid w:val="00DA5BC4"/>
    <w:rsid w:val="00DA694F"/>
    <w:rsid w:val="00DB2A19"/>
    <w:rsid w:val="00DB332C"/>
    <w:rsid w:val="00DD0677"/>
    <w:rsid w:val="00DD1D1A"/>
    <w:rsid w:val="00DD6699"/>
    <w:rsid w:val="00DD79BD"/>
    <w:rsid w:val="00DE0060"/>
    <w:rsid w:val="00DE4665"/>
    <w:rsid w:val="00DF2972"/>
    <w:rsid w:val="00E044B6"/>
    <w:rsid w:val="00E04AD5"/>
    <w:rsid w:val="00E04C5D"/>
    <w:rsid w:val="00E1048D"/>
    <w:rsid w:val="00E10E13"/>
    <w:rsid w:val="00E124FD"/>
    <w:rsid w:val="00E23FFA"/>
    <w:rsid w:val="00E260D1"/>
    <w:rsid w:val="00E27F3E"/>
    <w:rsid w:val="00E337D9"/>
    <w:rsid w:val="00E438C3"/>
    <w:rsid w:val="00E44589"/>
    <w:rsid w:val="00E452A3"/>
    <w:rsid w:val="00E45CF6"/>
    <w:rsid w:val="00E46F56"/>
    <w:rsid w:val="00E54C71"/>
    <w:rsid w:val="00E60584"/>
    <w:rsid w:val="00E60DE3"/>
    <w:rsid w:val="00E67BBC"/>
    <w:rsid w:val="00E70401"/>
    <w:rsid w:val="00E714A1"/>
    <w:rsid w:val="00E7537D"/>
    <w:rsid w:val="00E756E8"/>
    <w:rsid w:val="00E757FA"/>
    <w:rsid w:val="00E81AB6"/>
    <w:rsid w:val="00E8290B"/>
    <w:rsid w:val="00E85050"/>
    <w:rsid w:val="00E8597D"/>
    <w:rsid w:val="00E86ACD"/>
    <w:rsid w:val="00E87190"/>
    <w:rsid w:val="00E94962"/>
    <w:rsid w:val="00E967EB"/>
    <w:rsid w:val="00EA2710"/>
    <w:rsid w:val="00EA5BB0"/>
    <w:rsid w:val="00EB06E1"/>
    <w:rsid w:val="00EB4F48"/>
    <w:rsid w:val="00EB7D23"/>
    <w:rsid w:val="00EC202E"/>
    <w:rsid w:val="00EC2ABB"/>
    <w:rsid w:val="00EC3528"/>
    <w:rsid w:val="00EC6577"/>
    <w:rsid w:val="00ED23B8"/>
    <w:rsid w:val="00ED614D"/>
    <w:rsid w:val="00EE0B21"/>
    <w:rsid w:val="00EE0D87"/>
    <w:rsid w:val="00EE6F1A"/>
    <w:rsid w:val="00EF1C1B"/>
    <w:rsid w:val="00EF1C7E"/>
    <w:rsid w:val="00EF6445"/>
    <w:rsid w:val="00F03A56"/>
    <w:rsid w:val="00F03B7E"/>
    <w:rsid w:val="00F10659"/>
    <w:rsid w:val="00F207A1"/>
    <w:rsid w:val="00F22133"/>
    <w:rsid w:val="00F25BE0"/>
    <w:rsid w:val="00F269A3"/>
    <w:rsid w:val="00F27863"/>
    <w:rsid w:val="00F362BD"/>
    <w:rsid w:val="00F37C6B"/>
    <w:rsid w:val="00F41451"/>
    <w:rsid w:val="00F45FA3"/>
    <w:rsid w:val="00F50F0C"/>
    <w:rsid w:val="00F53EB5"/>
    <w:rsid w:val="00F5434E"/>
    <w:rsid w:val="00F63ABD"/>
    <w:rsid w:val="00F641D9"/>
    <w:rsid w:val="00F663B5"/>
    <w:rsid w:val="00F67210"/>
    <w:rsid w:val="00F737B7"/>
    <w:rsid w:val="00F759EB"/>
    <w:rsid w:val="00F76989"/>
    <w:rsid w:val="00F801AD"/>
    <w:rsid w:val="00F81DC6"/>
    <w:rsid w:val="00F85DC9"/>
    <w:rsid w:val="00FA7188"/>
    <w:rsid w:val="00FB031F"/>
    <w:rsid w:val="00FB4A07"/>
    <w:rsid w:val="00FC0197"/>
    <w:rsid w:val="00FC1BA9"/>
    <w:rsid w:val="00FC5BA3"/>
    <w:rsid w:val="00FD0249"/>
    <w:rsid w:val="00FE284B"/>
    <w:rsid w:val="00FE3B2C"/>
    <w:rsid w:val="00FE41E2"/>
    <w:rsid w:val="00FE5B3D"/>
    <w:rsid w:val="00FE7C5F"/>
    <w:rsid w:val="00FF5698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1A21C7"/>
    <w:rPr>
      <w:rFonts w:ascii="Arial" w:hAnsi="Arial"/>
      <w:b/>
      <w:i/>
      <w:lang w:eastAsia="cs-CZ"/>
    </w:rPr>
  </w:style>
  <w:style w:type="table" w:styleId="Mriekatabuky">
    <w:name w:val="Table Grid"/>
    <w:basedOn w:val="Normlnatabuka"/>
    <w:uiPriority w:val="99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rsid w:val="00222656"/>
    <w:pPr>
      <w:jc w:val="center"/>
    </w:pPr>
    <w:rPr>
      <w:rFonts w:ascii="Tahoma" w:hAnsi="Tahoma"/>
      <w:bCs/>
      <w:sz w:val="18"/>
      <w:szCs w:val="18"/>
    </w:rPr>
  </w:style>
  <w:style w:type="character" w:customStyle="1" w:styleId="Zkladntext3Char">
    <w:name w:val="Základný text 3 Char"/>
    <w:link w:val="Zkladntext3"/>
    <w:uiPriority w:val="99"/>
    <w:locked/>
    <w:rsid w:val="00A03807"/>
    <w:rPr>
      <w:rFonts w:ascii="Tahoma" w:hAnsi="Tahoma"/>
      <w:sz w:val="18"/>
      <w:lang w:eastAsia="cs-CZ"/>
    </w:rPr>
  </w:style>
  <w:style w:type="paragraph" w:styleId="Hlavika">
    <w:name w:val="header"/>
    <w:basedOn w:val="Normlny"/>
    <w:link w:val="Hlavik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25626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26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rsid w:val="00687C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687CC5"/>
    <w:rPr>
      <w:rFonts w:ascii="Segoe UI" w:hAnsi="Segoe UI"/>
      <w:sz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subject/>
  <dc:creator>Učiteľ</dc:creator>
  <cp:keywords/>
  <dc:description/>
  <cp:lastModifiedBy>Uzivatel</cp:lastModifiedBy>
  <cp:revision>37</cp:revision>
  <cp:lastPrinted>2018-01-08T12:09:00Z</cp:lastPrinted>
  <dcterms:created xsi:type="dcterms:W3CDTF">2018-02-05T08:09:00Z</dcterms:created>
  <dcterms:modified xsi:type="dcterms:W3CDTF">2019-02-20T09:51:00Z</dcterms:modified>
</cp:coreProperties>
</file>