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5E" w:rsidRDefault="009E7A5E" w:rsidP="00747ABE">
      <w:pPr>
        <w:pStyle w:val="Tekstpodstawowy2"/>
        <w:jc w:val="right"/>
        <w:rPr>
          <w:sz w:val="24"/>
        </w:rPr>
      </w:pPr>
      <w:r>
        <w:rPr>
          <w:sz w:val="24"/>
        </w:rPr>
        <w:t>Załącznik nr1 do Planu Pracy S</w:t>
      </w:r>
      <w:bookmarkStart w:id="0" w:name="_GoBack"/>
      <w:bookmarkEnd w:id="0"/>
      <w:r>
        <w:rPr>
          <w:sz w:val="24"/>
        </w:rPr>
        <w:t>zkoły na rok 2020/2021</w:t>
      </w:r>
    </w:p>
    <w:p w:rsidR="00747ABE" w:rsidRDefault="00747ABE" w:rsidP="00747ABE">
      <w:pPr>
        <w:pStyle w:val="Tekstpodstawowy2"/>
        <w:jc w:val="right"/>
        <w:rPr>
          <w:sz w:val="24"/>
        </w:rPr>
      </w:pPr>
      <w:r>
        <w:rPr>
          <w:sz w:val="24"/>
        </w:rPr>
        <w:t>Szestno, dn. 2</w:t>
      </w:r>
      <w:r w:rsidR="00F500EF">
        <w:rPr>
          <w:sz w:val="24"/>
        </w:rPr>
        <w:t>7</w:t>
      </w:r>
      <w:r>
        <w:rPr>
          <w:sz w:val="24"/>
        </w:rPr>
        <w:t>.08.20</w:t>
      </w:r>
      <w:r w:rsidR="00F500EF">
        <w:rPr>
          <w:sz w:val="24"/>
        </w:rPr>
        <w:t>20</w:t>
      </w:r>
      <w:r w:rsidRPr="00BD022C">
        <w:rPr>
          <w:sz w:val="24"/>
        </w:rPr>
        <w:t xml:space="preserve"> r.</w:t>
      </w:r>
    </w:p>
    <w:p w:rsidR="00747ABE" w:rsidRPr="00BD022C" w:rsidRDefault="00747ABE" w:rsidP="00747ABE">
      <w:pPr>
        <w:pStyle w:val="Tekstpodstawowy2"/>
        <w:jc w:val="right"/>
        <w:rPr>
          <w:sz w:val="24"/>
        </w:rPr>
      </w:pPr>
    </w:p>
    <w:p w:rsidR="00747ABE" w:rsidRDefault="00747ABE" w:rsidP="00747ABE">
      <w:pPr>
        <w:pStyle w:val="Tekstpodstawowy2"/>
        <w:rPr>
          <w:sz w:val="28"/>
        </w:rPr>
      </w:pPr>
      <w:r>
        <w:rPr>
          <w:sz w:val="28"/>
        </w:rPr>
        <w:t>PLAN PRACY DYDAKTYCZNEJ, WYCHOWAWCZEJ I OPIEKUŃCZEJ SZKOŁY PODSTAWOWEJ W SZESTNIE</w:t>
      </w:r>
    </w:p>
    <w:p w:rsidR="00747ABE" w:rsidRDefault="00747ABE" w:rsidP="00747ABE">
      <w:pPr>
        <w:jc w:val="center"/>
        <w:rPr>
          <w:b/>
          <w:bCs/>
        </w:rPr>
      </w:pPr>
      <w:r>
        <w:rPr>
          <w:b/>
          <w:bCs/>
        </w:rPr>
        <w:t xml:space="preserve">w roku </w:t>
      </w:r>
      <w:proofErr w:type="gramStart"/>
      <w:r>
        <w:rPr>
          <w:b/>
          <w:bCs/>
        </w:rPr>
        <w:t>szkolnym  20</w:t>
      </w:r>
      <w:r w:rsidR="00F500EF">
        <w:rPr>
          <w:b/>
          <w:bCs/>
        </w:rPr>
        <w:t>20</w:t>
      </w:r>
      <w:proofErr w:type="gramEnd"/>
      <w:r>
        <w:rPr>
          <w:b/>
          <w:bCs/>
        </w:rPr>
        <w:t>/20</w:t>
      </w:r>
      <w:r w:rsidR="004939F1">
        <w:rPr>
          <w:b/>
          <w:bCs/>
        </w:rPr>
        <w:t>2</w:t>
      </w:r>
      <w:r w:rsidR="00F500EF">
        <w:rPr>
          <w:b/>
          <w:bCs/>
        </w:rPr>
        <w:t>1</w:t>
      </w:r>
    </w:p>
    <w:p w:rsidR="00747ABE" w:rsidRDefault="00747ABE" w:rsidP="00747ABE">
      <w:pPr>
        <w:jc w:val="center"/>
        <w:rPr>
          <w:b/>
          <w:bCs/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50"/>
        <w:gridCol w:w="4010"/>
      </w:tblGrid>
      <w:tr w:rsidR="00747ABE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Default="00747ABE" w:rsidP="00453CA7">
            <w:pPr>
              <w:pStyle w:val="Nagwek1"/>
            </w:pPr>
            <w:r>
              <w:t>Podnoszenie poziomu kształcenia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Badanie wyników nauczania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wg SSBO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Planowanie prac klasowych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wg W</w:t>
            </w:r>
            <w:r>
              <w:rPr>
                <w:sz w:val="24"/>
              </w:rPr>
              <w:t>Z</w:t>
            </w:r>
            <w:r w:rsidRPr="00E17055">
              <w:rPr>
                <w:sz w:val="24"/>
              </w:rPr>
              <w:t>O i PZO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Obserwacje</w:t>
            </w:r>
            <w:r w:rsidR="00F500EF">
              <w:rPr>
                <w:sz w:val="24"/>
              </w:rPr>
              <w:t xml:space="preserve"> zajęć </w:t>
            </w:r>
            <w:r>
              <w:rPr>
                <w:sz w:val="24"/>
              </w:rPr>
              <w:t xml:space="preserve"> </w:t>
            </w:r>
            <w:r w:rsidRPr="00E17055">
              <w:rPr>
                <w:sz w:val="24"/>
              </w:rPr>
              <w:t xml:space="preserve"> nauczycieli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wg planu hospitacji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Analiza wyników nauczania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2 razy w roku szkolnym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Analiza </w:t>
            </w:r>
            <w:proofErr w:type="gramStart"/>
            <w:r w:rsidRPr="00E17055">
              <w:rPr>
                <w:sz w:val="24"/>
              </w:rPr>
              <w:t>wyników  egzaminów</w:t>
            </w:r>
            <w:proofErr w:type="gramEnd"/>
            <w:r w:rsidRPr="00E17055">
              <w:rPr>
                <w:sz w:val="24"/>
              </w:rPr>
              <w:t xml:space="preserve"> </w:t>
            </w:r>
            <w:r>
              <w:rPr>
                <w:sz w:val="24"/>
              </w:rPr>
              <w:t>zew.</w:t>
            </w:r>
            <w:r w:rsidRPr="00E17055">
              <w:rPr>
                <w:sz w:val="24"/>
              </w:rPr>
              <w:t xml:space="preserve">w celu poprawy jakości kształcenia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E17055">
              <w:rPr>
                <w:sz w:val="24"/>
              </w:rPr>
              <w:t>raca ciągła</w:t>
            </w:r>
          </w:p>
          <w:p w:rsidR="00747ABE" w:rsidRPr="00E17055" w:rsidRDefault="00747ABE" w:rsidP="00453CA7">
            <w:pPr>
              <w:rPr>
                <w:sz w:val="24"/>
              </w:rPr>
            </w:pP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Indywidualizacja nauczania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E17055">
              <w:rPr>
                <w:sz w:val="24"/>
              </w:rPr>
              <w:t>raca ciągła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Doskonalenie oceny pracy ucznia - W</w:t>
            </w:r>
            <w:r>
              <w:rPr>
                <w:sz w:val="24"/>
              </w:rPr>
              <w:t>Z</w:t>
            </w:r>
            <w:r w:rsidRPr="00E17055">
              <w:rPr>
                <w:sz w:val="24"/>
              </w:rPr>
              <w:t>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E17055">
              <w:rPr>
                <w:sz w:val="24"/>
              </w:rPr>
              <w:t>raca ciągła</w:t>
            </w:r>
          </w:p>
        </w:tc>
      </w:tr>
      <w:tr w:rsidR="00747ABE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Doskonalenie warsztatu pracy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F500EF" w:rsidP="00453CA7">
            <w:pPr>
              <w:rPr>
                <w:sz w:val="24"/>
              </w:rPr>
            </w:pPr>
            <w:r>
              <w:rPr>
                <w:sz w:val="24"/>
              </w:rPr>
              <w:t xml:space="preserve">Studia podyplomowe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E17055">
              <w:rPr>
                <w:sz w:val="24"/>
              </w:rPr>
              <w:t>g planu WDN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Kursy kwalifikacyjne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E17055">
              <w:rPr>
                <w:sz w:val="24"/>
              </w:rPr>
              <w:t>g planu WDN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Rady szkoleniowe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wg planu WDN</w:t>
            </w:r>
          </w:p>
        </w:tc>
      </w:tr>
      <w:tr w:rsidR="00F500EF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453CA7">
            <w:pPr>
              <w:rPr>
                <w:sz w:val="24"/>
              </w:rPr>
            </w:pPr>
            <w:r>
              <w:rPr>
                <w:sz w:val="24"/>
              </w:rPr>
              <w:t xml:space="preserve">Praca zespołów przedmiotowych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453CA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E17055">
              <w:rPr>
                <w:sz w:val="24"/>
              </w:rPr>
              <w:t>raca ciągła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Uczestnictwo w</w:t>
            </w:r>
            <w:r w:rsidR="00F500EF">
              <w:rPr>
                <w:sz w:val="24"/>
              </w:rPr>
              <w:t xml:space="preserve"> </w:t>
            </w:r>
            <w:proofErr w:type="gramStart"/>
            <w:r w:rsidR="00F500EF">
              <w:rPr>
                <w:sz w:val="24"/>
              </w:rPr>
              <w:t xml:space="preserve">szkoleniach, </w:t>
            </w:r>
            <w:r w:rsidRPr="00E17055">
              <w:rPr>
                <w:sz w:val="24"/>
              </w:rPr>
              <w:t xml:space="preserve"> konferencjach</w:t>
            </w:r>
            <w:proofErr w:type="gramEnd"/>
            <w:r w:rsidRPr="00E17055">
              <w:rPr>
                <w:sz w:val="24"/>
              </w:rPr>
              <w:t xml:space="preserve"> metodycznych i konsultacjach zespołowych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 w:rsidRPr="00E17055">
              <w:rPr>
                <w:sz w:val="24"/>
              </w:rPr>
              <w:t>wszyscy nauczyciele</w:t>
            </w:r>
          </w:p>
        </w:tc>
      </w:tr>
      <w:tr w:rsidR="00747ABE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BD022C" w:rsidRDefault="00747ABE" w:rsidP="00453CA7">
            <w:pPr>
              <w:rPr>
                <w:sz w:val="22"/>
              </w:rPr>
            </w:pPr>
            <w:r w:rsidRPr="00BD022C">
              <w:rPr>
                <w:sz w:val="22"/>
                <w:szCs w:val="22"/>
              </w:rPr>
              <w:t>Organizacja lekcji otwartych dla nauczycieli i rodzicó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E17055">
              <w:rPr>
                <w:sz w:val="24"/>
              </w:rPr>
              <w:t>hętni nauczyciele</w:t>
            </w:r>
          </w:p>
        </w:tc>
      </w:tr>
    </w:tbl>
    <w:p w:rsidR="00747ABE" w:rsidRDefault="00747ABE" w:rsidP="00747AB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50"/>
        <w:gridCol w:w="4010"/>
      </w:tblGrid>
      <w:tr w:rsidR="00747ABE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Obchody wielkich rocznic</w:t>
            </w:r>
          </w:p>
        </w:tc>
      </w:tr>
      <w:tr w:rsidR="00747ABE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747ABE" w:rsidP="00453CA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F500EF" w:rsidRDefault="00F500EF" w:rsidP="00453CA7">
            <w:pPr>
              <w:rPr>
                <w:sz w:val="24"/>
              </w:rPr>
            </w:pPr>
            <w:r w:rsidRPr="00F500EF">
              <w:rPr>
                <w:rFonts w:eastAsia="Calibri"/>
                <w:sz w:val="24"/>
              </w:rPr>
              <w:t xml:space="preserve">17 </w:t>
            </w:r>
            <w:proofErr w:type="gramStart"/>
            <w:r w:rsidRPr="00F500EF">
              <w:rPr>
                <w:rFonts w:eastAsia="Calibri"/>
                <w:sz w:val="24"/>
              </w:rPr>
              <w:t>września  –</w:t>
            </w:r>
            <w:proofErr w:type="gramEnd"/>
            <w:r w:rsidRPr="00F500EF">
              <w:rPr>
                <w:rFonts w:eastAsia="Calibri"/>
                <w:sz w:val="24"/>
              </w:rPr>
              <w:t xml:space="preserve"> agresja ZSRR na Polskę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E" w:rsidRPr="00E17055" w:rsidRDefault="00F500EF" w:rsidP="00453CA7">
            <w:pPr>
              <w:rPr>
                <w:sz w:val="24"/>
              </w:rPr>
            </w:pPr>
            <w:r>
              <w:rPr>
                <w:sz w:val="24"/>
              </w:rPr>
              <w:t xml:space="preserve">A. Łukaszewska </w:t>
            </w:r>
            <w:proofErr w:type="gramStart"/>
            <w:r>
              <w:rPr>
                <w:sz w:val="24"/>
              </w:rPr>
              <w:t>I.Pertek</w:t>
            </w:r>
            <w:proofErr w:type="gramEnd"/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11 listopada </w:t>
            </w:r>
            <w:r>
              <w:rPr>
                <w:sz w:val="24"/>
              </w:rPr>
              <w:t>–</w:t>
            </w:r>
            <w:r w:rsidRPr="00E17055">
              <w:rPr>
                <w:sz w:val="24"/>
              </w:rPr>
              <w:t>a</w:t>
            </w:r>
            <w:r>
              <w:rPr>
                <w:sz w:val="24"/>
              </w:rPr>
              <w:t>kademia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A. Łukaszewska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Pontyfikat Jana Pawła II- październik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A.Kusiek</w:t>
            </w:r>
            <w:proofErr w:type="gramEnd"/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13 grudnia – rocznica stanu wojennego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I.Pertek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Narodowe Święto Konstytucji</w:t>
            </w:r>
            <w:r>
              <w:rPr>
                <w:sz w:val="24"/>
              </w:rPr>
              <w:t xml:space="preserve"> i święto flagi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M. Moroz </w:t>
            </w:r>
            <w:proofErr w:type="gramStart"/>
            <w:r>
              <w:rPr>
                <w:sz w:val="24"/>
              </w:rPr>
              <w:t>E.Świrbutowicz</w:t>
            </w:r>
            <w:proofErr w:type="gramEnd"/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Dzień  Unii</w:t>
            </w:r>
            <w:proofErr w:type="gramEnd"/>
            <w:r>
              <w:rPr>
                <w:sz w:val="24"/>
              </w:rPr>
              <w:t xml:space="preserve"> Europejskiej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B.Krafzel</w:t>
            </w:r>
            <w:proofErr w:type="gramEnd"/>
            <w:r>
              <w:rPr>
                <w:sz w:val="24"/>
              </w:rPr>
              <w:t xml:space="preserve"> B.Załęska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Tradycje szkolne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Rozpoczęcie roku szkolnego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Dyrektor A. Szymków,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E.Włodarczyk</w:t>
            </w:r>
            <w:proofErr w:type="gramEnd"/>
            <w:r>
              <w:rPr>
                <w:sz w:val="24"/>
              </w:rPr>
              <w:t xml:space="preserve"> A.Kusiek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17055">
              <w:rPr>
                <w:sz w:val="24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Udział w ogólnoświatowej akcji „Sprzątanie Świata”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koordynator A. Tchorzewska-Szymków, 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Święto pieczonego ziemniaka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proofErr w:type="gramStart"/>
            <w:r w:rsidRPr="00E17055">
              <w:rPr>
                <w:sz w:val="24"/>
              </w:rPr>
              <w:t xml:space="preserve">wychowawcy  </w:t>
            </w:r>
            <w:r>
              <w:rPr>
                <w:sz w:val="24"/>
              </w:rPr>
              <w:t>oddziały</w:t>
            </w:r>
            <w:proofErr w:type="gramEnd"/>
            <w:r>
              <w:rPr>
                <w:sz w:val="24"/>
              </w:rPr>
              <w:t xml:space="preserve"> przedszk.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kl.I</w:t>
            </w:r>
            <w:proofErr w:type="gramEnd"/>
            <w:r w:rsidRPr="00E17055">
              <w:rPr>
                <w:sz w:val="24"/>
              </w:rPr>
              <w:t xml:space="preserve"> - III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„Dzień Chłopaka”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Wychowawcy</w:t>
            </w:r>
            <w:r>
              <w:rPr>
                <w:sz w:val="24"/>
              </w:rPr>
              <w:t xml:space="preserve">, </w:t>
            </w:r>
            <w:proofErr w:type="gramStart"/>
            <w:r w:rsidR="009D2678">
              <w:rPr>
                <w:sz w:val="24"/>
              </w:rPr>
              <w:t>E.Włodarczyk</w:t>
            </w:r>
            <w:proofErr w:type="gramEnd"/>
            <w:r w:rsidR="009D2678">
              <w:rPr>
                <w:sz w:val="24"/>
              </w:rPr>
              <w:t xml:space="preserve"> A.Kusiek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„Dzień Edukacji Narodowej”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SU,E</w:t>
            </w:r>
            <w:proofErr w:type="gramEnd"/>
            <w:r>
              <w:rPr>
                <w:sz w:val="24"/>
              </w:rPr>
              <w:t>.Włodarczyk, A.Kusiek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Ślubowanie pierwszoklasistów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9D2678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E.Włodarczyk</w:t>
            </w:r>
            <w:proofErr w:type="gramEnd"/>
            <w:r>
              <w:rPr>
                <w:sz w:val="24"/>
              </w:rPr>
              <w:t xml:space="preserve"> , SU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Andrzejki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wychowawcy klas, </w:t>
            </w:r>
            <w:proofErr w:type="gramStart"/>
            <w:r w:rsidR="009D2678">
              <w:rPr>
                <w:sz w:val="24"/>
              </w:rPr>
              <w:t>E.Włodarczyk</w:t>
            </w:r>
            <w:proofErr w:type="gramEnd"/>
            <w:r w:rsidR="009D2678">
              <w:rPr>
                <w:sz w:val="24"/>
              </w:rPr>
              <w:t xml:space="preserve"> A.Kusiek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Mikołajki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Jasełka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A.Kusiek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Klasowe Wigilie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E17055">
              <w:rPr>
                <w:sz w:val="24"/>
              </w:rPr>
              <w:t>onkurs kol</w:t>
            </w:r>
            <w:r>
              <w:rPr>
                <w:sz w:val="24"/>
              </w:rPr>
              <w:t>ęd i pastorałek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S. Baranowski, E. Swirbutowicz,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Zabawa Karnawałowa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17055">
              <w:rPr>
                <w:sz w:val="24"/>
              </w:rPr>
              <w:t>wychowawcy</w:t>
            </w:r>
            <w:r>
              <w:rPr>
                <w:sz w:val="24"/>
              </w:rPr>
              <w:t xml:space="preserve"> klas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„Dzień Babci i Dziadka”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J.Sienkiewicz</w:t>
            </w:r>
            <w:proofErr w:type="gramEnd"/>
            <w:r>
              <w:rPr>
                <w:sz w:val="24"/>
              </w:rPr>
              <w:t xml:space="preserve">, J. Piasta,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gramStart"/>
            <w:r>
              <w:rPr>
                <w:sz w:val="24"/>
              </w:rPr>
              <w:t>Fraj,E</w:t>
            </w:r>
            <w:proofErr w:type="gramEnd"/>
            <w:r>
              <w:rPr>
                <w:sz w:val="24"/>
              </w:rPr>
              <w:t xml:space="preserve">.WłodarczykJ. Szewczyk-Wilk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Walentynki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9D2678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 SU </w:t>
            </w:r>
            <w:proofErr w:type="gramStart"/>
            <w:r>
              <w:rPr>
                <w:sz w:val="24"/>
              </w:rPr>
              <w:t>E.Włodarczyk</w:t>
            </w:r>
            <w:proofErr w:type="gramEnd"/>
            <w:r>
              <w:rPr>
                <w:sz w:val="24"/>
              </w:rPr>
              <w:t xml:space="preserve"> A.Kusiek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Dzień bezpiecznego internetu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A.Szymków</w:t>
            </w:r>
            <w:proofErr w:type="gramEnd"/>
            <w:r>
              <w:rPr>
                <w:sz w:val="24"/>
              </w:rPr>
              <w:t>, M.Baranowska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Dzień Kobiet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S. Baranowski, A. Szymków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Powitanie Wiosny – </w:t>
            </w:r>
            <w:r>
              <w:rPr>
                <w:sz w:val="24"/>
              </w:rPr>
              <w:t>wychowawcy, SU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SU</w:t>
            </w:r>
            <w:r w:rsidR="009D2678">
              <w:rPr>
                <w:sz w:val="24"/>
              </w:rPr>
              <w:t xml:space="preserve"> </w:t>
            </w:r>
            <w:proofErr w:type="gramStart"/>
            <w:r w:rsidR="009D2678">
              <w:rPr>
                <w:sz w:val="24"/>
              </w:rPr>
              <w:t>E.Włodarczyk</w:t>
            </w:r>
            <w:proofErr w:type="gramEnd"/>
            <w:r w:rsidR="009D2678">
              <w:rPr>
                <w:sz w:val="24"/>
              </w:rPr>
              <w:t xml:space="preserve"> A.Kusiek</w:t>
            </w:r>
            <w:r>
              <w:rPr>
                <w:sz w:val="24"/>
              </w:rPr>
              <w:t xml:space="preserve">, </w:t>
            </w:r>
            <w:r w:rsidRPr="00E17055">
              <w:rPr>
                <w:sz w:val="24"/>
              </w:rPr>
              <w:t xml:space="preserve">Wychowawcy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Wielkanoc w szkole – tradycje i zwyczaje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J.Sienkiewicz</w:t>
            </w:r>
            <w:proofErr w:type="gramEnd"/>
            <w:r>
              <w:rPr>
                <w:sz w:val="24"/>
              </w:rPr>
              <w:t xml:space="preserve"> J.Piasta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Dzień Ziemi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A. Tchorzewska-Szymków,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Dzień Matki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J.Sienkiewicz</w:t>
            </w:r>
            <w:proofErr w:type="gramEnd"/>
            <w:r>
              <w:rPr>
                <w:sz w:val="24"/>
              </w:rPr>
              <w:t>, J. Piasta, D. Fraj, E.Włodarczyk  J. Szewczyk-Wilk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Dzień Sport</w:t>
            </w:r>
            <w:r>
              <w:rPr>
                <w:sz w:val="24"/>
              </w:rPr>
              <w:t>u</w:t>
            </w:r>
            <w:r w:rsidRPr="00E17055">
              <w:rPr>
                <w:sz w:val="24"/>
              </w:rPr>
              <w:t xml:space="preserve"> i Dzień Dziecka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S. Baranowski,</w:t>
            </w:r>
            <w:r>
              <w:rPr>
                <w:sz w:val="24"/>
              </w:rPr>
              <w:t xml:space="preserve"> </w:t>
            </w:r>
            <w:r w:rsidRPr="00E17055">
              <w:rPr>
                <w:sz w:val="24"/>
              </w:rPr>
              <w:t>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Bal </w:t>
            </w:r>
            <w:proofErr w:type="gramStart"/>
            <w:r w:rsidRPr="00E17055">
              <w:rPr>
                <w:sz w:val="24"/>
              </w:rPr>
              <w:t xml:space="preserve">pożegnalny </w:t>
            </w:r>
            <w:r>
              <w:rPr>
                <w:sz w:val="24"/>
              </w:rPr>
              <w:t xml:space="preserve"> kl</w:t>
            </w:r>
            <w:proofErr w:type="gramEnd"/>
            <w:r>
              <w:rPr>
                <w:sz w:val="24"/>
              </w:rPr>
              <w:t>.VIII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9D2678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A.Tchorzewska</w:t>
            </w:r>
            <w:proofErr w:type="gramEnd"/>
            <w:r>
              <w:rPr>
                <w:sz w:val="24"/>
              </w:rPr>
              <w:t>-Szymków</w:t>
            </w:r>
            <w:r w:rsidR="00F500EF">
              <w:rPr>
                <w:sz w:val="24"/>
              </w:rPr>
              <w:t xml:space="preserve">  r</w:t>
            </w:r>
            <w:r w:rsidR="00F500EF" w:rsidRPr="00E17055">
              <w:rPr>
                <w:sz w:val="24"/>
              </w:rPr>
              <w:t>odzice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Zakończenie roku szkolnego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Dyrektor, SU, wychowawcy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Kształcenie i rozwijanie zamiłowań i zainteresowań uczniów</w:t>
            </w:r>
          </w:p>
        </w:tc>
      </w:tr>
      <w:tr w:rsidR="00F500EF" w:rsidRPr="00E17055" w:rsidTr="00453CA7">
        <w:trPr>
          <w:cantSplit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Przeprowadzanie konkursów szkolnych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Praca ciągła/wg potrzeb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Matematyczne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M. </w:t>
            </w:r>
            <w:proofErr w:type="gramStart"/>
            <w:r w:rsidRPr="00E17055">
              <w:rPr>
                <w:sz w:val="24"/>
              </w:rPr>
              <w:t>Baranowska,  E</w:t>
            </w:r>
            <w:proofErr w:type="gramEnd"/>
            <w:r w:rsidRPr="00E17055">
              <w:rPr>
                <w:sz w:val="24"/>
              </w:rPr>
              <w:t xml:space="preserve">.Włodarczyk,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n-le n. zintegrowanego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Plastyczne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E. Świrbutowicz,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M.Łupkowska</w:t>
            </w:r>
            <w:proofErr w:type="gramEnd"/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n-le n. zintegrowanego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O tematyce zdrowotnej/uzależnienia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A.Tchorzewska</w:t>
            </w:r>
            <w:proofErr w:type="gramEnd"/>
            <w:r>
              <w:rPr>
                <w:sz w:val="24"/>
              </w:rPr>
              <w:t>-Szymków, B.Krafzel</w:t>
            </w:r>
            <w:r w:rsidRPr="00E17055">
              <w:rPr>
                <w:sz w:val="24"/>
              </w:rPr>
              <w:t xml:space="preserve"> pielęgniarka med. </w:t>
            </w:r>
            <w:r>
              <w:rPr>
                <w:sz w:val="24"/>
              </w:rPr>
              <w:t>s</w:t>
            </w:r>
            <w:r w:rsidRPr="00E17055">
              <w:rPr>
                <w:sz w:val="24"/>
              </w:rPr>
              <w:t>zkolnej, wychowawcy na godz. wych.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Konkurs czytelniczy i recytatorski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E. Świrbutowicz, M. Moroz,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I. </w:t>
            </w:r>
            <w:r>
              <w:rPr>
                <w:sz w:val="24"/>
              </w:rPr>
              <w:t>Pertek</w:t>
            </w:r>
            <w:r w:rsidR="009D2678">
              <w:rPr>
                <w:sz w:val="24"/>
              </w:rPr>
              <w:t xml:space="preserve">, </w:t>
            </w:r>
            <w:r w:rsidR="009D2678" w:rsidRPr="00E17055">
              <w:rPr>
                <w:sz w:val="24"/>
              </w:rPr>
              <w:t>n-le n. zintegrowanego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Szkoln</w:t>
            </w:r>
            <w:r>
              <w:rPr>
                <w:sz w:val="24"/>
              </w:rPr>
              <w:t>e</w:t>
            </w:r>
            <w:r w:rsidRPr="00E17055">
              <w:rPr>
                <w:sz w:val="24"/>
              </w:rPr>
              <w:t xml:space="preserve"> Turniej</w:t>
            </w:r>
            <w:r>
              <w:rPr>
                <w:sz w:val="24"/>
              </w:rPr>
              <w:t>e sportowe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S. Baranowski,</w:t>
            </w:r>
          </w:p>
          <w:p w:rsidR="00F500EF" w:rsidRPr="00E17055" w:rsidRDefault="00F500EF" w:rsidP="00F500EF">
            <w:pPr>
              <w:rPr>
                <w:sz w:val="24"/>
              </w:rPr>
            </w:pPr>
          </w:p>
        </w:tc>
      </w:tr>
      <w:tr w:rsidR="0090318A" w:rsidRPr="00E17055" w:rsidTr="00633C20">
        <w:trPr>
          <w:trHeight w:val="190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8A" w:rsidRPr="00E17055" w:rsidRDefault="0090318A" w:rsidP="00F500E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8A" w:rsidRDefault="0090318A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Konkursy </w:t>
            </w:r>
            <w:proofErr w:type="gramStart"/>
            <w:r>
              <w:rPr>
                <w:sz w:val="24"/>
              </w:rPr>
              <w:t>patriotyczne :</w:t>
            </w:r>
            <w:proofErr w:type="gramEnd"/>
          </w:p>
          <w:p w:rsidR="0090318A" w:rsidRDefault="0090318A" w:rsidP="00F500EF">
            <w:pPr>
              <w:rPr>
                <w:sz w:val="24"/>
              </w:rPr>
            </w:pPr>
          </w:p>
          <w:p w:rsidR="0090318A" w:rsidRDefault="0090318A" w:rsidP="00F500E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318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Historia mojej rodziny</w:t>
            </w:r>
            <w:r w:rsidRPr="009031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 czasie odzyskiwania niepodległości – utrwalenie relacji świadków (bezpośrednich lub pośrednich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:rsidR="0090318A" w:rsidRDefault="0090318A" w:rsidP="00F500EF">
            <w:pPr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Piękna Nasza Polska Cała</w:t>
            </w:r>
          </w:p>
          <w:p w:rsidR="0090318A" w:rsidRPr="00E17055" w:rsidRDefault="0090318A" w:rsidP="00F500EF">
            <w:pPr>
              <w:rPr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8A" w:rsidRPr="0090318A" w:rsidRDefault="0090318A" w:rsidP="0090318A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90318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n-le edukacji wczesnoszkolnej, </w:t>
            </w:r>
            <w:proofErr w:type="gramStart"/>
            <w:r w:rsidRPr="0090318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historii,  poloniści</w:t>
            </w:r>
            <w:proofErr w:type="gramEnd"/>
            <w:r w:rsidRPr="0090318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, bibliotekarz, </w:t>
            </w:r>
          </w:p>
          <w:p w:rsidR="0090318A" w:rsidRPr="00E17055" w:rsidRDefault="0090318A" w:rsidP="0090318A">
            <w:pPr>
              <w:rPr>
                <w:sz w:val="24"/>
              </w:rPr>
            </w:pPr>
          </w:p>
        </w:tc>
      </w:tr>
      <w:tr w:rsidR="00F500EF" w:rsidRPr="00E17055" w:rsidTr="00453CA7">
        <w:trPr>
          <w:cantSplit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Udział w konkursach pozaszkolnych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Praca ciągła/wg potrzeb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Kangur 20</w:t>
            </w:r>
            <w:r>
              <w:rPr>
                <w:sz w:val="24"/>
              </w:rPr>
              <w:t>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M. </w:t>
            </w:r>
            <w:proofErr w:type="gramStart"/>
            <w:r w:rsidRPr="00E17055">
              <w:rPr>
                <w:sz w:val="24"/>
              </w:rPr>
              <w:t>Baranowska,  E</w:t>
            </w:r>
            <w:proofErr w:type="gramEnd"/>
            <w:r w:rsidRPr="00E17055">
              <w:rPr>
                <w:sz w:val="24"/>
              </w:rPr>
              <w:t>.Włodarczy</w:t>
            </w:r>
            <w:r w:rsidR="009D2678">
              <w:rPr>
                <w:sz w:val="24"/>
              </w:rPr>
              <w:t xml:space="preserve">k </w:t>
            </w:r>
            <w:r w:rsidRPr="00E17055">
              <w:rPr>
                <w:sz w:val="24"/>
              </w:rPr>
              <w:t xml:space="preserve">, </w:t>
            </w:r>
            <w:r>
              <w:rPr>
                <w:sz w:val="24"/>
              </w:rPr>
              <w:t>,D.Fraj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Turniej wiedzy o bezpieczeństwie ruchu drogowego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A. Szymków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Turniej wiedzy pożarniczej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A. Szymków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Zawody sportowe</w:t>
            </w:r>
            <w:r>
              <w:rPr>
                <w:sz w:val="24"/>
              </w:rPr>
              <w:t>, Gminny Turniej Piłki Nożnej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S. Baranowski,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Biwaki, wycieczki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Konkursy ekologiczne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A. Tchorzewska-Szymków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E.Świrbutowicz</w:t>
            </w:r>
            <w:proofErr w:type="gramEnd"/>
            <w:r>
              <w:rPr>
                <w:sz w:val="24"/>
              </w:rPr>
              <w:t>, n-le naucz. zintegr.</w:t>
            </w:r>
          </w:p>
        </w:tc>
      </w:tr>
      <w:tr w:rsidR="009D2678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E17055" w:rsidRDefault="009D2678" w:rsidP="00F500EF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E17055" w:rsidRDefault="009D2678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Konkursy przedmiotowe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E17055" w:rsidRDefault="009D2678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Nauczyciele przedmiotów 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Wychowanie zdrowotne i komunikacyjne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Przeprowadzenie pogadanek przez pielęgniarkę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wg potrzeb; A. Nowakowska,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Profilaktyka uzależnień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praca ciągła – wychowawcy klas</w:t>
            </w:r>
            <w:r>
              <w:rPr>
                <w:sz w:val="24"/>
              </w:rPr>
              <w:t>, pedagog, policja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Uwrażliwianie uczniów na tematy ekologiczne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praca ciągła – wszyscy nauczyciele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Udział w akcji „Sprząta</w:t>
            </w:r>
            <w:r>
              <w:rPr>
                <w:sz w:val="24"/>
              </w:rPr>
              <w:t xml:space="preserve">nie Świata”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wg kalendarza; wychowawcy,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– A. Tchorzewska-Szymków,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Realizacja tematyki ekologicznej na lekcjach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praca ciągła</w:t>
            </w:r>
            <w:r>
              <w:rPr>
                <w:sz w:val="24"/>
              </w:rPr>
              <w:t>, n-le, wychowawcy</w:t>
            </w:r>
          </w:p>
          <w:p w:rsidR="00F500EF" w:rsidRPr="00E17055" w:rsidRDefault="00F500EF" w:rsidP="00F500EF">
            <w:pPr>
              <w:ind w:left="60"/>
              <w:rPr>
                <w:sz w:val="24"/>
              </w:rPr>
            </w:pP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Organizacja i udział uczniów w imprezach sportowych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wg kalendarza, S. Baranowski, </w:t>
            </w:r>
          </w:p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Współpraca z </w:t>
            </w:r>
            <w:proofErr w:type="gramStart"/>
            <w:r w:rsidR="009D2678">
              <w:rPr>
                <w:sz w:val="24"/>
              </w:rPr>
              <w:t xml:space="preserve">higienistką </w:t>
            </w:r>
            <w:r w:rsidRPr="00E17055">
              <w:rPr>
                <w:sz w:val="24"/>
              </w:rPr>
              <w:t xml:space="preserve"> med.</w:t>
            </w:r>
            <w:proofErr w:type="gramEnd"/>
            <w:r w:rsidRPr="00E17055">
              <w:rPr>
                <w:sz w:val="24"/>
              </w:rPr>
              <w:t xml:space="preserve"> szkolnej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praca ciągła, wychowawcy</w:t>
            </w:r>
            <w:r w:rsidR="009D2678">
              <w:rPr>
                <w:sz w:val="24"/>
              </w:rPr>
              <w:t xml:space="preserve">, dyrektor       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Dożywianie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Organizacja szkolenie </w:t>
            </w:r>
            <w:r>
              <w:rPr>
                <w:sz w:val="24"/>
              </w:rPr>
              <w:t xml:space="preserve">na kartę rowerową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A. Szymków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Działalność charytatywna – </w:t>
            </w:r>
            <w:r>
              <w:rPr>
                <w:sz w:val="24"/>
              </w:rPr>
              <w:t xml:space="preserve">praca w </w:t>
            </w:r>
            <w:proofErr w:type="gramStart"/>
            <w:r>
              <w:rPr>
                <w:sz w:val="24"/>
              </w:rPr>
              <w:t>wolontariacie,</w:t>
            </w:r>
            <w:r w:rsidRPr="00E17055">
              <w:rPr>
                <w:sz w:val="24"/>
              </w:rPr>
              <w:t>,</w:t>
            </w:r>
            <w:proofErr w:type="gramEnd"/>
            <w:r w:rsidRPr="00E17055">
              <w:rPr>
                <w:sz w:val="24"/>
              </w:rPr>
              <w:t xml:space="preserve"> PCK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SU</w:t>
            </w:r>
            <w:r>
              <w:rPr>
                <w:sz w:val="24"/>
              </w:rPr>
              <w:t>, A. Tchorzewska-</w:t>
            </w:r>
            <w:proofErr w:type="gramStart"/>
            <w:r>
              <w:rPr>
                <w:sz w:val="24"/>
              </w:rPr>
              <w:t>Szymków,J</w:t>
            </w:r>
            <w:proofErr w:type="gramEnd"/>
            <w:r>
              <w:rPr>
                <w:sz w:val="24"/>
              </w:rPr>
              <w:t>.Szewczyk-Wilk wychowawcy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Kształtowanie samorządności</w:t>
            </w:r>
          </w:p>
        </w:tc>
      </w:tr>
      <w:tr w:rsidR="00F500EF" w:rsidRPr="00E17055" w:rsidTr="005A5E29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Działalność i udział uczniów w życiu szkoły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</w:t>
            </w:r>
          </w:p>
        </w:tc>
      </w:tr>
      <w:tr w:rsidR="00F500EF" w:rsidRPr="00E17055" w:rsidTr="005A5E2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Działalność Samorządu Uczniowskiego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szkolny-opiekun SU</w:t>
            </w:r>
          </w:p>
        </w:tc>
      </w:tr>
      <w:tr w:rsidR="00F500EF" w:rsidRPr="00E17055" w:rsidTr="005A5E2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EF" w:rsidRPr="00E17055" w:rsidRDefault="00F500EF" w:rsidP="00F500EF">
            <w:pPr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Wybory SU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Czerwiec /wrzesień 20</w:t>
            </w:r>
            <w:r w:rsidR="009D2678">
              <w:rPr>
                <w:sz w:val="24"/>
              </w:rPr>
              <w:t>20</w:t>
            </w:r>
            <w:r>
              <w:rPr>
                <w:sz w:val="24"/>
              </w:rPr>
              <w:t>r.</w:t>
            </w:r>
          </w:p>
        </w:tc>
      </w:tr>
      <w:tr w:rsidR="00F500EF" w:rsidRPr="00E17055" w:rsidTr="005A5E2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EF" w:rsidRPr="00E17055" w:rsidRDefault="00F500EF" w:rsidP="00F500EF">
            <w:pPr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Prowadzenie dokumentacji SU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szkolny-opiekun SU</w:t>
            </w:r>
          </w:p>
        </w:tc>
      </w:tr>
      <w:tr w:rsidR="00F500EF" w:rsidRPr="00E17055" w:rsidTr="005A5E2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EF" w:rsidRPr="00E17055" w:rsidRDefault="00F500EF" w:rsidP="00F500EF">
            <w:pPr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Przeprowadzanie zebrań SU,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szkolny-opiekun SU</w:t>
            </w:r>
          </w:p>
        </w:tc>
      </w:tr>
      <w:tr w:rsidR="00F500EF" w:rsidRPr="00E17055" w:rsidTr="005A5E2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EF" w:rsidRPr="00E17055" w:rsidRDefault="00F500EF" w:rsidP="00F500EF">
            <w:pPr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Prowadzenie ściennej gazetki SU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szkolny-opiekun SU</w:t>
            </w:r>
          </w:p>
        </w:tc>
      </w:tr>
      <w:tr w:rsidR="00F500EF" w:rsidRPr="00E17055" w:rsidTr="006A350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EF" w:rsidRPr="00E17055" w:rsidRDefault="00F500EF" w:rsidP="00F500EF">
            <w:pPr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Udział SU w przeprowadzaniu imprez i uroczystości szkolnych</w:t>
            </w:r>
            <w:r w:rsidR="009D2678">
              <w:rPr>
                <w:sz w:val="24"/>
              </w:rPr>
              <w:t>, aktywnej przerwy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wg kalendarza</w:t>
            </w:r>
          </w:p>
        </w:tc>
      </w:tr>
      <w:tr w:rsidR="00F500EF" w:rsidRPr="00E17055" w:rsidTr="006A3502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Udział SU w posiedzeniach Rady Pedagogicznej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 wrzesień 2020</w:t>
            </w:r>
            <w:r w:rsidR="009D2678">
              <w:rPr>
                <w:sz w:val="24"/>
              </w:rPr>
              <w:t xml:space="preserve"> i wg. potrzeb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Opieka nad wystrojem sal lekcyjnych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szkolny – samorząd</w:t>
            </w:r>
            <w:r>
              <w:rPr>
                <w:sz w:val="24"/>
              </w:rPr>
              <w:t>y klasowe, wychowawcy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Zadania opiekuńcze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Organizowanie dożywiania dla możliwie najszerszej grupy</w:t>
            </w:r>
            <w:r>
              <w:rPr>
                <w:sz w:val="24"/>
              </w:rPr>
              <w:t xml:space="preserve"> oraz dowożenia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  <w:r w:rsidRPr="00E17055">
              <w:rPr>
                <w:sz w:val="24"/>
              </w:rPr>
              <w:t xml:space="preserve">  - dyrektor szkoły</w:t>
            </w:r>
            <w:r>
              <w:rPr>
                <w:sz w:val="24"/>
              </w:rPr>
              <w:t>, intendentka</w:t>
            </w:r>
            <w:r w:rsidR="009D2678">
              <w:rPr>
                <w:sz w:val="24"/>
              </w:rPr>
              <w:t xml:space="preserve">, referent ds. administracji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Pomoc socjalna dla uczniów GOPS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Szkolna Komisja Pomocy Socjalnej, Szkolne Koło </w:t>
            </w:r>
            <w:proofErr w:type="gramStart"/>
            <w:r w:rsidRPr="00E17055">
              <w:rPr>
                <w:sz w:val="24"/>
              </w:rPr>
              <w:t xml:space="preserve">PCK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CARITAS</w:t>
            </w:r>
            <w:r w:rsidR="009D2678">
              <w:rPr>
                <w:sz w:val="24"/>
              </w:rPr>
              <w:t>, Klub Wolontariaty Szkolnego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Stypendia socjalne, losowe i Wójta Gminy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 dyrektor szkoły</w:t>
            </w:r>
            <w:r>
              <w:rPr>
                <w:sz w:val="24"/>
              </w:rPr>
              <w:t>, sekretarka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Współpraca Zarządem Powiatowym PCK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J.Szewczyk</w:t>
            </w:r>
            <w:proofErr w:type="gramEnd"/>
            <w:r>
              <w:rPr>
                <w:color w:val="000000"/>
                <w:sz w:val="24"/>
              </w:rPr>
              <w:t>-Wilk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Współpraca ze sponsorami</w:t>
            </w:r>
            <w:r>
              <w:rPr>
                <w:sz w:val="24"/>
              </w:rPr>
              <w:t>. Pozyskiwanie sponsorów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dyrektor</w:t>
            </w:r>
            <w:r w:rsidRPr="00E17055">
              <w:rPr>
                <w:sz w:val="24"/>
              </w:rPr>
              <w:t xml:space="preserve"> szkoły</w:t>
            </w:r>
            <w:r>
              <w:rPr>
                <w:sz w:val="24"/>
              </w:rPr>
              <w:t>, n-le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jc w:val="center"/>
              <w:rPr>
                <w:b/>
                <w:bCs/>
                <w:sz w:val="24"/>
              </w:rPr>
            </w:pPr>
            <w:r w:rsidRPr="00E17055">
              <w:rPr>
                <w:b/>
                <w:bCs/>
                <w:sz w:val="24"/>
              </w:rPr>
              <w:t>Współpraca z rodzicami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Współpraca z Radą Rodziców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cały rok – dyr</w:t>
            </w:r>
            <w:r w:rsidR="009D2678">
              <w:rPr>
                <w:sz w:val="24"/>
              </w:rPr>
              <w:t>ektor</w:t>
            </w:r>
            <w:r w:rsidRPr="00E17055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Pr="00E17055">
              <w:rPr>
                <w:sz w:val="24"/>
              </w:rPr>
              <w:t>zkoły</w:t>
            </w:r>
            <w:r>
              <w:rPr>
                <w:sz w:val="24"/>
              </w:rPr>
              <w:t>, wychowawcy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Zebrania z rodzicami.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wg kalendarza </w:t>
            </w:r>
            <w:r>
              <w:rPr>
                <w:sz w:val="24"/>
              </w:rPr>
              <w:t>- harmonogramu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Informowanie rodziców o postępach ucznia i wynikach klasyfikacji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 xml:space="preserve">cały rok – wychowawcy 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Udział rodziców w uroczystościach</w:t>
            </w:r>
            <w:r>
              <w:rPr>
                <w:sz w:val="24"/>
              </w:rPr>
              <w:t xml:space="preserve"> szkolnych.</w:t>
            </w:r>
            <w:r w:rsidRPr="00E17055">
              <w:rPr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wg kalendarza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Pomoc materialna i rzeczowa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w miarę potrzeb i zasobów</w:t>
            </w:r>
            <w:r w:rsidR="009D2678">
              <w:rPr>
                <w:sz w:val="24"/>
              </w:rPr>
              <w:t xml:space="preserve"> – zespół ds. udzielania pomocy materialnej</w:t>
            </w:r>
          </w:p>
        </w:tc>
      </w:tr>
      <w:tr w:rsidR="00F500EF" w:rsidRPr="00E17055" w:rsidTr="00453CA7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pStyle w:val="Nagwek1"/>
              <w:rPr>
                <w:sz w:val="24"/>
              </w:rPr>
            </w:pPr>
            <w:r w:rsidRPr="00E17055">
              <w:rPr>
                <w:sz w:val="24"/>
              </w:rPr>
              <w:t>Współpraca z kościołem</w:t>
            </w:r>
          </w:p>
        </w:tc>
      </w:tr>
      <w:tr w:rsidR="00F500EF" w:rsidRPr="00E17055" w:rsidTr="00453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 w:rsidRPr="00E17055">
              <w:rPr>
                <w:sz w:val="24"/>
              </w:rPr>
              <w:t>Organizowanie uroczystości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kościelnych </w:t>
            </w:r>
            <w:r w:rsidR="00ED5424">
              <w:rPr>
                <w:sz w:val="24"/>
              </w:rPr>
              <w:t xml:space="preserve"> i</w:t>
            </w:r>
            <w:proofErr w:type="gramEnd"/>
            <w:r w:rsidR="00ED5424">
              <w:rPr>
                <w:sz w:val="24"/>
              </w:rPr>
              <w:t xml:space="preserve"> szkolnych </w:t>
            </w:r>
            <w:r w:rsidRPr="00E17055">
              <w:rPr>
                <w:sz w:val="24"/>
              </w:rPr>
              <w:t xml:space="preserve">przy współpracy </w:t>
            </w:r>
            <w:r>
              <w:rPr>
                <w:sz w:val="24"/>
              </w:rPr>
              <w:t xml:space="preserve">szkoły rekolekcje wielkopostne, Pierwsza Komunia, Bieżmowanie, </w:t>
            </w:r>
            <w:r w:rsidR="00ED5424">
              <w:rPr>
                <w:sz w:val="24"/>
              </w:rPr>
              <w:t>Jasełka, Wigilia, Rozpoczęcie roku szkolnego, Pasowanie na ucznia,zakończenie roku szkolnego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F" w:rsidRPr="00E17055" w:rsidRDefault="00F500EF" w:rsidP="00F500EF">
            <w:pPr>
              <w:rPr>
                <w:sz w:val="24"/>
              </w:rPr>
            </w:pPr>
            <w:r>
              <w:rPr>
                <w:sz w:val="24"/>
              </w:rPr>
              <w:t>nauczyciele,</w:t>
            </w:r>
            <w:r w:rsidR="00ED5424">
              <w:rPr>
                <w:sz w:val="24"/>
              </w:rPr>
              <w:t xml:space="preserve"> </w:t>
            </w:r>
            <w:proofErr w:type="gramStart"/>
            <w:r w:rsidR="00ED5424">
              <w:rPr>
                <w:sz w:val="24"/>
              </w:rPr>
              <w:t>wychowawcy,</w:t>
            </w:r>
            <w:r>
              <w:rPr>
                <w:sz w:val="24"/>
              </w:rPr>
              <w:t>katecheta</w:t>
            </w:r>
            <w:proofErr w:type="gramEnd"/>
            <w:r>
              <w:rPr>
                <w:sz w:val="24"/>
              </w:rPr>
              <w:t xml:space="preserve"> </w:t>
            </w:r>
            <w:r w:rsidRPr="00E17055">
              <w:rPr>
                <w:sz w:val="24"/>
              </w:rPr>
              <w:t xml:space="preserve"> dyrektor szkoły</w:t>
            </w:r>
          </w:p>
        </w:tc>
      </w:tr>
    </w:tbl>
    <w:p w:rsidR="00747ABE" w:rsidRDefault="00747ABE" w:rsidP="00747ABE"/>
    <w:p w:rsidR="00747ABE" w:rsidRPr="00ED5424" w:rsidRDefault="00747ABE" w:rsidP="00747ABE">
      <w:pPr>
        <w:rPr>
          <w:color w:val="FF0000"/>
        </w:rPr>
      </w:pPr>
      <w:r>
        <w:t xml:space="preserve">Plan pracy szkoły </w:t>
      </w:r>
      <w:proofErr w:type="gramStart"/>
      <w:r>
        <w:t xml:space="preserve">został </w:t>
      </w:r>
      <w:r w:rsidR="00B23641">
        <w:t xml:space="preserve"> pozytywnie</w:t>
      </w:r>
      <w:proofErr w:type="gramEnd"/>
      <w:r w:rsidR="00B23641">
        <w:t xml:space="preserve"> zaopiniowany </w:t>
      </w:r>
      <w:r>
        <w:t xml:space="preserve"> przez Radę Pedagogiczną </w:t>
      </w:r>
      <w:r w:rsidR="004939F1">
        <w:t xml:space="preserve"> </w:t>
      </w:r>
      <w:r>
        <w:t>dnia</w:t>
      </w:r>
      <w:r w:rsidR="004939F1">
        <w:t xml:space="preserve"> </w:t>
      </w:r>
      <w:r>
        <w:t>2</w:t>
      </w:r>
      <w:r w:rsidR="00ED5424">
        <w:t>7</w:t>
      </w:r>
      <w:r>
        <w:t>.08.20</w:t>
      </w:r>
      <w:r w:rsidR="00ED5424">
        <w:t>20</w:t>
      </w:r>
      <w:r w:rsidR="00B23641">
        <w:t xml:space="preserve"> </w:t>
      </w:r>
      <w:r w:rsidR="002A32FF">
        <w:rPr>
          <w:rFonts w:ascii="Arial" w:eastAsia="Calibri" w:hAnsi="Arial" w:cs="Arial"/>
          <w:bCs/>
          <w:color w:val="00B050"/>
          <w:sz w:val="24"/>
        </w:rPr>
        <w:t>(</w:t>
      </w:r>
      <w:r w:rsidR="002A32FF" w:rsidRPr="000F29C4">
        <w:rPr>
          <w:rFonts w:ascii="Arial" w:eastAsia="Calibri" w:hAnsi="Arial" w:cs="Arial"/>
          <w:bCs/>
          <w:color w:val="00B050"/>
          <w:sz w:val="24"/>
        </w:rPr>
        <w:t xml:space="preserve">Uchwała nr </w:t>
      </w:r>
      <w:r w:rsidR="002A32FF">
        <w:rPr>
          <w:rFonts w:ascii="Arial" w:eastAsia="Calibri" w:hAnsi="Arial" w:cs="Arial"/>
          <w:bCs/>
          <w:color w:val="00B050"/>
          <w:sz w:val="24"/>
        </w:rPr>
        <w:t>4</w:t>
      </w:r>
      <w:r w:rsidR="002A32FF" w:rsidRPr="000F29C4">
        <w:rPr>
          <w:rFonts w:ascii="Arial" w:eastAsia="Calibri" w:hAnsi="Arial" w:cs="Arial"/>
          <w:bCs/>
          <w:color w:val="00B050"/>
          <w:sz w:val="24"/>
        </w:rPr>
        <w:t>/20</w:t>
      </w:r>
      <w:r w:rsidR="002A32FF">
        <w:rPr>
          <w:rFonts w:ascii="Arial" w:eastAsia="Calibri" w:hAnsi="Arial" w:cs="Arial"/>
          <w:bCs/>
          <w:color w:val="00B050"/>
          <w:sz w:val="24"/>
        </w:rPr>
        <w:t>20</w:t>
      </w:r>
      <w:r w:rsidR="002A32FF" w:rsidRPr="000F29C4">
        <w:rPr>
          <w:rFonts w:ascii="Arial" w:eastAsia="Calibri" w:hAnsi="Arial" w:cs="Arial"/>
          <w:bCs/>
          <w:color w:val="00B050"/>
          <w:sz w:val="24"/>
        </w:rPr>
        <w:t>/20</w:t>
      </w:r>
      <w:r w:rsidR="002A32FF">
        <w:rPr>
          <w:rFonts w:ascii="Arial" w:eastAsia="Calibri" w:hAnsi="Arial" w:cs="Arial"/>
          <w:bCs/>
          <w:color w:val="00B050"/>
          <w:sz w:val="24"/>
        </w:rPr>
        <w:t>21).</w:t>
      </w:r>
    </w:p>
    <w:p w:rsidR="00747ABE" w:rsidRDefault="00747ABE" w:rsidP="00747ABE"/>
    <w:p w:rsidR="00573983" w:rsidRDefault="00573983"/>
    <w:sectPr w:rsidR="00573983" w:rsidSect="00A151E0">
      <w:foot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02" w:rsidRDefault="00670A02" w:rsidP="00670A02">
      <w:r>
        <w:separator/>
      </w:r>
    </w:p>
  </w:endnote>
  <w:endnote w:type="continuationSeparator" w:id="0">
    <w:p w:rsidR="00670A02" w:rsidRDefault="00670A02" w:rsidP="0067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8816"/>
      <w:docPartObj>
        <w:docPartGallery w:val="Page Numbers (Bottom of Page)"/>
        <w:docPartUnique/>
      </w:docPartObj>
    </w:sdtPr>
    <w:sdtEndPr/>
    <w:sdtContent>
      <w:p w:rsidR="00670A02" w:rsidRDefault="004939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A02" w:rsidRDefault="00670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02" w:rsidRDefault="00670A02" w:rsidP="00670A02">
      <w:r>
        <w:separator/>
      </w:r>
    </w:p>
  </w:footnote>
  <w:footnote w:type="continuationSeparator" w:id="0">
    <w:p w:rsidR="00670A02" w:rsidRDefault="00670A02" w:rsidP="0067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E6C"/>
    <w:multiLevelType w:val="hybridMultilevel"/>
    <w:tmpl w:val="36AA7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C1278"/>
    <w:multiLevelType w:val="hybridMultilevel"/>
    <w:tmpl w:val="8C60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0BA"/>
    <w:multiLevelType w:val="hybridMultilevel"/>
    <w:tmpl w:val="E4D66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4AC4"/>
    <w:multiLevelType w:val="hybridMultilevel"/>
    <w:tmpl w:val="0F06AF82"/>
    <w:lvl w:ilvl="0" w:tplc="4B1A7AD8">
      <w:start w:val="1"/>
      <w:numFmt w:val="decimal"/>
      <w:lvlText w:val="%1."/>
      <w:lvlJc w:val="left"/>
      <w:pPr>
        <w:tabs>
          <w:tab w:val="num" w:pos="434"/>
        </w:tabs>
        <w:ind w:left="153" w:hanging="7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17120"/>
    <w:multiLevelType w:val="hybridMultilevel"/>
    <w:tmpl w:val="365CC2AA"/>
    <w:lvl w:ilvl="0" w:tplc="4B1A7AD8">
      <w:start w:val="1"/>
      <w:numFmt w:val="decimal"/>
      <w:lvlText w:val="%1."/>
      <w:lvlJc w:val="left"/>
      <w:pPr>
        <w:tabs>
          <w:tab w:val="num" w:pos="434"/>
        </w:tabs>
        <w:ind w:left="153" w:hanging="7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9492F"/>
    <w:multiLevelType w:val="hybridMultilevel"/>
    <w:tmpl w:val="A378B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6449A"/>
    <w:multiLevelType w:val="hybridMultilevel"/>
    <w:tmpl w:val="19A08526"/>
    <w:lvl w:ilvl="0" w:tplc="4B1A7AD8">
      <w:start w:val="1"/>
      <w:numFmt w:val="decimal"/>
      <w:lvlText w:val="%1."/>
      <w:lvlJc w:val="left"/>
      <w:pPr>
        <w:tabs>
          <w:tab w:val="num" w:pos="434"/>
        </w:tabs>
        <w:ind w:left="153" w:hanging="7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6634D"/>
    <w:multiLevelType w:val="hybridMultilevel"/>
    <w:tmpl w:val="84B8E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7350E"/>
    <w:multiLevelType w:val="hybridMultilevel"/>
    <w:tmpl w:val="6FDE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3243D"/>
    <w:multiLevelType w:val="hybridMultilevel"/>
    <w:tmpl w:val="E4E6E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60735"/>
    <w:multiLevelType w:val="hybridMultilevel"/>
    <w:tmpl w:val="63423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BE"/>
    <w:rsid w:val="002A32FF"/>
    <w:rsid w:val="003B6317"/>
    <w:rsid w:val="004939F1"/>
    <w:rsid w:val="00573983"/>
    <w:rsid w:val="00670A02"/>
    <w:rsid w:val="00747ABE"/>
    <w:rsid w:val="00770BCA"/>
    <w:rsid w:val="007A6766"/>
    <w:rsid w:val="0090318A"/>
    <w:rsid w:val="009470C3"/>
    <w:rsid w:val="009D2678"/>
    <w:rsid w:val="009E7A5E"/>
    <w:rsid w:val="00B23641"/>
    <w:rsid w:val="00B37EA2"/>
    <w:rsid w:val="00B44B0C"/>
    <w:rsid w:val="00C57DE9"/>
    <w:rsid w:val="00C87A94"/>
    <w:rsid w:val="00D77817"/>
    <w:rsid w:val="00ED5424"/>
    <w:rsid w:val="00F464F9"/>
    <w:rsid w:val="00F5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1D8C"/>
  <w15:docId w15:val="{A6BF5237-57B5-4EDE-9958-DC90F76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7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AB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A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47ABE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747AB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0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A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0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A0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cp:lastPrinted>2020-08-27T19:40:00Z</cp:lastPrinted>
  <dcterms:created xsi:type="dcterms:W3CDTF">2020-08-23T10:17:00Z</dcterms:created>
  <dcterms:modified xsi:type="dcterms:W3CDTF">2020-08-29T12:58:00Z</dcterms:modified>
</cp:coreProperties>
</file>