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E396" w14:textId="77777777" w:rsidR="00F66E08" w:rsidRDefault="00F66E08" w:rsidP="00F66E08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601C7E">
        <w:rPr>
          <w:rFonts w:ascii="Arial Narrow" w:hAnsi="Arial Narrow" w:cs="Arial"/>
          <w:b/>
          <w:sz w:val="28"/>
          <w:szCs w:val="28"/>
          <w:u w:val="single"/>
        </w:rPr>
        <w:t>OFERTA DLA RODZICÓW</w:t>
      </w:r>
    </w:p>
    <w:p w14:paraId="474FBD52" w14:textId="77777777" w:rsidR="00F66E08" w:rsidRDefault="00F66E08" w:rsidP="00F66E08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(SZKOLENIA ORGANIZOWANE NA TERENIE PORADNI)</w:t>
      </w:r>
    </w:p>
    <w:p w14:paraId="591EC5BC" w14:textId="77777777" w:rsidR="00F66E08" w:rsidRDefault="00F66E08" w:rsidP="00F66E08">
      <w:pPr>
        <w:jc w:val="center"/>
        <w:rPr>
          <w:rFonts w:ascii="Arial Narrow" w:hAnsi="Arial Narrow" w:cs="Arial"/>
          <w:b/>
        </w:rPr>
      </w:pPr>
      <w:r w:rsidRPr="003E2766">
        <w:rPr>
          <w:rFonts w:ascii="Arial Narrow" w:hAnsi="Arial Narrow" w:cs="Arial"/>
          <w:b/>
        </w:rPr>
        <w:t>ZGŁO</w:t>
      </w:r>
      <w:r>
        <w:rPr>
          <w:rFonts w:ascii="Arial Narrow" w:hAnsi="Arial Narrow" w:cs="Arial"/>
          <w:b/>
        </w:rPr>
        <w:t>SZENIA DO SEKRETARIATU PORADNI</w:t>
      </w:r>
    </w:p>
    <w:p w14:paraId="0C949A10" w14:textId="77777777" w:rsidR="00F66E08" w:rsidRPr="003E2766" w:rsidRDefault="00F66E08" w:rsidP="00F66E0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ZAPISY WG KOLEJNOŚCI ZGŁOSZEŃ</w:t>
      </w:r>
    </w:p>
    <w:p w14:paraId="3BE70658" w14:textId="77777777" w:rsidR="00F66E08" w:rsidRPr="00601C7E" w:rsidRDefault="00F66E08" w:rsidP="00F66E0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1707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3"/>
        <w:gridCol w:w="1559"/>
        <w:gridCol w:w="2127"/>
        <w:gridCol w:w="1559"/>
        <w:gridCol w:w="992"/>
        <w:gridCol w:w="1418"/>
        <w:gridCol w:w="5168"/>
      </w:tblGrid>
      <w:tr w:rsidR="00F66E08" w:rsidRPr="00601C7E" w14:paraId="5FAA3710" w14:textId="77777777" w:rsidTr="00F66E08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14:paraId="28EB3018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61A0BF31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1C7E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  <w:p w14:paraId="6ED396A9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4647C5C2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601C7E">
              <w:rPr>
                <w:rFonts w:ascii="Arial Narrow" w:hAnsi="Arial Narrow" w:cs="Arial"/>
                <w:b/>
                <w:sz w:val="22"/>
                <w:szCs w:val="22"/>
              </w:rPr>
              <w:t>TEMATYKA  ZAJĘĆ:</w:t>
            </w:r>
          </w:p>
        </w:tc>
        <w:tc>
          <w:tcPr>
            <w:tcW w:w="1559" w:type="dxa"/>
            <w:vAlign w:val="center"/>
          </w:tcPr>
          <w:p w14:paraId="4A7A80C3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01C7E">
              <w:rPr>
                <w:rFonts w:ascii="Arial Narrow" w:hAnsi="Arial Narrow" w:cs="Arial"/>
                <w:b/>
                <w:i/>
                <w:sz w:val="22"/>
                <w:szCs w:val="22"/>
              </w:rPr>
              <w:t>RODZAJ ZAJĘĆ</w:t>
            </w:r>
          </w:p>
          <w:p w14:paraId="58AA9826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01C7E">
              <w:rPr>
                <w:rFonts w:ascii="Arial Narrow" w:hAnsi="Arial Narrow" w:cs="Arial"/>
                <w:b/>
                <w:i/>
                <w:sz w:val="22"/>
                <w:szCs w:val="22"/>
              </w:rPr>
              <w:t>(wykład,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Pr="00601C7E">
              <w:rPr>
                <w:rFonts w:ascii="Arial Narrow" w:hAnsi="Arial Narrow" w:cs="Arial"/>
                <w:b/>
                <w:i/>
                <w:sz w:val="22"/>
                <w:szCs w:val="22"/>
              </w:rPr>
              <w:t>warsztat,</w:t>
            </w:r>
          </w:p>
          <w:p w14:paraId="239BC572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1C7E">
              <w:rPr>
                <w:rFonts w:ascii="Arial Narrow" w:hAnsi="Arial Narrow" w:cs="Arial"/>
                <w:b/>
                <w:i/>
                <w:sz w:val="22"/>
                <w:szCs w:val="22"/>
              </w:rPr>
              <w:t>konsultacje)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F25F83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Grupa odbiorców</w:t>
            </w:r>
          </w:p>
        </w:tc>
        <w:tc>
          <w:tcPr>
            <w:tcW w:w="1559" w:type="dxa"/>
            <w:vAlign w:val="center"/>
          </w:tcPr>
          <w:p w14:paraId="5246E7CD" w14:textId="77777777" w:rsidR="00F66E08" w:rsidRPr="00B822D1" w:rsidRDefault="00F66E08" w:rsidP="0046497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Licze</w:t>
            </w:r>
            <w:r w:rsidRPr="00601C7E">
              <w:rPr>
                <w:rFonts w:ascii="Arial Narrow" w:hAnsi="Arial Narrow" w:cs="Arial"/>
                <w:b/>
                <w:i/>
                <w:sz w:val="22"/>
                <w:szCs w:val="22"/>
              </w:rPr>
              <w:t>bność grupy</w:t>
            </w:r>
          </w:p>
        </w:tc>
        <w:tc>
          <w:tcPr>
            <w:tcW w:w="992" w:type="dxa"/>
            <w:vAlign w:val="center"/>
          </w:tcPr>
          <w:p w14:paraId="05377AB1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01C7E">
              <w:rPr>
                <w:rFonts w:ascii="Arial Narrow" w:hAnsi="Arial Narrow" w:cs="Arial"/>
                <w:b/>
                <w:i/>
                <w:sz w:val="22"/>
                <w:szCs w:val="22"/>
              </w:rPr>
              <w:t>Czas trwania zajęć</w:t>
            </w:r>
          </w:p>
        </w:tc>
        <w:tc>
          <w:tcPr>
            <w:tcW w:w="1418" w:type="dxa"/>
          </w:tcPr>
          <w:p w14:paraId="3C6A9C43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60F98683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1C7E">
              <w:rPr>
                <w:rFonts w:ascii="Arial Narrow" w:hAnsi="Arial Narrow" w:cs="Arial"/>
                <w:b/>
                <w:sz w:val="22"/>
                <w:szCs w:val="22"/>
              </w:rPr>
              <w:t>Realizatorzy</w:t>
            </w:r>
          </w:p>
        </w:tc>
      </w:tr>
      <w:tr w:rsidR="00F66E08" w:rsidRPr="00601C7E" w14:paraId="35586426" w14:textId="77777777" w:rsidTr="00F66E08">
        <w:trPr>
          <w:trHeight w:val="422"/>
        </w:trPr>
        <w:tc>
          <w:tcPr>
            <w:tcW w:w="850" w:type="dxa"/>
            <w:shd w:val="clear" w:color="auto" w:fill="auto"/>
            <w:vAlign w:val="center"/>
          </w:tcPr>
          <w:p w14:paraId="200F5B19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8269258" w14:textId="77777777" w:rsidR="00F66E08" w:rsidRPr="008F2419" w:rsidRDefault="00F66E08" w:rsidP="004649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F2419">
              <w:rPr>
                <w:rFonts w:ascii="Arial Narrow" w:hAnsi="Arial Narrow" w:cs="Arial"/>
                <w:sz w:val="22"/>
                <w:szCs w:val="22"/>
              </w:rPr>
              <w:t>Najczęstsze błędy wychowawcze i ich konsekwencje.</w:t>
            </w:r>
          </w:p>
        </w:tc>
        <w:tc>
          <w:tcPr>
            <w:tcW w:w="1559" w:type="dxa"/>
            <w:vAlign w:val="center"/>
          </w:tcPr>
          <w:p w14:paraId="4AC8FFA7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prelekcja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0480AA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rodzice dzieci przedszkolnych </w:t>
            </w:r>
          </w:p>
          <w:p w14:paraId="73C8A8CF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szkoła podstawowa </w:t>
            </w:r>
          </w:p>
          <w:p w14:paraId="74011019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klasy I-III</w:t>
            </w:r>
          </w:p>
        </w:tc>
        <w:tc>
          <w:tcPr>
            <w:tcW w:w="1559" w:type="dxa"/>
            <w:vAlign w:val="center"/>
          </w:tcPr>
          <w:p w14:paraId="67D37582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 15 osób</w:t>
            </w:r>
          </w:p>
        </w:tc>
        <w:tc>
          <w:tcPr>
            <w:tcW w:w="992" w:type="dxa"/>
            <w:vAlign w:val="center"/>
          </w:tcPr>
          <w:p w14:paraId="364FE1C1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1h</w:t>
            </w:r>
          </w:p>
        </w:tc>
        <w:tc>
          <w:tcPr>
            <w:tcW w:w="1418" w:type="dxa"/>
          </w:tcPr>
          <w:p w14:paraId="319487AD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17.11.2020r. g.17.00 </w:t>
            </w:r>
          </w:p>
          <w:p w14:paraId="2A25B42B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  <w:vAlign w:val="center"/>
          </w:tcPr>
          <w:p w14:paraId="037D9191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Tłustochowicz</w:t>
            </w:r>
            <w:proofErr w:type="spellEnd"/>
          </w:p>
          <w:p w14:paraId="03462725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E08" w:rsidRPr="00601C7E" w14:paraId="65C828D0" w14:textId="77777777" w:rsidTr="00F66E08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14:paraId="6DD7B751" w14:textId="6354C1C8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7A088FA" w14:textId="77777777" w:rsidR="00F66E08" w:rsidRPr="008F2419" w:rsidRDefault="00F66E08" w:rsidP="0046497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B39DB0" w14:textId="77777777" w:rsidR="00F66E08" w:rsidRPr="008F2419" w:rsidRDefault="00F66E08" w:rsidP="004649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F2419">
              <w:rPr>
                <w:rFonts w:ascii="Arial Narrow" w:hAnsi="Arial Narrow" w:cs="Arial"/>
                <w:sz w:val="22"/>
                <w:szCs w:val="22"/>
              </w:rPr>
              <w:t>Bezpieczeństwo dzieci w Sieci</w:t>
            </w:r>
          </w:p>
          <w:p w14:paraId="69B52B9F" w14:textId="77777777" w:rsidR="00F66E08" w:rsidRPr="008F2419" w:rsidRDefault="00F66E08" w:rsidP="0046497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5765ED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prelekcja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EE15E8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rodzice dzieci przedszkolnych</w:t>
            </w:r>
          </w:p>
        </w:tc>
        <w:tc>
          <w:tcPr>
            <w:tcW w:w="1559" w:type="dxa"/>
            <w:vAlign w:val="center"/>
          </w:tcPr>
          <w:p w14:paraId="65CB32D4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 15 osób</w:t>
            </w:r>
          </w:p>
        </w:tc>
        <w:tc>
          <w:tcPr>
            <w:tcW w:w="992" w:type="dxa"/>
            <w:vAlign w:val="center"/>
          </w:tcPr>
          <w:p w14:paraId="3F69EF25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1h</w:t>
            </w:r>
          </w:p>
        </w:tc>
        <w:tc>
          <w:tcPr>
            <w:tcW w:w="1418" w:type="dxa"/>
          </w:tcPr>
          <w:p w14:paraId="5E082925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01.12.2020r. </w:t>
            </w:r>
          </w:p>
          <w:p w14:paraId="7A1F4DF3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g. 17.00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1DFE577E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Bożena Bator</w:t>
            </w:r>
          </w:p>
          <w:p w14:paraId="416F4C1F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Agnieszka Ujma</w:t>
            </w:r>
          </w:p>
        </w:tc>
      </w:tr>
      <w:tr w:rsidR="00F66E08" w:rsidRPr="00601C7E" w14:paraId="530D1AC5" w14:textId="77777777" w:rsidTr="00F66E08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14:paraId="6BDD3152" w14:textId="687D37C8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FBA1425" w14:textId="77777777" w:rsidR="00F66E08" w:rsidRPr="008F2419" w:rsidRDefault="00F66E08" w:rsidP="004649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F2419">
              <w:rPr>
                <w:rFonts w:ascii="Arial Narrow" w:hAnsi="Arial Narrow" w:cs="Arial"/>
                <w:sz w:val="22"/>
                <w:szCs w:val="22"/>
              </w:rPr>
              <w:t>Jak wspierać samodzielność dzieci?- o trudach separacji</w:t>
            </w:r>
          </w:p>
        </w:tc>
        <w:tc>
          <w:tcPr>
            <w:tcW w:w="1559" w:type="dxa"/>
            <w:vAlign w:val="center"/>
          </w:tcPr>
          <w:p w14:paraId="40A3A4EF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warsztat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FB4854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Rodzice dzieci przedszkolnych</w:t>
            </w:r>
          </w:p>
        </w:tc>
        <w:tc>
          <w:tcPr>
            <w:tcW w:w="1559" w:type="dxa"/>
            <w:vAlign w:val="center"/>
          </w:tcPr>
          <w:p w14:paraId="2312A0C0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 10 osób</w:t>
            </w:r>
          </w:p>
        </w:tc>
        <w:tc>
          <w:tcPr>
            <w:tcW w:w="992" w:type="dxa"/>
            <w:vAlign w:val="center"/>
          </w:tcPr>
          <w:p w14:paraId="1CAD9E40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90 min</w:t>
            </w:r>
          </w:p>
        </w:tc>
        <w:tc>
          <w:tcPr>
            <w:tcW w:w="1418" w:type="dxa"/>
          </w:tcPr>
          <w:p w14:paraId="4B9CAF14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10.12.2020</w:t>
            </w:r>
          </w:p>
          <w:p w14:paraId="54F56416" w14:textId="77777777" w:rsidR="00F66E08" w:rsidRPr="00BE66B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Godz16.00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650D8751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Justyna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Czarnacka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Wojtysek</w:t>
            </w:r>
            <w:proofErr w:type="spellEnd"/>
          </w:p>
        </w:tc>
      </w:tr>
      <w:tr w:rsidR="00F66E08" w:rsidRPr="00601C7E" w14:paraId="0F2666EA" w14:textId="77777777" w:rsidTr="00F66E08">
        <w:trPr>
          <w:trHeight w:val="358"/>
        </w:trPr>
        <w:tc>
          <w:tcPr>
            <w:tcW w:w="850" w:type="dxa"/>
            <w:shd w:val="clear" w:color="auto" w:fill="auto"/>
            <w:vAlign w:val="center"/>
          </w:tcPr>
          <w:p w14:paraId="1885068C" w14:textId="5F34943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258E75A" w14:textId="77777777" w:rsidR="00F66E08" w:rsidRPr="008F2419" w:rsidRDefault="00F66E08" w:rsidP="004649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F2419">
              <w:rPr>
                <w:rFonts w:ascii="Arial Narrow" w:hAnsi="Arial Narrow" w:cs="Arial"/>
                <w:sz w:val="22"/>
                <w:szCs w:val="22"/>
              </w:rPr>
              <w:t xml:space="preserve">Jak pomóc dziecku w łagodnym starcie </w:t>
            </w:r>
          </w:p>
          <w:p w14:paraId="67B02DE7" w14:textId="77777777" w:rsidR="00F66E08" w:rsidRPr="008F2419" w:rsidRDefault="00F66E08" w:rsidP="004649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F2419">
              <w:rPr>
                <w:rFonts w:ascii="Arial Narrow" w:hAnsi="Arial Narrow" w:cs="Arial"/>
                <w:sz w:val="22"/>
                <w:szCs w:val="22"/>
              </w:rPr>
              <w:t>w przedszkole życie ?</w:t>
            </w:r>
          </w:p>
        </w:tc>
        <w:tc>
          <w:tcPr>
            <w:tcW w:w="1559" w:type="dxa"/>
            <w:vAlign w:val="center"/>
          </w:tcPr>
          <w:p w14:paraId="6CDDD853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prelekcja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C0C717" w14:textId="77777777" w:rsidR="00F66E08" w:rsidRPr="0042781D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Rodzice dzieci przedszkolnych</w:t>
            </w:r>
          </w:p>
        </w:tc>
        <w:tc>
          <w:tcPr>
            <w:tcW w:w="1559" w:type="dxa"/>
            <w:vAlign w:val="center"/>
          </w:tcPr>
          <w:p w14:paraId="1FA2763A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 10 osób</w:t>
            </w:r>
          </w:p>
        </w:tc>
        <w:tc>
          <w:tcPr>
            <w:tcW w:w="992" w:type="dxa"/>
            <w:vAlign w:val="center"/>
          </w:tcPr>
          <w:p w14:paraId="369E63BD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1h</w:t>
            </w:r>
          </w:p>
        </w:tc>
        <w:tc>
          <w:tcPr>
            <w:tcW w:w="1418" w:type="dxa"/>
          </w:tcPr>
          <w:p w14:paraId="75652D3D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24.05.2021r. godz. 16.00</w:t>
            </w:r>
          </w:p>
          <w:p w14:paraId="4585665C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07.06.2021r godz.16.00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29B4B229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423A776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Ewa Majchrzak</w:t>
            </w:r>
          </w:p>
          <w:p w14:paraId="36DC282B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FDCC58" w14:textId="77777777" w:rsidR="00F66E08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9513D3" w14:textId="77777777" w:rsidR="00F66E08" w:rsidRPr="00601C7E" w:rsidRDefault="00F66E08" w:rsidP="004649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E8035F3" w14:textId="77777777" w:rsidR="00F66E08" w:rsidRDefault="00F66E08" w:rsidP="00F66E08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17A2AAE2" w14:textId="77777777" w:rsidR="00F66E08" w:rsidRDefault="00F66E08" w:rsidP="00F66E08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sectPr w:rsidR="00F66E08" w:rsidSect="00F66E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08"/>
    <w:rsid w:val="006E70FF"/>
    <w:rsid w:val="00D97E9C"/>
    <w:rsid w:val="00F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95AE"/>
  <w15:chartTrackingRefBased/>
  <w15:docId w15:val="{5023DA73-BEA3-4704-AEEA-13F8042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2020-10-14T10:10:00Z</dcterms:created>
  <dcterms:modified xsi:type="dcterms:W3CDTF">2020-10-14T11:13:00Z</dcterms:modified>
</cp:coreProperties>
</file>