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FC" w:rsidRDefault="004256DE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:rsidR="00A44518" w:rsidRDefault="002822B9">
      <w:pPr>
        <w:pStyle w:val="Strednmrieka21"/>
        <w:rPr>
          <w:sz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381190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DE" w:rsidRPr="00D437DA" w:rsidRDefault="003C30FC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VZDELÁVACÍ PROGRAM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4256DE"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50637E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="004256DE"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50637E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VÝTVARNÁ VÝCHOVA</w:t>
                            </w:r>
                            <w:r w:rsidR="004256DE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 ĽAHKÝM STUPŇOM MENTÁLNEHO POSTIHNUTIA</w:t>
                            </w:r>
                          </w:p>
                          <w:p w:rsidR="004256DE" w:rsidRPr="00D437DA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:rsidR="00BA39A8" w:rsidRDefault="00BA39A8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PaedDr. Magdaléna </w:t>
                            </w:r>
                            <w:proofErr w:type="spellStart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Polcová</w:t>
                            </w:r>
                            <w:proofErr w:type="spellEnd"/>
                          </w:p>
                          <w:p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E86048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8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115A74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" filled="f" stroked="f" strokeweight=".5pt">
                <v:path arrowok="t"/>
                <v:textbox style="mso-fit-shape-to-text:t">
                  <w:txbxContent>
                    <w:p w:rsidR="004256DE" w:rsidRPr="00D437DA" w:rsidRDefault="003C30FC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VZDELÁVACÍ PROGRAM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4256DE"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50637E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="004256DE"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50637E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VÝTVARNÁ VÝCHOVA</w:t>
                      </w:r>
                      <w:r w:rsidR="004256DE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 ĽAHKÝM STUPŇOM MENTÁLNEHO POSTIHNUTIA</w:t>
                      </w:r>
                    </w:p>
                    <w:p w:rsidR="004256DE" w:rsidRPr="00D437DA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:rsidR="00BA39A8" w:rsidRDefault="00BA39A8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PaedDr. Magdaléna </w:t>
                      </w:r>
                      <w:proofErr w:type="spellStart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Polcová</w:t>
                      </w:r>
                      <w:proofErr w:type="spellEnd"/>
                    </w:p>
                    <w:p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E86048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8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115A74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:rsidR="00A44518" w:rsidRDefault="002822B9">
      <w:r>
        <w:rPr>
          <w:noProof/>
          <w:color w:val="5B9BD5"/>
          <w:sz w:val="36"/>
          <w:szCs w:val="36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672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672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6DF7B7" id="Csoport 2" o:spid="_x0000_s1026" style="position:absolute;margin-left:185.2pt;margin-top:178.6pt;width:594.4pt;height:336.7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:rsidR="00DA5D12" w:rsidRDefault="002822B9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1C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Alapiskola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="00F951C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:rsidR="00CF1E6A" w:rsidRDefault="00CF1E6A" w:rsidP="00B311CF">
      <w:pPr>
        <w:spacing w:after="0"/>
        <w:ind w:left="0" w:firstLine="0"/>
        <w:jc w:val="left"/>
      </w:pPr>
    </w:p>
    <w:p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 w:rsidR="0050637E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50637E">
        <w:rPr>
          <w:rFonts w:ascii="Calibri" w:hAnsi="Calibri"/>
          <w:b/>
          <w:spacing w:val="-10"/>
          <w:szCs w:val="24"/>
        </w:rPr>
        <w:t>VÝTVARNÁ VÝCHOVA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E86048">
        <w:rPr>
          <w:rFonts w:ascii="Calibri" w:hAnsi="Calibri"/>
          <w:b/>
          <w:spacing w:val="-10"/>
          <w:szCs w:val="24"/>
        </w:rPr>
        <w:t>8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>
        <w:rPr>
          <w:rFonts w:ascii="Calibri" w:hAnsi="Calibri"/>
          <w:b/>
          <w:spacing w:val="-10"/>
          <w:szCs w:val="24"/>
        </w:rPr>
        <w:t xml:space="preserve">  pre žiakov s ľahkým stupňom mentálneho postihnutia</w:t>
      </w:r>
    </w:p>
    <w:p w:rsidR="00CF1E6A" w:rsidRDefault="00CF1E6A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A64B50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ôsmy</w:t>
      </w:r>
    </w:p>
    <w:p w:rsidR="00A64B50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50637E">
        <w:rPr>
          <w:rFonts w:ascii="Calibri" w:hAnsi="Calibri"/>
          <w:b/>
          <w:bCs/>
          <w:spacing w:val="-10"/>
          <w:sz w:val="22"/>
        </w:rPr>
        <w:t>1</w:t>
      </w:r>
      <w:r>
        <w:rPr>
          <w:rFonts w:ascii="Calibri" w:hAnsi="Calibri"/>
          <w:b/>
          <w:bCs/>
          <w:spacing w:val="-10"/>
          <w:sz w:val="22"/>
        </w:rPr>
        <w:t xml:space="preserve"> hodin</w:t>
      </w:r>
      <w:r w:rsidR="0050637E">
        <w:rPr>
          <w:rFonts w:ascii="Calibri" w:hAnsi="Calibri"/>
          <w:b/>
          <w:bCs/>
          <w:spacing w:val="-10"/>
          <w:sz w:val="22"/>
        </w:rPr>
        <w:t>a</w:t>
      </w:r>
      <w:r>
        <w:rPr>
          <w:rFonts w:ascii="Calibri" w:hAnsi="Calibri"/>
          <w:b/>
          <w:bCs/>
          <w:spacing w:val="-10"/>
          <w:sz w:val="22"/>
        </w:rPr>
        <w:t xml:space="preserve"> týždenne – </w:t>
      </w:r>
      <w:r w:rsidR="0050637E">
        <w:rPr>
          <w:rFonts w:ascii="Calibri" w:hAnsi="Calibri"/>
          <w:b/>
          <w:bCs/>
          <w:spacing w:val="-10"/>
          <w:sz w:val="22"/>
        </w:rPr>
        <w:t>33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:rsidR="00A64B50" w:rsidRPr="00393837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:rsidR="00A64B50" w:rsidRPr="00703A79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CF1E6A" w:rsidRPr="00703A79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:rsidR="0050637E" w:rsidRDefault="0050637E" w:rsidP="00CF1E6A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:rsidR="0050637E" w:rsidRDefault="0050637E" w:rsidP="00BA39A8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  <w:r w:rsidRPr="0050637E">
        <w:rPr>
          <w:rFonts w:ascii="Calibri" w:hAnsi="Calibri"/>
          <w:spacing w:val="-10"/>
          <w:sz w:val="20"/>
          <w:szCs w:val="20"/>
        </w:rPr>
        <w:t xml:space="preserve">Výtvarná výchova vzhľadom na jej rozmanité možnosti pôsobenia na motoriku a psychiku žiakov s mentálnym postihnutím je v špeciálnej základnej škole nezastupiteľná. Má široký záber </w:t>
      </w:r>
      <w:proofErr w:type="spellStart"/>
      <w:r w:rsidRPr="0050637E">
        <w:rPr>
          <w:rFonts w:ascii="Calibri" w:hAnsi="Calibri"/>
          <w:spacing w:val="-10"/>
          <w:sz w:val="20"/>
          <w:szCs w:val="20"/>
        </w:rPr>
        <w:t>medzipredmetových</w:t>
      </w:r>
      <w:proofErr w:type="spellEnd"/>
      <w:r w:rsidRPr="0050637E">
        <w:rPr>
          <w:rFonts w:ascii="Calibri" w:hAnsi="Calibri"/>
          <w:spacing w:val="-10"/>
          <w:sz w:val="20"/>
          <w:szCs w:val="20"/>
        </w:rPr>
        <w:t xml:space="preserve"> vzťahov, v rozvoji citovej výchovy a veľkou mierou prispieva k celkovej rehabilitácii žiakov. </w:t>
      </w:r>
    </w:p>
    <w:p w:rsidR="0050637E" w:rsidRPr="0050637E" w:rsidRDefault="0050637E" w:rsidP="00BA39A8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  <w:r w:rsidRPr="0050637E">
        <w:rPr>
          <w:rFonts w:ascii="Calibri" w:hAnsi="Calibri"/>
          <w:spacing w:val="-10"/>
          <w:sz w:val="20"/>
          <w:szCs w:val="20"/>
        </w:rPr>
        <w:t>Hlavným cieľom výtvarnej výchovy je využiť esteticko-výchovný charakter predmetu, čo znamená prebúdzanie a formovanie estetického vzťahu žiaka s mentálnym postihnutím ku skutočnosti prostredníctvom výtvarných aktivít a výtvarného umenia. Estetické zážitky a tvorivé činnosti prispievajú k postupnému zlepšovaniu psychomotorického stavu žiakov, k vyrovnávaniu ich disharmonického rozvoja a celkovej rehabilitácii umožňujúcej úspešné zaradenie do praktického života.</w:t>
      </w:r>
      <w:r>
        <w:rPr>
          <w:rFonts w:ascii="Calibri" w:hAnsi="Calibri"/>
          <w:spacing w:val="-10"/>
          <w:sz w:val="20"/>
          <w:szCs w:val="20"/>
        </w:rPr>
        <w:t xml:space="preserve"> </w:t>
      </w:r>
      <w:r w:rsidRPr="0050637E">
        <w:rPr>
          <w:rFonts w:ascii="Calibri" w:hAnsi="Calibri"/>
          <w:spacing w:val="-10"/>
          <w:sz w:val="20"/>
          <w:szCs w:val="20"/>
        </w:rPr>
        <w:t xml:space="preserve">Vhodné je využiť možnosti terapeutického pôsobenia predmetu s použitím relaxačných činností spätých s emocionálnym prežívaním žiakov. </w:t>
      </w:r>
    </w:p>
    <w:p w:rsidR="0050637E" w:rsidRPr="0050637E" w:rsidRDefault="0050637E" w:rsidP="00BA39A8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  <w:r w:rsidRPr="0050637E">
        <w:rPr>
          <w:rFonts w:ascii="Calibri" w:hAnsi="Calibri"/>
          <w:spacing w:val="-10"/>
          <w:sz w:val="20"/>
          <w:szCs w:val="20"/>
        </w:rPr>
        <w:t xml:space="preserve"> </w:t>
      </w:r>
    </w:p>
    <w:p w:rsidR="0052473F" w:rsidRPr="008177AB" w:rsidRDefault="0052473F" w:rsidP="00CF1E6A">
      <w:pPr>
        <w:ind w:left="0" w:firstLine="0"/>
        <w:rPr>
          <w:rFonts w:ascii="Calibri" w:hAnsi="Calibri"/>
          <w:spacing w:val="-10"/>
          <w:sz w:val="20"/>
          <w:szCs w:val="20"/>
        </w:rPr>
      </w:pPr>
    </w:p>
    <w:p w:rsidR="008177AB" w:rsidRPr="00703A79" w:rsidRDefault="008177AB" w:rsidP="00CF1E6A">
      <w:pPr>
        <w:ind w:left="0" w:firstLine="0"/>
        <w:rPr>
          <w:spacing w:val="-10"/>
          <w:sz w:val="20"/>
          <w:szCs w:val="20"/>
        </w:rPr>
      </w:pPr>
    </w:p>
    <w:p w:rsidR="00CF1E6A" w:rsidRPr="0052473F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247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:rsidR="00CF1E6A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:rsidR="0050637E" w:rsidRDefault="0050637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>p</w:t>
      </w:r>
      <w:r w:rsidRPr="0050637E">
        <w:rPr>
          <w:rFonts w:ascii="Calibri" w:hAnsi="Calibri"/>
          <w:spacing w:val="-10"/>
          <w:sz w:val="20"/>
          <w:szCs w:val="20"/>
        </w:rPr>
        <w:t>rehlbovať získané poznatky a zručnosti v základných výtvarných technikách dopĺňaním</w:t>
      </w:r>
      <w:r>
        <w:rPr>
          <w:rFonts w:ascii="Calibri" w:hAnsi="Calibri"/>
          <w:spacing w:val="-10"/>
          <w:sz w:val="20"/>
          <w:szCs w:val="20"/>
        </w:rPr>
        <w:t>,</w:t>
      </w:r>
    </w:p>
    <w:p w:rsidR="0050637E" w:rsidRDefault="0050637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50637E">
        <w:rPr>
          <w:rFonts w:ascii="Calibri" w:hAnsi="Calibri"/>
          <w:spacing w:val="-10"/>
          <w:sz w:val="20"/>
          <w:szCs w:val="20"/>
        </w:rPr>
        <w:t xml:space="preserve">zložitejších foriem výtvarného  vyjadrovania, – kultivovať výtvarný prejav žiakov hlbším poznávaním výrazových prostriedkov, </w:t>
      </w:r>
    </w:p>
    <w:p w:rsidR="0050637E" w:rsidRDefault="0050637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50637E">
        <w:rPr>
          <w:rFonts w:ascii="Calibri" w:hAnsi="Calibri"/>
          <w:spacing w:val="-10"/>
          <w:sz w:val="20"/>
          <w:szCs w:val="20"/>
        </w:rPr>
        <w:t>rozvíjať cit a pochopenie pre estetickú a praktickú funkciu trojrozmerných foriem a ich</w:t>
      </w:r>
      <w:r>
        <w:rPr>
          <w:rFonts w:ascii="Calibri" w:hAnsi="Calibri"/>
          <w:spacing w:val="-10"/>
          <w:sz w:val="20"/>
          <w:szCs w:val="20"/>
        </w:rPr>
        <w:t>,</w:t>
      </w:r>
      <w:r w:rsidRPr="0050637E">
        <w:rPr>
          <w:rFonts w:ascii="Calibri" w:hAnsi="Calibri"/>
          <w:spacing w:val="-10"/>
          <w:sz w:val="20"/>
          <w:szCs w:val="20"/>
        </w:rPr>
        <w:t xml:space="preserve">   </w:t>
      </w:r>
    </w:p>
    <w:p w:rsidR="0050637E" w:rsidRDefault="0050637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50637E">
        <w:rPr>
          <w:rFonts w:ascii="Calibri" w:hAnsi="Calibri"/>
          <w:spacing w:val="-10"/>
          <w:sz w:val="20"/>
          <w:szCs w:val="20"/>
        </w:rPr>
        <w:t xml:space="preserve">vzťah k priestoru a vzájomnému usporiadaniu, </w:t>
      </w:r>
    </w:p>
    <w:p w:rsidR="0050637E" w:rsidRDefault="0050637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50637E">
        <w:rPr>
          <w:rFonts w:ascii="Calibri" w:hAnsi="Calibri"/>
          <w:spacing w:val="-10"/>
          <w:sz w:val="20"/>
          <w:szCs w:val="20"/>
        </w:rPr>
        <w:t>prehlbovať vzťah žiakov k výtvarnému  umeniu a k estetickým hľadiskám a</w:t>
      </w:r>
      <w:r>
        <w:rPr>
          <w:rFonts w:ascii="Calibri" w:hAnsi="Calibri"/>
          <w:spacing w:val="-10"/>
          <w:sz w:val="20"/>
          <w:szCs w:val="20"/>
        </w:rPr>
        <w:t> </w:t>
      </w:r>
      <w:r w:rsidRPr="0050637E">
        <w:rPr>
          <w:rFonts w:ascii="Calibri" w:hAnsi="Calibri"/>
          <w:spacing w:val="-10"/>
          <w:sz w:val="20"/>
          <w:szCs w:val="20"/>
        </w:rPr>
        <w:t>hodnotám</w:t>
      </w:r>
      <w:r>
        <w:rPr>
          <w:rFonts w:ascii="Calibri" w:hAnsi="Calibri"/>
          <w:spacing w:val="-10"/>
          <w:sz w:val="20"/>
          <w:szCs w:val="20"/>
        </w:rPr>
        <w:t>,</w:t>
      </w:r>
      <w:r w:rsidRPr="0050637E">
        <w:rPr>
          <w:rFonts w:ascii="Calibri" w:hAnsi="Calibri"/>
          <w:spacing w:val="-10"/>
          <w:sz w:val="20"/>
          <w:szCs w:val="20"/>
        </w:rPr>
        <w:t xml:space="preserve">  </w:t>
      </w:r>
    </w:p>
    <w:p w:rsidR="0050637E" w:rsidRDefault="0050637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50637E">
        <w:rPr>
          <w:rFonts w:ascii="Calibri" w:hAnsi="Calibri"/>
          <w:spacing w:val="-10"/>
          <w:sz w:val="20"/>
          <w:szCs w:val="20"/>
        </w:rPr>
        <w:t xml:space="preserve">životného prostredia.   </w:t>
      </w:r>
    </w:p>
    <w:p w:rsidR="0050637E" w:rsidRDefault="0050637E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50637E" w:rsidRDefault="0050637E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50637E" w:rsidRDefault="0050637E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50637E" w:rsidRDefault="0050637E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50637E" w:rsidRDefault="0050637E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571489" w:rsidRDefault="00571489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E86048">
        <w:rPr>
          <w:rFonts w:ascii="Calibri" w:hAnsi="Calibri"/>
          <w:b/>
          <w:spacing w:val="-10"/>
          <w:sz w:val="28"/>
          <w:szCs w:val="28"/>
        </w:rPr>
        <w:t>ôsmy</w:t>
      </w:r>
    </w:p>
    <w:p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50637E">
        <w:rPr>
          <w:rFonts w:ascii="Calibri" w:hAnsi="Calibri"/>
          <w:b/>
          <w:spacing w:val="-10"/>
          <w:sz w:val="28"/>
          <w:szCs w:val="28"/>
        </w:rPr>
        <w:t>1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</w:t>
      </w:r>
      <w:r w:rsidR="0050637E">
        <w:rPr>
          <w:rFonts w:ascii="Calibri" w:hAnsi="Calibri"/>
          <w:b/>
          <w:spacing w:val="-10"/>
          <w:sz w:val="28"/>
          <w:szCs w:val="28"/>
        </w:rPr>
        <w:t>a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spacing w:val="-10"/>
          <w:sz w:val="28"/>
          <w:szCs w:val="28"/>
        </w:rPr>
        <w:t>3</w:t>
      </w:r>
      <w:r w:rsidR="0050637E">
        <w:rPr>
          <w:rFonts w:ascii="Calibri" w:hAnsi="Calibri"/>
          <w:b/>
          <w:spacing w:val="-10"/>
          <w:sz w:val="28"/>
          <w:szCs w:val="28"/>
        </w:rPr>
        <w:t>3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163"/>
        <w:gridCol w:w="1530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0F4F" w:rsidRDefault="00B00F4F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:rsidR="008177AB" w:rsidRPr="003B3A59" w:rsidRDefault="008177AB" w:rsidP="00B00F4F">
            <w:pPr>
              <w:pStyle w:val="Stlus1"/>
            </w:pPr>
          </w:p>
        </w:tc>
      </w:tr>
      <w:tr w:rsidR="008177AB" w:rsidRPr="003B3A59" w:rsidTr="0039632D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:rsidR="008177AB" w:rsidRPr="003B3A59" w:rsidRDefault="008177AB" w:rsidP="00551E7C">
            <w:pPr>
              <w:pStyle w:val="Stlus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177AB" w:rsidRPr="003B3A59" w:rsidRDefault="008177AB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:rsidTr="00173998">
        <w:trPr>
          <w:gridAfter w:val="7"/>
          <w:wAfter w:w="17521" w:type="dxa"/>
          <w:trHeight w:val="53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8FC" w:rsidRDefault="00494164" w:rsidP="00494164">
            <w:pPr>
              <w:pStyle w:val="Stlus1"/>
              <w:jc w:val="center"/>
            </w:pPr>
            <w:r>
              <w:t>13</w:t>
            </w: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Default="00494164" w:rsidP="0054175F">
            <w:pPr>
              <w:pStyle w:val="Stlus1"/>
            </w:pPr>
          </w:p>
          <w:p w:rsidR="00494164" w:rsidRPr="003F2027" w:rsidRDefault="00494164" w:rsidP="00494164">
            <w:pPr>
              <w:pStyle w:val="Stlus1"/>
              <w:jc w:val="center"/>
            </w:pPr>
            <w:r>
              <w:t>13</w:t>
            </w: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666AB4" w:rsidP="0054175F">
            <w:pPr>
              <w:pStyle w:val="Stlus1"/>
            </w:pPr>
          </w:p>
          <w:p w:rsidR="00666AB4" w:rsidRPr="003F2027" w:rsidRDefault="00494164" w:rsidP="00494164">
            <w:pPr>
              <w:pStyle w:val="Stlus1"/>
              <w:jc w:val="center"/>
            </w:pPr>
            <w:r>
              <w:t>7</w:t>
            </w:r>
          </w:p>
          <w:p w:rsidR="00666AB4" w:rsidRPr="003F2027" w:rsidRDefault="00666AB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580A74" w:rsidRPr="003F2027" w:rsidRDefault="00580A74" w:rsidP="0054175F">
            <w:pPr>
              <w:pStyle w:val="Stlus1"/>
            </w:pPr>
          </w:p>
          <w:p w:rsidR="00666AB4" w:rsidRPr="003F2027" w:rsidRDefault="00666AB4" w:rsidP="00666AB4">
            <w:pPr>
              <w:pStyle w:val="Stlus1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32D" w:rsidRDefault="00B41CD3" w:rsidP="00A05E18">
            <w:pPr>
              <w:pStyle w:val="Stlus1"/>
              <w:jc w:val="left"/>
            </w:pPr>
            <w:r>
              <w:lastRenderedPageBreak/>
              <w:t>Umenie a kultúra</w:t>
            </w: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Default="0039632D" w:rsidP="00A05E18">
            <w:pPr>
              <w:pStyle w:val="Stlus1"/>
              <w:jc w:val="left"/>
            </w:pPr>
          </w:p>
          <w:p w:rsidR="0039632D" w:rsidRPr="003F2027" w:rsidRDefault="0039632D" w:rsidP="00A05E18">
            <w:pPr>
              <w:pStyle w:val="Stlus1"/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32D" w:rsidRDefault="0039632D" w:rsidP="0039632D">
            <w:pPr>
              <w:pStyle w:val="Stlus1"/>
              <w:jc w:val="left"/>
            </w:pPr>
            <w:r>
              <w:t>Výtvarné uskutočňovanie skutočnosti</w:t>
            </w:r>
          </w:p>
          <w:p w:rsidR="002808FC" w:rsidRPr="003F2027" w:rsidRDefault="002808FC" w:rsidP="00551E7C">
            <w:pPr>
              <w:pStyle w:val="Stlus1"/>
            </w:pPr>
          </w:p>
          <w:p w:rsidR="007F12D7" w:rsidRPr="003F2027" w:rsidRDefault="007F12D7" w:rsidP="00551E7C">
            <w:pPr>
              <w:pStyle w:val="Stlus1"/>
            </w:pPr>
          </w:p>
          <w:p w:rsidR="005C33A1" w:rsidRDefault="005C33A1" w:rsidP="00551E7C">
            <w:pPr>
              <w:pStyle w:val="Stlus1"/>
            </w:pPr>
          </w:p>
          <w:p w:rsidR="0039632D" w:rsidRDefault="0039632D" w:rsidP="00551E7C">
            <w:pPr>
              <w:pStyle w:val="Stlus1"/>
            </w:pPr>
          </w:p>
          <w:p w:rsidR="0039632D" w:rsidRDefault="0039632D" w:rsidP="00551E7C">
            <w:pPr>
              <w:pStyle w:val="Stlus1"/>
            </w:pPr>
          </w:p>
          <w:p w:rsidR="0039632D" w:rsidRDefault="0039632D" w:rsidP="00551E7C">
            <w:pPr>
              <w:pStyle w:val="Stlus1"/>
            </w:pPr>
          </w:p>
          <w:p w:rsidR="0039632D" w:rsidRDefault="0039632D" w:rsidP="00551E7C">
            <w:pPr>
              <w:pStyle w:val="Stlus1"/>
            </w:pPr>
          </w:p>
          <w:p w:rsidR="0039632D" w:rsidRDefault="0039632D" w:rsidP="00551E7C">
            <w:pPr>
              <w:pStyle w:val="Stlus1"/>
            </w:pPr>
          </w:p>
          <w:p w:rsidR="00392251" w:rsidRDefault="00392251" w:rsidP="00551E7C">
            <w:pPr>
              <w:pStyle w:val="Stlus1"/>
            </w:pPr>
          </w:p>
          <w:p w:rsidR="00392251" w:rsidRDefault="00392251" w:rsidP="00551E7C">
            <w:pPr>
              <w:pStyle w:val="Stlus1"/>
            </w:pPr>
          </w:p>
          <w:p w:rsidR="00392251" w:rsidRDefault="00392251" w:rsidP="00551E7C">
            <w:pPr>
              <w:pStyle w:val="Stlus1"/>
            </w:pPr>
          </w:p>
          <w:p w:rsidR="0039632D" w:rsidRPr="003F2027" w:rsidRDefault="0039632D" w:rsidP="00551E7C">
            <w:pPr>
              <w:pStyle w:val="Stlus1"/>
            </w:pPr>
            <w:r>
              <w:t>Práca s výtvarnými prostriedkami</w:t>
            </w:r>
          </w:p>
          <w:p w:rsidR="00AC00DA" w:rsidRPr="003F2027" w:rsidRDefault="00AC00DA" w:rsidP="00551E7C">
            <w:pPr>
              <w:pStyle w:val="Stlus1"/>
            </w:pPr>
          </w:p>
          <w:p w:rsidR="002808FC" w:rsidRPr="003F2027" w:rsidRDefault="00647ED8" w:rsidP="00CC25C5">
            <w:pPr>
              <w:pStyle w:val="Stlus1"/>
            </w:pPr>
            <w:r w:rsidRPr="003F2027">
              <w:t xml:space="preserve">    </w:t>
            </w:r>
          </w:p>
          <w:p w:rsidR="000F1553" w:rsidRPr="003F2027" w:rsidRDefault="000F1553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0F1553" w:rsidRPr="003F2027" w:rsidRDefault="000F1553" w:rsidP="00CC25C5">
            <w:pPr>
              <w:pStyle w:val="Stlus1"/>
            </w:pPr>
          </w:p>
          <w:p w:rsidR="0068009D" w:rsidRPr="003F2027" w:rsidRDefault="0068009D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494164" w:rsidP="00CC25C5">
            <w:pPr>
              <w:pStyle w:val="Stlus1"/>
            </w:pPr>
            <w:r>
              <w:t>Výtvarné umenie</w:t>
            </w: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AC00DA" w:rsidRPr="003F2027" w:rsidRDefault="00AC00DA" w:rsidP="00CC25C5">
            <w:pPr>
              <w:pStyle w:val="Stlus1"/>
            </w:pPr>
          </w:p>
          <w:p w:rsidR="008426BE" w:rsidRPr="003F2027" w:rsidRDefault="008426BE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1A4" w:rsidRPr="003F2027" w:rsidRDefault="00C451A4" w:rsidP="00551E7C">
            <w:pPr>
              <w:pStyle w:val="Stlus1"/>
            </w:pPr>
          </w:p>
          <w:p w:rsidR="007B6BF1" w:rsidRPr="003F2027" w:rsidRDefault="0039632D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 w:rsidRPr="0039632D">
              <w:rPr>
                <w:szCs w:val="20"/>
              </w:rPr>
              <w:t xml:space="preserve">Na vystihnutie prostredia volíme typické predmety a tvary, ktoré učíme žiakov zjednodušovať do grafickej podoby. </w:t>
            </w:r>
            <w:r w:rsidR="007B6BF1" w:rsidRPr="003F2027">
              <w:rPr>
                <w:szCs w:val="20"/>
              </w:rPr>
              <w:t xml:space="preserve"> </w:t>
            </w:r>
          </w:p>
          <w:p w:rsidR="007B6BF1" w:rsidRPr="003F2027" w:rsidRDefault="0039632D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 w:rsidRPr="0039632D">
              <w:rPr>
                <w:szCs w:val="20"/>
              </w:rPr>
              <w:t>Uprednostňujeme vlastné kompozičné riešenia žiakov</w:t>
            </w:r>
            <w:r w:rsidR="007B6BF1" w:rsidRPr="003F2027">
              <w:rPr>
                <w:szCs w:val="20"/>
              </w:rPr>
              <w:t xml:space="preserve">. </w:t>
            </w:r>
          </w:p>
          <w:p w:rsidR="007B6BF1" w:rsidRPr="003F2027" w:rsidRDefault="0039632D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39632D">
              <w:rPr>
                <w:szCs w:val="20"/>
              </w:rPr>
              <w:t xml:space="preserve">yhýbame sa vnucovaniu vlastných predstáv. </w:t>
            </w:r>
            <w:r w:rsidR="007B6BF1" w:rsidRPr="003F2027">
              <w:rPr>
                <w:szCs w:val="20"/>
              </w:rPr>
              <w:t xml:space="preserve"> </w:t>
            </w:r>
          </w:p>
          <w:p w:rsidR="007B6BF1" w:rsidRDefault="0039632D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 w:rsidRPr="0039632D">
              <w:rPr>
                <w:szCs w:val="20"/>
              </w:rPr>
              <w:t xml:space="preserve">Vhodnými formami a metódami práce upozorňujeme na jednotu informačnej, myšlienkovej a výtvarno-estetickej funkcie grafiky </w:t>
            </w:r>
            <w:r w:rsidR="007B6BF1" w:rsidRPr="003F2027">
              <w:rPr>
                <w:szCs w:val="20"/>
              </w:rPr>
              <w:t>.</w:t>
            </w:r>
          </w:p>
          <w:p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D5317F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Zaradiť aj grafické operácie na počítači: typograficko-textové, s kresliacimi a maliarskymi nástrojmi (ceruza, guma, štetec, pečiatka, označenie výberu, základné filtre).</w:t>
            </w:r>
          </w:p>
          <w:p w:rsidR="00D5317F" w:rsidRDefault="00D5317F" w:rsidP="00D5317F">
            <w:pPr>
              <w:pStyle w:val="Stlus1"/>
              <w:ind w:left="272"/>
              <w:jc w:val="left"/>
              <w:rPr>
                <w:szCs w:val="20"/>
              </w:rPr>
            </w:pPr>
          </w:p>
          <w:p w:rsidR="00BA39A8" w:rsidRDefault="00BA39A8" w:rsidP="00BA39A8">
            <w:pPr>
              <w:pStyle w:val="Stlus1"/>
              <w:jc w:val="left"/>
              <w:rPr>
                <w:szCs w:val="20"/>
              </w:rPr>
            </w:pPr>
          </w:p>
          <w:p w:rsidR="00BA39A8" w:rsidRDefault="00BA39A8" w:rsidP="00BA39A8">
            <w:pPr>
              <w:pStyle w:val="Stlus1"/>
              <w:jc w:val="left"/>
              <w:rPr>
                <w:szCs w:val="20"/>
              </w:rPr>
            </w:pPr>
          </w:p>
          <w:p w:rsidR="00BA39A8" w:rsidRDefault="00BA39A8" w:rsidP="00BA39A8">
            <w:pPr>
              <w:pStyle w:val="Stlus1"/>
              <w:jc w:val="left"/>
              <w:rPr>
                <w:szCs w:val="20"/>
              </w:rPr>
            </w:pPr>
          </w:p>
          <w:p w:rsidR="00BA39A8" w:rsidRDefault="00BA39A8" w:rsidP="00BA39A8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:rsidR="00D5317F" w:rsidRDefault="00D5317F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 w:rsidRPr="00D5317F">
              <w:rPr>
                <w:szCs w:val="20"/>
              </w:rPr>
              <w:t xml:space="preserve">Oboznamovanie žiakov s umením a kultúrou nášho národa. </w:t>
            </w:r>
          </w:p>
          <w:p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:rsidR="003F2027" w:rsidRPr="003F2027" w:rsidRDefault="003F2027" w:rsidP="003F2027">
            <w:pPr>
              <w:pStyle w:val="Stlus1"/>
              <w:ind w:left="272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:rsidR="007E60CB" w:rsidRDefault="007E60CB" w:rsidP="00A64B50">
            <w:pPr>
              <w:pStyle w:val="Stlus1"/>
              <w:jc w:val="left"/>
              <w:rPr>
                <w:szCs w:val="20"/>
              </w:rPr>
            </w:pPr>
          </w:p>
          <w:p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:rsidR="002808FC" w:rsidRPr="003F2027" w:rsidRDefault="002808FC" w:rsidP="00392251">
            <w:pPr>
              <w:pStyle w:val="Stlus1"/>
              <w:ind w:left="272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51" w:rsidRPr="00392251" w:rsidRDefault="00392251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lastRenderedPageBreak/>
              <w:t>Čerpanie námetov zo skutočnosti, ktorá zodpovedá záujmom žiakov, ich zážitkom.</w:t>
            </w:r>
          </w:p>
          <w:p w:rsidR="00392251" w:rsidRPr="00392251" w:rsidRDefault="00392251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 xml:space="preserve">Kompozície s  postavou a menšou skupinkou postáv jednoducho rozmiestnených v priestore. </w:t>
            </w:r>
          </w:p>
          <w:p w:rsidR="00392251" w:rsidRPr="00392251" w:rsidRDefault="00392251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 xml:space="preserve">Voľné vyjadrenie proporcie a pohybu ľudskej postavy na základe poznania, pozorovania a poučenia. </w:t>
            </w:r>
          </w:p>
          <w:p w:rsidR="00392251" w:rsidRDefault="00392251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>Zjednodušovanie typických predmetov a tvarov do grafickej podoby</w:t>
            </w:r>
            <w:r>
              <w:rPr>
                <w:b w:val="0"/>
                <w:bCs/>
                <w:szCs w:val="20"/>
              </w:rPr>
              <w:t>.</w:t>
            </w:r>
          </w:p>
          <w:p w:rsidR="00392251" w:rsidRDefault="00392251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>Detaily v kresbe (postavy, tváre a pod.)</w:t>
            </w:r>
            <w:r w:rsidR="00FD4596">
              <w:rPr>
                <w:b w:val="0"/>
                <w:bCs/>
                <w:szCs w:val="20"/>
              </w:rPr>
              <w:t>.</w:t>
            </w:r>
            <w:r w:rsidRPr="00392251">
              <w:rPr>
                <w:b w:val="0"/>
                <w:bCs/>
                <w:szCs w:val="20"/>
              </w:rPr>
              <w:t xml:space="preserve"> </w:t>
            </w:r>
          </w:p>
          <w:p w:rsidR="00392251" w:rsidRDefault="00392251" w:rsidP="00392251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:rsidR="00392251" w:rsidRDefault="00392251" w:rsidP="00392251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:rsidR="00392251" w:rsidRDefault="00392251" w:rsidP="00392251">
            <w:pPr>
              <w:pStyle w:val="Stlus1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 xml:space="preserve"> </w:t>
            </w:r>
          </w:p>
          <w:p w:rsidR="00392251" w:rsidRDefault="00392251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>Prehlbovanie poznatkov žiakov o zákonitostiach úžitkového umenia, výtvarnej výrobe prostredníctvom dekoratívnych prác a výtvarných činností spojených s</w:t>
            </w:r>
            <w:r w:rsidR="00FD4596">
              <w:rPr>
                <w:b w:val="0"/>
                <w:bCs/>
                <w:szCs w:val="20"/>
              </w:rPr>
              <w:t> </w:t>
            </w:r>
            <w:r w:rsidRPr="00392251">
              <w:rPr>
                <w:b w:val="0"/>
                <w:bCs/>
                <w:szCs w:val="20"/>
              </w:rPr>
              <w:t>experimentovaním</w:t>
            </w:r>
            <w:r w:rsidR="00FD4596">
              <w:rPr>
                <w:b w:val="0"/>
                <w:bCs/>
                <w:szCs w:val="20"/>
              </w:rPr>
              <w:t>.</w:t>
            </w:r>
            <w:r w:rsidRPr="00392251">
              <w:rPr>
                <w:b w:val="0"/>
                <w:bCs/>
                <w:szCs w:val="20"/>
              </w:rPr>
              <w:t xml:space="preserve"> </w:t>
            </w:r>
          </w:p>
          <w:p w:rsidR="00392251" w:rsidRDefault="00392251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 xml:space="preserve">Informačná, myšlienková a výtvarno-estetická funkcia grafiky.    </w:t>
            </w:r>
          </w:p>
          <w:p w:rsidR="00392251" w:rsidRDefault="00392251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 xml:space="preserve">Uplatňovanie spojenia motívu a písma na ploche v kompozíciách. </w:t>
            </w:r>
          </w:p>
          <w:p w:rsidR="00494164" w:rsidRDefault="00494164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>Výrazové možnosti písma v hravých a experimentálnych činnostiach s použitím hotového typografického písma</w:t>
            </w:r>
            <w:r w:rsidR="00FD4596">
              <w:rPr>
                <w:b w:val="0"/>
                <w:bCs/>
                <w:szCs w:val="20"/>
              </w:rPr>
              <w:t>.</w:t>
            </w:r>
          </w:p>
          <w:p w:rsidR="00494164" w:rsidRDefault="00494164" w:rsidP="00494164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:rsidR="00494164" w:rsidRDefault="00494164" w:rsidP="00494164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:rsidR="00D5317F" w:rsidRDefault="00D5317F" w:rsidP="00D5317F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:rsidR="00494164" w:rsidRDefault="00494164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494164">
              <w:rPr>
                <w:b w:val="0"/>
                <w:bCs/>
                <w:szCs w:val="20"/>
              </w:rPr>
              <w:t xml:space="preserve">Poznávanie umenia cez umelecké reprodukcie, filmy, fotografie. </w:t>
            </w:r>
          </w:p>
          <w:p w:rsidR="00494164" w:rsidRDefault="00494164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494164">
              <w:rPr>
                <w:b w:val="0"/>
                <w:bCs/>
                <w:szCs w:val="20"/>
              </w:rPr>
              <w:t>Súčasná architektúra a urbanizmus.</w:t>
            </w:r>
          </w:p>
          <w:p w:rsidR="00494164" w:rsidRDefault="00494164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494164">
              <w:rPr>
                <w:b w:val="0"/>
                <w:bCs/>
                <w:szCs w:val="20"/>
              </w:rPr>
              <w:t xml:space="preserve">Bytová kultúra – funkčné a estetické požiadavky. </w:t>
            </w:r>
          </w:p>
          <w:p w:rsidR="002808FC" w:rsidRPr="003F2027" w:rsidRDefault="00494164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494164">
              <w:rPr>
                <w:b w:val="0"/>
                <w:bCs/>
                <w:szCs w:val="20"/>
              </w:rPr>
              <w:t xml:space="preserve">Zátišie v dielach umelcov – J. </w:t>
            </w:r>
            <w:proofErr w:type="spellStart"/>
            <w:r w:rsidRPr="00494164">
              <w:rPr>
                <w:b w:val="0"/>
                <w:bCs/>
                <w:szCs w:val="20"/>
              </w:rPr>
              <w:t>Mudroch</w:t>
            </w:r>
            <w:proofErr w:type="spellEnd"/>
            <w:r w:rsidRPr="00494164">
              <w:rPr>
                <w:b w:val="0"/>
                <w:bCs/>
                <w:szCs w:val="20"/>
              </w:rPr>
              <w:t xml:space="preserve">, M. Medvecká, L. </w:t>
            </w:r>
            <w:proofErr w:type="spellStart"/>
            <w:r w:rsidRPr="00494164">
              <w:rPr>
                <w:b w:val="0"/>
                <w:bCs/>
                <w:szCs w:val="20"/>
              </w:rPr>
              <w:t>Guderna</w:t>
            </w:r>
            <w:proofErr w:type="spellEnd"/>
            <w:r w:rsidRPr="00494164">
              <w:rPr>
                <w:b w:val="0"/>
                <w:bCs/>
                <w:szCs w:val="20"/>
              </w:rPr>
              <w:t xml:space="preserve">, V. </w:t>
            </w:r>
            <w:proofErr w:type="spellStart"/>
            <w:r w:rsidRPr="00494164">
              <w:rPr>
                <w:b w:val="0"/>
                <w:bCs/>
                <w:szCs w:val="20"/>
              </w:rPr>
              <w:t>Špála</w:t>
            </w:r>
            <w:proofErr w:type="spellEnd"/>
            <w:r w:rsidRPr="00494164">
              <w:rPr>
                <w:b w:val="0"/>
                <w:bCs/>
                <w:szCs w:val="20"/>
              </w:rPr>
              <w:t xml:space="preserve">, J. </w:t>
            </w:r>
            <w:proofErr w:type="spellStart"/>
            <w:r w:rsidRPr="00494164">
              <w:rPr>
                <w:b w:val="0"/>
                <w:bCs/>
                <w:szCs w:val="20"/>
              </w:rPr>
              <w:t>Šturdík</w:t>
            </w:r>
            <w:proofErr w:type="spellEnd"/>
            <w:r w:rsidRPr="00494164">
              <w:rPr>
                <w:b w:val="0"/>
                <w:bCs/>
                <w:szCs w:val="20"/>
              </w:rPr>
              <w:t xml:space="preserve">, porovnať s tvorbou P. </w:t>
            </w:r>
            <w:proofErr w:type="spellStart"/>
            <w:r w:rsidRPr="00494164">
              <w:rPr>
                <w:b w:val="0"/>
                <w:bCs/>
                <w:szCs w:val="20"/>
              </w:rPr>
              <w:t>Picassa</w:t>
            </w:r>
            <w:proofErr w:type="spellEnd"/>
            <w:r w:rsidRPr="00494164">
              <w:rPr>
                <w:b w:val="0"/>
                <w:bCs/>
                <w:szCs w:val="20"/>
              </w:rPr>
              <w:t xml:space="preserve">, H. </w:t>
            </w:r>
            <w:proofErr w:type="spellStart"/>
            <w:r w:rsidRPr="00494164">
              <w:rPr>
                <w:b w:val="0"/>
                <w:bCs/>
                <w:szCs w:val="20"/>
              </w:rPr>
              <w:t>Matissa</w:t>
            </w:r>
            <w:proofErr w:type="spellEnd"/>
            <w:r w:rsidRPr="00494164">
              <w:rPr>
                <w:b w:val="0"/>
                <w:bCs/>
                <w:szCs w:val="20"/>
              </w:rPr>
              <w:t xml:space="preserve">. </w:t>
            </w:r>
            <w:r w:rsidR="00392251" w:rsidRPr="00392251">
              <w:rPr>
                <w:b w:val="0"/>
                <w:bCs/>
                <w:szCs w:val="20"/>
              </w:rPr>
              <w:t xml:space="preserve">Výrazové možnosti písma v hravých a experimentálnych činnostiach s použitím hotového typografického písma. </w:t>
            </w:r>
            <w:r w:rsidR="00DB5082" w:rsidRPr="003F2027">
              <w:rPr>
                <w:b w:val="0"/>
                <w:bCs/>
                <w:szCs w:val="20"/>
              </w:rPr>
              <w:t xml:space="preserve"> </w:t>
            </w:r>
          </w:p>
          <w:p w:rsidR="007F12D7" w:rsidRPr="003F2027" w:rsidRDefault="007F12D7" w:rsidP="007F12D7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:rsidR="007F12D7" w:rsidRPr="003F2027" w:rsidRDefault="007F12D7" w:rsidP="007F12D7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:rsidR="007F12D7" w:rsidRPr="003F2027" w:rsidRDefault="007F12D7" w:rsidP="007F12D7">
            <w:pPr>
              <w:pStyle w:val="Stlus1"/>
              <w:jc w:val="left"/>
              <w:rPr>
                <w:szCs w:val="20"/>
              </w:rPr>
            </w:pPr>
          </w:p>
          <w:p w:rsidR="007F12D7" w:rsidRPr="003F2027" w:rsidRDefault="007F12D7" w:rsidP="007F12D7">
            <w:pPr>
              <w:pStyle w:val="Stlus1"/>
              <w:jc w:val="left"/>
              <w:rPr>
                <w:szCs w:val="20"/>
              </w:rPr>
            </w:pPr>
          </w:p>
          <w:p w:rsidR="00E16854" w:rsidRPr="003F2027" w:rsidRDefault="00E16854" w:rsidP="007F12D7">
            <w:pPr>
              <w:pStyle w:val="Stlus1"/>
              <w:jc w:val="left"/>
              <w:rPr>
                <w:szCs w:val="20"/>
              </w:rPr>
            </w:pPr>
          </w:p>
          <w:p w:rsidR="00221FAE" w:rsidRDefault="00221FAE" w:rsidP="00AC00DA">
            <w:pPr>
              <w:pStyle w:val="Stlus1"/>
              <w:ind w:left="272"/>
              <w:jc w:val="left"/>
              <w:rPr>
                <w:szCs w:val="20"/>
              </w:rPr>
            </w:pPr>
          </w:p>
          <w:p w:rsidR="005C33A1" w:rsidRDefault="005C33A1" w:rsidP="005C33A1">
            <w:pPr>
              <w:pStyle w:val="Stlus1"/>
              <w:jc w:val="left"/>
              <w:rPr>
                <w:szCs w:val="20"/>
              </w:rPr>
            </w:pPr>
          </w:p>
          <w:p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:rsidR="002808FC" w:rsidRPr="00703A79" w:rsidRDefault="002808FC" w:rsidP="00E51D6A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3D19FF" w:rsidRPr="003B3A59" w:rsidTr="00BA39A8">
        <w:trPr>
          <w:trHeight w:val="927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998" w:rsidRDefault="003D19FF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  <w:r w:rsidR="00173998">
              <w:t xml:space="preserve"> </w:t>
            </w:r>
          </w:p>
          <w:p w:rsidR="003D19FF" w:rsidRPr="003B3A59" w:rsidRDefault="00173998" w:rsidP="003D19FF">
            <w:pPr>
              <w:pStyle w:val="Stlus1"/>
              <w:jc w:val="left"/>
            </w:pPr>
            <w:r>
              <w:t>Regionálna výchova a tradičná ľudová kultúra</w:t>
            </w:r>
          </w:p>
          <w:p w:rsidR="003D19FF" w:rsidRPr="003B3A59" w:rsidRDefault="003D19FF" w:rsidP="003D19FF">
            <w:pPr>
              <w:pStyle w:val="Stlus1"/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FF" w:rsidRPr="00173998" w:rsidRDefault="00F52A5D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  <w:rPr>
                <w:rFonts w:asciiTheme="minorHAnsi" w:hAnsiTheme="minorHAnsi" w:cstheme="minorHAnsi"/>
                <w:szCs w:val="20"/>
              </w:rPr>
            </w:pPr>
            <w:r w:rsidRPr="00173998">
              <w:rPr>
                <w:rFonts w:asciiTheme="minorHAnsi" w:hAnsiTheme="minorHAnsi" w:cstheme="minorHAnsi"/>
                <w:szCs w:val="20"/>
                <w:shd w:val="clear" w:color="auto" w:fill="F5F5F5"/>
              </w:rPr>
              <w:t>mať povedomie vlastnej kultúrnej identity, rozvíjať vlastné kultúrno-historické vedomie,</w:t>
            </w:r>
          </w:p>
          <w:p w:rsidR="003D19FF" w:rsidRPr="00173998" w:rsidRDefault="00656D35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shd w:val="clear" w:color="auto" w:fill="F5F5F5"/>
              </w:rPr>
              <w:t>vysvetliť</w:t>
            </w:r>
            <w:r w:rsidR="00173998" w:rsidRPr="00173998">
              <w:rPr>
                <w:rFonts w:asciiTheme="minorHAnsi" w:hAnsiTheme="minorHAnsi" w:cstheme="minorHAnsi"/>
                <w:szCs w:val="20"/>
                <w:shd w:val="clear" w:color="auto" w:fill="F5F5F5"/>
              </w:rPr>
              <w:t xml:space="preserve"> význam estetických faktorov, estetickej činnosti v každodennom živote,</w:t>
            </w:r>
          </w:p>
          <w:p w:rsidR="00173998" w:rsidRPr="006B0739" w:rsidRDefault="00656D35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shd w:val="clear" w:color="auto" w:fill="F5F5F5"/>
              </w:rPr>
              <w:t>vysvetliť</w:t>
            </w:r>
            <w:r w:rsidR="00173998" w:rsidRPr="00173998">
              <w:rPr>
                <w:rFonts w:asciiTheme="minorHAnsi" w:hAnsiTheme="minorHAnsi" w:cstheme="minorHAnsi"/>
                <w:szCs w:val="20"/>
                <w:shd w:val="clear" w:color="auto" w:fill="F5F5F5"/>
              </w:rPr>
              <w:t xml:space="preserve"> význam kultúrnych a umeleckých pamiatok</w:t>
            </w:r>
            <w:r w:rsidR="006F43C3">
              <w:rPr>
                <w:rFonts w:asciiTheme="minorHAnsi" w:hAnsiTheme="minorHAnsi" w:cstheme="minorHAnsi"/>
                <w:szCs w:val="20"/>
                <w:shd w:val="clear" w:color="auto" w:fill="F5F5F5"/>
              </w:rPr>
              <w:t>.</w:t>
            </w:r>
          </w:p>
          <w:p w:rsidR="006B0739" w:rsidRDefault="006B0739" w:rsidP="006B0739">
            <w:pPr>
              <w:pStyle w:val="Stlus1"/>
              <w:jc w:val="left"/>
              <w:rPr>
                <w:rFonts w:asciiTheme="minorHAnsi" w:hAnsiTheme="minorHAnsi" w:cstheme="minorHAnsi"/>
                <w:szCs w:val="20"/>
                <w:shd w:val="clear" w:color="auto" w:fill="F5F5F5"/>
              </w:rPr>
            </w:pPr>
          </w:p>
          <w:p w:rsidR="003D19FF" w:rsidRPr="003B3A59" w:rsidRDefault="003D19FF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:rsidR="003D19FF" w:rsidRDefault="003D19FF" w:rsidP="003D19FF">
            <w:pPr>
              <w:pStyle w:val="Stlus1"/>
            </w:pPr>
          </w:p>
        </w:tc>
        <w:tc>
          <w:tcPr>
            <w:tcW w:w="2503" w:type="dxa"/>
          </w:tcPr>
          <w:p w:rsidR="003D19FF" w:rsidRDefault="003D19FF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:rsidR="003D19FF" w:rsidRPr="004E14BF" w:rsidRDefault="003D19FF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:rsidR="003D19FF" w:rsidRDefault="003D19FF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:rsidR="003D19FF" w:rsidRPr="0094739B" w:rsidRDefault="003D19FF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C119F4" w:rsidRPr="003B3A59" w:rsidTr="00BA39A8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19F4" w:rsidRPr="00BA39A8" w:rsidRDefault="00C119F4" w:rsidP="00C119F4">
            <w:pPr>
              <w:pStyle w:val="Stlus1"/>
            </w:pPr>
            <w:r w:rsidRPr="00BA39A8">
              <w:t>Implementácia fina</w:t>
            </w:r>
            <w:r w:rsidR="006B0739" w:rsidRPr="00BA39A8">
              <w:t xml:space="preserve">nčnej </w:t>
            </w:r>
            <w:r w:rsidRPr="00BA39A8">
              <w:t xml:space="preserve"> gramotnosti do vzdeláv</w:t>
            </w:r>
            <w:r w:rsidR="006B0739" w:rsidRPr="00BA39A8">
              <w:t>ania</w:t>
            </w:r>
            <w:r w:rsidRPr="00BA39A8">
              <w:t xml:space="preserve">. </w:t>
            </w:r>
          </w:p>
          <w:p w:rsidR="00C119F4" w:rsidRPr="00BA39A8" w:rsidRDefault="006B0739" w:rsidP="00C119F4">
            <w:pPr>
              <w:pStyle w:val="Stlus1"/>
            </w:pPr>
            <w:r w:rsidRPr="00BA39A8">
              <w:t>2</w:t>
            </w:r>
            <w:r w:rsidR="00C119F4" w:rsidRPr="00BA39A8">
              <w:t xml:space="preserve">. </w:t>
            </w:r>
            <w:r w:rsidRPr="00BA39A8">
              <w:t>Finančná zodpovednosť a prijímanie rozhodnutí</w:t>
            </w:r>
            <w:r w:rsidR="00C119F4" w:rsidRPr="00BA39A8">
              <w:t xml:space="preserve">. </w:t>
            </w:r>
          </w:p>
          <w:p w:rsidR="00C119F4" w:rsidRPr="00BA39A8" w:rsidRDefault="006B0739" w:rsidP="003D19FF">
            <w:pPr>
              <w:pStyle w:val="Stlus1"/>
              <w:jc w:val="left"/>
            </w:pPr>
            <w:r w:rsidRPr="00BA39A8">
              <w:t>2</w:t>
            </w:r>
            <w:r w:rsidR="00C119F4" w:rsidRPr="00BA39A8">
              <w:t>.</w:t>
            </w:r>
            <w:r w:rsidRPr="00BA39A8">
              <w:t>1</w:t>
            </w:r>
            <w:r w:rsidR="00C119F4" w:rsidRPr="00BA39A8">
              <w:t>.</w:t>
            </w:r>
            <w:r w:rsidRPr="00BA39A8">
              <w:t xml:space="preserve"> Prevziať zodpovednosť za osobné finančné rozhodnutia.</w:t>
            </w:r>
          </w:p>
          <w:p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F4" w:rsidRDefault="00C119F4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:rsidR="006B0739" w:rsidRDefault="006B0739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:rsidR="006B0739" w:rsidRDefault="00656D35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</w:t>
            </w:r>
            <w:r w:rsidR="006B0739">
              <w:rPr>
                <w:szCs w:val="20"/>
              </w:rPr>
              <w:t xml:space="preserve"> význam finančnej zodpovednosti</w:t>
            </w:r>
            <w:r w:rsidR="006F43C3">
              <w:rPr>
                <w:szCs w:val="20"/>
              </w:rPr>
              <w:t>,</w:t>
            </w:r>
          </w:p>
          <w:p w:rsidR="00C119F4" w:rsidRDefault="006B0739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uviesť príklady finančných rozhodnutí a ich možných dôsledkov</w:t>
            </w:r>
            <w:r w:rsidR="006F43C3">
              <w:rPr>
                <w:szCs w:val="20"/>
              </w:rPr>
              <w:t>.</w:t>
            </w:r>
          </w:p>
          <w:p w:rsidR="00C119F4" w:rsidRDefault="00C119F4" w:rsidP="006B0739">
            <w:pPr>
              <w:pStyle w:val="Stlus1"/>
              <w:ind w:left="720"/>
              <w:jc w:val="left"/>
              <w:rPr>
                <w:szCs w:val="20"/>
              </w:rPr>
            </w:pPr>
          </w:p>
          <w:p w:rsidR="00C119F4" w:rsidRDefault="00C119F4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:rsidR="00C119F4" w:rsidRDefault="00C119F4" w:rsidP="003D19FF">
            <w:pPr>
              <w:pStyle w:val="Stlus1"/>
            </w:pPr>
          </w:p>
        </w:tc>
        <w:tc>
          <w:tcPr>
            <w:tcW w:w="2503" w:type="dxa"/>
          </w:tcPr>
          <w:p w:rsidR="00C119F4" w:rsidRDefault="00C119F4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:rsidR="00C119F4" w:rsidRPr="004E14BF" w:rsidRDefault="00C119F4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:rsidR="00C119F4" w:rsidRDefault="00C119F4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:rsidR="00C119F4" w:rsidRPr="0094739B" w:rsidRDefault="00C119F4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37" w:rsidRDefault="00B46037">
      <w:pPr>
        <w:spacing w:after="0" w:line="240" w:lineRule="auto"/>
      </w:pPr>
      <w:r>
        <w:separator/>
      </w:r>
    </w:p>
  </w:endnote>
  <w:endnote w:type="continuationSeparator" w:id="0">
    <w:p w:rsidR="00B46037" w:rsidRDefault="00B4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DE" w:rsidRDefault="008B4DA3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DE" w:rsidRPr="000B0676" w:rsidRDefault="0016770A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115A74">
      <w:rPr>
        <w:rFonts w:ascii="Calibri" w:hAnsi="Calibri"/>
        <w:noProof/>
        <w:sz w:val="20"/>
        <w:szCs w:val="20"/>
      </w:rPr>
      <w:t>3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DE" w:rsidRDefault="004256DE" w:rsidP="00A44518">
    <w:pPr>
      <w:spacing w:after="0"/>
      <w:ind w:left="0" w:right="43" w:firstLine="0"/>
      <w:jc w:val="center"/>
    </w:pPr>
  </w:p>
  <w:p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37" w:rsidRDefault="00B46037">
      <w:pPr>
        <w:spacing w:after="0" w:line="240" w:lineRule="auto"/>
      </w:pPr>
      <w:r>
        <w:separator/>
      </w:r>
    </w:p>
  </w:footnote>
  <w:footnote w:type="continuationSeparator" w:id="0">
    <w:p w:rsidR="00B46037" w:rsidRDefault="00B4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 w:rsidR="00A64B50">
      <w:rPr>
        <w:rFonts w:ascii="Calibri" w:hAnsi="Calibri"/>
        <w:b/>
        <w:spacing w:val="-10"/>
        <w:sz w:val="20"/>
        <w:lang w:val="hu-HU"/>
      </w:rPr>
      <w:t xml:space="preserve">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 xml:space="preserve">ČSA 15,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>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50637E">
      <w:rPr>
        <w:rFonts w:ascii="Calibri" w:hAnsi="Calibri"/>
        <w:b/>
        <w:spacing w:val="-10"/>
        <w:sz w:val="20"/>
      </w:rPr>
      <w:t>Výtvarná výchova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684D87">
      <w:rPr>
        <w:rFonts w:ascii="Calibri" w:hAnsi="Calibri"/>
        <w:b/>
        <w:spacing w:val="-10"/>
        <w:sz w:val="20"/>
      </w:rPr>
      <w:t xml:space="preserve"> </w:t>
    </w:r>
    <w:r w:rsidR="0052473F">
      <w:rPr>
        <w:rFonts w:ascii="Calibri" w:hAnsi="Calibri"/>
        <w:b/>
        <w:spacing w:val="-10"/>
        <w:sz w:val="20"/>
      </w:rPr>
      <w:t>8</w:t>
    </w:r>
    <w:r w:rsidRPr="000B0676">
      <w:rPr>
        <w:rFonts w:ascii="Calibri" w:hAnsi="Calibri"/>
        <w:b/>
        <w:spacing w:val="-10"/>
        <w:sz w:val="20"/>
      </w:rPr>
      <w:t>.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 w:rsidR="00DB5082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 ľahkým stupňom mentálneho postihnutia</w:t>
    </w:r>
  </w:p>
  <w:p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F6082B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50BE"/>
    <w:rsid w:val="000104B5"/>
    <w:rsid w:val="00013E3F"/>
    <w:rsid w:val="00021334"/>
    <w:rsid w:val="00024F30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CAB"/>
    <w:rsid w:val="00115A74"/>
    <w:rsid w:val="0012124D"/>
    <w:rsid w:val="00121B18"/>
    <w:rsid w:val="00121B46"/>
    <w:rsid w:val="0012399A"/>
    <w:rsid w:val="0012705D"/>
    <w:rsid w:val="00127A30"/>
    <w:rsid w:val="00131AB6"/>
    <w:rsid w:val="0013433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3998"/>
    <w:rsid w:val="001748AC"/>
    <w:rsid w:val="00184583"/>
    <w:rsid w:val="00194734"/>
    <w:rsid w:val="001A02F0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1FAE"/>
    <w:rsid w:val="00222235"/>
    <w:rsid w:val="00222366"/>
    <w:rsid w:val="002307BD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26B1E"/>
    <w:rsid w:val="003366CE"/>
    <w:rsid w:val="00336A62"/>
    <w:rsid w:val="003573B9"/>
    <w:rsid w:val="00360A13"/>
    <w:rsid w:val="00360EFB"/>
    <w:rsid w:val="003706B1"/>
    <w:rsid w:val="003709FE"/>
    <w:rsid w:val="003713B3"/>
    <w:rsid w:val="0038347E"/>
    <w:rsid w:val="003913BC"/>
    <w:rsid w:val="00392251"/>
    <w:rsid w:val="003944E8"/>
    <w:rsid w:val="003946D3"/>
    <w:rsid w:val="0039632D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0FC"/>
    <w:rsid w:val="003C35FE"/>
    <w:rsid w:val="003C48F5"/>
    <w:rsid w:val="003D19FF"/>
    <w:rsid w:val="003E2945"/>
    <w:rsid w:val="003E677D"/>
    <w:rsid w:val="003F2027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4164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F3D77"/>
    <w:rsid w:val="004F57B7"/>
    <w:rsid w:val="004F697F"/>
    <w:rsid w:val="004F6AEF"/>
    <w:rsid w:val="00501AC3"/>
    <w:rsid w:val="00504FB4"/>
    <w:rsid w:val="0050637E"/>
    <w:rsid w:val="00511E05"/>
    <w:rsid w:val="005121C7"/>
    <w:rsid w:val="005134AE"/>
    <w:rsid w:val="0051581D"/>
    <w:rsid w:val="00517784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12F7"/>
    <w:rsid w:val="00562889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C33A1"/>
    <w:rsid w:val="005D27D5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46AA"/>
    <w:rsid w:val="00617082"/>
    <w:rsid w:val="00617696"/>
    <w:rsid w:val="00620C79"/>
    <w:rsid w:val="00621746"/>
    <w:rsid w:val="00621D64"/>
    <w:rsid w:val="00625DB6"/>
    <w:rsid w:val="00627167"/>
    <w:rsid w:val="00646B4B"/>
    <w:rsid w:val="00647ED8"/>
    <w:rsid w:val="00651A1A"/>
    <w:rsid w:val="00656D35"/>
    <w:rsid w:val="00661F08"/>
    <w:rsid w:val="0066534F"/>
    <w:rsid w:val="00666AB4"/>
    <w:rsid w:val="0068009D"/>
    <w:rsid w:val="00684D87"/>
    <w:rsid w:val="006856AA"/>
    <w:rsid w:val="00685781"/>
    <w:rsid w:val="00690599"/>
    <w:rsid w:val="0069385A"/>
    <w:rsid w:val="00694AC5"/>
    <w:rsid w:val="006A38E9"/>
    <w:rsid w:val="006A3BB2"/>
    <w:rsid w:val="006A54B8"/>
    <w:rsid w:val="006A6A39"/>
    <w:rsid w:val="006B0739"/>
    <w:rsid w:val="006B79FC"/>
    <w:rsid w:val="006C062C"/>
    <w:rsid w:val="006C1668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6F43C3"/>
    <w:rsid w:val="00700F66"/>
    <w:rsid w:val="00703A79"/>
    <w:rsid w:val="00705947"/>
    <w:rsid w:val="00707337"/>
    <w:rsid w:val="00707B21"/>
    <w:rsid w:val="00713FD6"/>
    <w:rsid w:val="00714FEA"/>
    <w:rsid w:val="007157C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A7879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40E3D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3444F"/>
    <w:rsid w:val="00A35BC6"/>
    <w:rsid w:val="00A429D0"/>
    <w:rsid w:val="00A44518"/>
    <w:rsid w:val="00A44CB7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1CD3"/>
    <w:rsid w:val="00B46037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A39A8"/>
    <w:rsid w:val="00BB22DF"/>
    <w:rsid w:val="00BB50CA"/>
    <w:rsid w:val="00BC3093"/>
    <w:rsid w:val="00BD21C7"/>
    <w:rsid w:val="00BD5753"/>
    <w:rsid w:val="00BD5A10"/>
    <w:rsid w:val="00BE1427"/>
    <w:rsid w:val="00BF192E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B54C7"/>
    <w:rsid w:val="00CB60A5"/>
    <w:rsid w:val="00CC25C5"/>
    <w:rsid w:val="00CC2D89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373F1"/>
    <w:rsid w:val="00D42665"/>
    <w:rsid w:val="00D4284C"/>
    <w:rsid w:val="00D437DA"/>
    <w:rsid w:val="00D4535E"/>
    <w:rsid w:val="00D51BE9"/>
    <w:rsid w:val="00D52B83"/>
    <w:rsid w:val="00D5317F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D2B8A"/>
    <w:rsid w:val="00E12A43"/>
    <w:rsid w:val="00E16854"/>
    <w:rsid w:val="00E169A3"/>
    <w:rsid w:val="00E177A3"/>
    <w:rsid w:val="00E21C86"/>
    <w:rsid w:val="00E263CC"/>
    <w:rsid w:val="00E27F0E"/>
    <w:rsid w:val="00E30779"/>
    <w:rsid w:val="00E30B03"/>
    <w:rsid w:val="00E32838"/>
    <w:rsid w:val="00E345D6"/>
    <w:rsid w:val="00E34EB3"/>
    <w:rsid w:val="00E51D6A"/>
    <w:rsid w:val="00E53AB6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1D83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2A5D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4596"/>
    <w:rsid w:val="00FD5BE6"/>
    <w:rsid w:val="00FD6EBD"/>
    <w:rsid w:val="00FD703D"/>
    <w:rsid w:val="00FE0393"/>
    <w:rsid w:val="00FE6213"/>
    <w:rsid w:val="00FE7A72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46460F-18CD-413C-9029-EEEDFDF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2E405E-5AE1-4AA3-9395-83041F97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User</cp:lastModifiedBy>
  <cp:revision>6</cp:revision>
  <cp:lastPrinted>2015-10-04T10:07:00Z</cp:lastPrinted>
  <dcterms:created xsi:type="dcterms:W3CDTF">2020-07-12T13:44:00Z</dcterms:created>
  <dcterms:modified xsi:type="dcterms:W3CDTF">2020-09-20T11:39:00Z</dcterms:modified>
</cp:coreProperties>
</file>